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5aeb1fcf3458b" w:history="1">
              <w:r>
                <w:rPr>
                  <w:rStyle w:val="Hyperlink"/>
                </w:rPr>
                <w:t>2025-2031年全球与中国苦荞酒行业现状及前景趋势报告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5aeb1fcf3458b" w:history="1">
              <w:r>
                <w:rPr>
                  <w:rStyle w:val="Hyperlink"/>
                </w:rPr>
                <w:t>2025-2031年全球与中国苦荞酒行业现状及前景趋势报告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5aeb1fcf3458b" w:history="1">
                <w:r>
                  <w:rPr>
                    <w:rStyle w:val="Hyperlink"/>
                  </w:rPr>
                  <w:t>https://www.20087.com/2/01/KuQiaoJiuHangYeQianJingQuShi.html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酒，作为一种特色鲜明的酒精饮料，近年来在国内外市场上展现出独特的魅力。目前，随着消费者对健康生活方式的追求，以及对传统和地域文化的兴趣加深，苦荞酒凭借其低糖、低醇、富含微量元素的健康属性，以及源自中国西南地区的深厚文化底蕴，赢得了广泛的市场认可。一方面，苦荞酒的酿造工艺不断改良，通过采用现代生物工程技术，如优化发酵菌种、控制发酵条件，显著提升了酒体的纯净度和口感，满足了消费者对高品质饮酒体验的需求。另一方面，苦荞酒的品牌建设和市场营销策略也更加注重文化传承和情感共鸣，如举办品鉴会、文化节，讲述品牌故事，增强了消费者的品牌忠诚度和文化认同感。此外，随着电子商务的兴起，苦荞酒的销售渠道进一步拓宽，线上平台成为连接生产商与消费者的桥梁，推动了产品销量的增长。</w:t>
      </w:r>
      <w:r>
        <w:rPr>
          <w:rFonts w:hint="eastAsia"/>
        </w:rPr>
        <w:br/>
      </w:r>
      <w:r>
        <w:rPr>
          <w:rFonts w:hint="eastAsia"/>
        </w:rPr>
        <w:t>　　未来，苦荞酒的发展趋势将更加聚焦于品质提升和国际化布局。品质提升方面，通过深入研究苦荞的营养价值和药用价值，开发更多功能性的苦荞酒产品，如强化抗氧化、调节血糖等功效，满足特定人群的健康需求。国际化布局方面，随着中国酒文化的国际影响力提升，苦荞酒将积极开拓海外市场，通过参加国际酒展、与海外酒商合作等方式，提升品牌的全球知名度，促进产品出口。同时，随着消费者对个性化和定制化需求的增加，苦荞酒企业也将探索定制服务，如私人酒窖、个性化包装，以满足高端市场和礼品市场的需求，提升品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5aeb1fcf3458b" w:history="1">
        <w:r>
          <w:rPr>
            <w:rStyle w:val="Hyperlink"/>
          </w:rPr>
          <w:t>2025-2031年全球与中国苦荞酒行业现状及前景趋势报告</w:t>
        </w:r>
      </w:hyperlink>
      <w:r>
        <w:rPr>
          <w:rFonts w:hint="eastAsia"/>
        </w:rPr>
        <w:t>》基于详实数据，从市场规模、需求变化及价格动态等维度，全面解析了苦荞酒行业的现状与发展趋势，并对苦荞酒产业链各环节进行了系统性探讨。报告科学预测了苦荞酒行业未来发展方向，重点分析了苦荞酒技术现状及创新路径，同时聚焦苦荞酒重点企业的经营表现，评估了市场竞争格局、品牌影响力及市场集中度。通过对细分市场的深入研究及SWOT分析，报告揭示了苦荞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按照不同分类，苦荞酒主要可以分为如下几个类别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不同分类苦荞酒增长趋势2020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从不同应用，苦荞酒主要包括如下几个方面</w:t>
      </w:r>
      <w:r>
        <w:rPr>
          <w:rFonts w:hint="eastAsia"/>
        </w:rPr>
        <w:br/>
      </w:r>
      <w:r>
        <w:rPr>
          <w:rFonts w:hint="eastAsia"/>
        </w:rPr>
        <w:t>　　1.4 苦荞酒行业背景、发展历史、现状及趋势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苦荞酒行业目前现状分析</w:t>
      </w:r>
      <w:r>
        <w:rPr>
          <w:rFonts w:hint="eastAsia"/>
        </w:rPr>
        <w:br/>
      </w:r>
      <w:r>
        <w:rPr>
          <w:rFonts w:hint="eastAsia"/>
        </w:rPr>
        <w:t>　　　　1.4.2 苦荞酒发展趋势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全球苦荞酒总体规模分析</w:t>
      </w:r>
      <w:r>
        <w:rPr>
          <w:rFonts w:hint="eastAsia"/>
        </w:rPr>
        <w:br/>
      </w:r>
      <w:r>
        <w:rPr>
          <w:rFonts w:hint="eastAsia"/>
        </w:rPr>
        <w:t>　　2.1 全球苦荞酒供需现状及预测（2020-2031）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全球苦荞酒产能、产量、产能利用率及发展趋势（2020-2031）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全球苦荞酒产量、需求量及发展趋势（2020-2031）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全球主要地区苦荞酒产量及发展趋势（2020-2031）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中国苦荞酒供需现状及预测（2020-2031）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中国苦荞酒产能、产量、产能利用率及发展趋势（2020-2031）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中国苦荞酒产量、市场需求量及发展趋势（2020-2031）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全球苦荞酒销量及销售额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全球市场苦荞酒销售额（2020-2031）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全球市场苦荞酒销量（2020-2031）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全球市场苦荞酒价格趋势（2020-2031）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全球市场主要厂商苦荞酒产能、产量及市场份额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全球市场主要厂商苦荞酒销量（2020-2025）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全球市场主要厂商苦荞酒销售收入（2020-2025）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2025年全球主要生产商苦荞酒收入排名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全球市场主要厂商苦荞酒销售价格（2020-2025）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中国市场主要厂商苦荞酒销量（2020-2025）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中国市场主要厂商苦荞酒销售收入（2020-2025）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2025年中国主要生产商苦荞酒收入排名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中国市场主要厂商苦荞酒销售价格（2020-2025）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全球主要厂商苦荞酒产地分布及商业化日期</w:t>
      </w:r>
      <w:r>
        <w:rPr>
          <w:rFonts w:hint="eastAsia"/>
        </w:rPr>
        <w:br/>
      </w:r>
      <w:r>
        <w:rPr>
          <w:rFonts w:hint="eastAsia"/>
        </w:rPr>
        <w:t>　　3.5 苦荞酒行业集中度、竞争程度分析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苦荞酒行业集中度分析：全球Top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全球苦荞酒第一梯队、第二梯队和第三梯队生产商（品牌）及市场份额（2024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全球苦荞酒主要地区分析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全球主要地区苦荞酒市场规模分析：2020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全球主要地区苦荞酒销售收入及市场份额（2020-2025年）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全球主要地区苦荞酒销售收入预测（2025-2031年）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全球主要地区苦荞酒销量分析：2020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全球主要地区苦荞酒销量及市场份额（2020-2025年）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全球主要地区苦荞酒销量及市场份额预测（2025-2031）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印度市场苦荞酒销量、收入及增长率（2020-2031）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全球苦荞酒主要生产商分析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不同分类苦荞酒分析</w:t>
      </w:r>
      <w:r>
        <w:rPr>
          <w:rFonts w:hint="eastAsia"/>
        </w:rPr>
        <w:br/>
      </w:r>
      <w:r>
        <w:rPr>
          <w:rFonts w:hint="eastAsia"/>
        </w:rPr>
        <w:t>　　6.1 全球不同分类苦荞酒销量（2020-2031）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全球不同分类苦荞酒销量及市场份额（2020-2025）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全球不同分类苦荞酒销量预测（2025-2031）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全球不同分类苦荞酒收入（2020-2031）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全球不同分类苦荞酒收入及市场份额（2020-2025）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全球不同分类苦荞酒收入预测（2025-2031）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全球不同分类苦荞酒价格走势（2020-2031）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中国不同分类苦荞酒销量（2020-2031）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中国不同分类苦荞酒销量及市场份额（2020-2025）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中国不同分类苦荞酒销量预测（2025-2031）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中国不同分类苦荞酒收入（2020-2031）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中国不同分类苦荞酒收入及市场份额（2020-2025）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中国不同分类苦荞酒收入预测（2025-2031）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不同应用苦荞酒分析</w:t>
      </w:r>
      <w:r>
        <w:rPr>
          <w:rFonts w:hint="eastAsia"/>
        </w:rPr>
        <w:br/>
      </w:r>
      <w:r>
        <w:rPr>
          <w:rFonts w:hint="eastAsia"/>
        </w:rPr>
        <w:t>　　7.1 全球不同应用苦荞酒销量（2020-2031）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全球不同应用苦荞酒销量及市场份额（2020-2025）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全球不同应用苦荞酒销量预测（2025-2031）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全球不同应用苦荞酒收入（2020-2031）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全球不同应用苦荞酒收入及市场份额（2020-2025）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全球不同应用苦荞酒收入预测（2025-2031）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全球不同应用苦荞酒价格走势（2020-2031）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中国不同应用苦荞酒销量（2020-2031）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中国不同应用苦荞酒销量及市场份额（2020-2025）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中国不同应用苦荞酒销量预测（2025-2031）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中国不同应用苦荞酒收入（2020-2031）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中国不同应用苦荞酒收入及市场份额（2020-2025）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中国不同应用苦荞酒收入预测（2025-2031）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苦荞酒产业链分析</w:t>
      </w:r>
      <w:r>
        <w:rPr>
          <w:rFonts w:hint="eastAsia"/>
        </w:rPr>
        <w:br/>
      </w:r>
      <w:r>
        <w:rPr>
          <w:rFonts w:hint="eastAsia"/>
        </w:rPr>
        <w:t>　　8.2 苦荞酒产业上游供应分析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苦荞酒下游典型客户</w:t>
      </w:r>
      <w:r>
        <w:rPr>
          <w:rFonts w:hint="eastAsia"/>
        </w:rPr>
        <w:br/>
      </w:r>
      <w:r>
        <w:rPr>
          <w:rFonts w:hint="eastAsia"/>
        </w:rPr>
        <w:t>　　8.4 苦荞酒销售渠道分析及建议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中国市场苦荞酒产量、销量、进出口分析及未来趋势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中国市场苦荞酒产量、销量、进出口分析及未来趋势（2020-2031）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中国市场苦荞酒进出口贸易趋势</w:t>
      </w:r>
      <w:r>
        <w:rPr>
          <w:rFonts w:hint="eastAsia"/>
        </w:rPr>
        <w:br/>
      </w:r>
      <w:r>
        <w:rPr>
          <w:rFonts w:hint="eastAsia"/>
        </w:rPr>
        <w:t>　　9.3 中国市场苦荞酒主要进口来源</w:t>
      </w:r>
      <w:r>
        <w:rPr>
          <w:rFonts w:hint="eastAsia"/>
        </w:rPr>
        <w:br/>
      </w:r>
      <w:r>
        <w:rPr>
          <w:rFonts w:hint="eastAsia"/>
        </w:rPr>
        <w:t>　　9.4 中国市场苦荞酒主要出口目的地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中国市场苦荞酒主要地区分布</w:t>
      </w:r>
      <w:r>
        <w:rPr>
          <w:rFonts w:hint="eastAsia"/>
        </w:rPr>
        <w:br/>
      </w:r>
      <w:r>
        <w:rPr>
          <w:rFonts w:hint="eastAsia"/>
        </w:rPr>
        <w:t>　　10.1 中国苦荞酒生产地区分布</w:t>
      </w:r>
      <w:r>
        <w:rPr>
          <w:rFonts w:hint="eastAsia"/>
        </w:rPr>
        <w:br/>
      </w:r>
      <w:r>
        <w:rPr>
          <w:rFonts w:hint="eastAsia"/>
        </w:rPr>
        <w:t>　　10.2 中国苦荞酒消费地区分布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苦荞酒行业主要的增长驱动因素</w:t>
      </w:r>
      <w:r>
        <w:rPr>
          <w:rFonts w:hint="eastAsia"/>
        </w:rPr>
        <w:br/>
      </w:r>
      <w:r>
        <w:rPr>
          <w:rFonts w:hint="eastAsia"/>
        </w:rPr>
        <w:t>　　11.2 苦荞酒行业发展的有利因素及发展机遇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苦荞酒行业发展面临的阻碍因素及挑战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苦荞酒行业政策分析</w:t>
      </w:r>
      <w:r>
        <w:rPr>
          <w:rFonts w:hint="eastAsia"/>
        </w:rPr>
        <w:br/>
      </w:r>
      <w:r>
        <w:rPr>
          <w:rFonts w:hint="eastAsia"/>
        </w:rPr>
        <w:t>　　11.5 苦荞酒中国企业SWOT分析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不同分类苦荞酒增长趋势2020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苦荞酒行业目前发展现状</w:t>
      </w:r>
      <w:r>
        <w:rPr>
          <w:rFonts w:hint="eastAsia"/>
        </w:rPr>
        <w:br/>
      </w:r>
      <w:r>
        <w:rPr>
          <w:rFonts w:hint="eastAsia"/>
        </w:rPr>
        <w:t>　　表： 苦荞酒发展趋势</w:t>
      </w:r>
      <w:r>
        <w:rPr>
          <w:rFonts w:hint="eastAsia"/>
        </w:rPr>
        <w:br/>
      </w:r>
      <w:r>
        <w:rPr>
          <w:rFonts w:hint="eastAsia"/>
        </w:rPr>
        <w:t>　　表： 全球主要地区苦荞酒产量：2020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全球主要地区苦荞酒产量（2020-2025）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全球市场主要厂商苦荞酒产能及产量（2020-2025）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全球市场主要厂商苦荞酒销量（2020-2025）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全球市场主要厂商苦荞酒产量市场份额（2020-2025）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全球市场主要厂商苦荞酒销售收入（2020-2025）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全球市场主要厂商苦荞酒销售收入市场份额（2020-2025）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2025年全球主要生产商苦荞酒收入排名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全球市场主要厂商苦荞酒销售价格（2020-2025）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中国市场主要厂商苦荞酒销量（2020-2025）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中国市场主要厂商苦荞酒产量市场份额（2020-2025）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中国市场主要厂商苦荞酒销售收入（2020-2025）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中国市场主要厂商苦荞酒销售收入市场份额（2020-2025）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2025年中国主要生产商苦荞酒收入排名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中国市场主要厂商苦荞酒销售价格（2020-2025）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全球主要厂商苦荞酒产地分布及商业化日期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全球主要地区苦荞酒销售收入：2020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全球主要地区苦荞酒销售收入（2020-2025）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全球主要地区苦荞酒收入市场份额（2025-2031）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全球主要地区苦荞酒销量：2020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全球主要地区苦荞酒销量（2020-2025）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全球主要地区苦荞酒销量（2025-2031）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全球主要地区苦荞酒销量份额（2025-2031）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苦荞酒生产基地、销售区域、竞争对手及市场地位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重点企业（10）苦荞酒产品规格、参数及市场应用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重点企业（10）苦荞酒销量、收入、价格及毛利率（2020-2025）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全球不同分类苦荞酒销量（2020-2025年）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全球不同分类苦荞酒销量市场份额（2020-2025）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全球不同分类苦荞酒销量预测（2025-2031）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全球市场不同分类苦荞酒销量市场份额预测（2025-2031）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全球不同分类苦荞酒收入（2020-2025年）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全球不同分类苦荞酒收入市场份额（2020-2025）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全球不同分类苦荞酒收入预测（2025-2031）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全球不同分类苦荞酒收入市场份额预测（2025-2031）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全球不同分类苦荞酒价格走势（2020-2031）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全球不同应用苦荞酒销量（2020-2025年）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全球不同应用苦荞酒销量市场份额（2020-2025）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全球不同应用苦荞酒销量预测（2025-2031）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全球市场不同应用苦荞酒销量市场份额预测（2025-2031）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全球不同应用苦荞酒收入（2020-2025年）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全球不同应用苦荞酒收入市场份额（2020-2025）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全球不同应用苦荞酒收入预测（2025-2031）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全球不同应用苦荞酒收入市场份额预测（2025-2031）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全球不同应用苦荞酒价格走势（2020-2031）</w:t>
      </w:r>
      <w:r>
        <w:rPr>
          <w:rFonts w:hint="eastAsia"/>
        </w:rPr>
        <w:br/>
      </w:r>
      <w:r>
        <w:rPr>
          <w:rFonts w:hint="eastAsia"/>
        </w:rPr>
        <w:t>　　表： 苦荞酒上游原料供应商及联系方式列表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苦荞酒典型客户列表</w:t>
      </w:r>
      <w:r>
        <w:rPr>
          <w:rFonts w:hint="eastAsia"/>
        </w:rPr>
        <w:br/>
      </w:r>
      <w:r>
        <w:rPr>
          <w:rFonts w:hint="eastAsia"/>
        </w:rPr>
        <w:t>　　表： 苦荞酒主要销售模式及销售渠道趋势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中国市场苦荞酒产量、销量、进出口（2020-2025年）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中国市场苦荞酒产量、销量、进出口预测（2025-2031）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中国市场苦荞酒进出口贸易趋势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中国市场苦荞酒主要进口来源</w:t>
      </w:r>
      <w:r>
        <w:rPr>
          <w:rFonts w:hint="eastAsia"/>
        </w:rPr>
        <w:br/>
      </w:r>
      <w:r>
        <w:rPr>
          <w:rFonts w:hint="eastAsia"/>
        </w:rPr>
        <w:t>　　表： 中国市场苦荞酒主要出口目的地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中国苦荞酒生产地区分布</w:t>
      </w:r>
      <w:r>
        <w:rPr>
          <w:rFonts w:hint="eastAsia"/>
        </w:rPr>
        <w:br/>
      </w:r>
      <w:r>
        <w:rPr>
          <w:rFonts w:hint="eastAsia"/>
        </w:rPr>
        <w:t>　　表： 中国苦荞酒消费地区分布</w:t>
      </w:r>
      <w:r>
        <w:rPr>
          <w:rFonts w:hint="eastAsia"/>
        </w:rPr>
        <w:br/>
      </w:r>
      <w:r>
        <w:rPr>
          <w:rFonts w:hint="eastAsia"/>
        </w:rPr>
        <w:t>　　表： 苦荞酒行业主要的增长驱动因素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苦荞酒行业发展的有利因素及发展机遇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苦荞酒行业发展面临的阻碍因素及挑战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苦荞酒行业政策分析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苦荞酒产品图片</w:t>
      </w:r>
      <w:r>
        <w:rPr>
          <w:rFonts w:hint="eastAsia"/>
        </w:rPr>
        <w:br/>
      </w:r>
      <w:r>
        <w:rPr>
          <w:rFonts w:hint="eastAsia"/>
        </w:rPr>
        <w:t>　　图： 全球不同分类苦荞酒市场份额2024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全球不同应用苦荞酒市场份额2024 VS 2025</w:t>
      </w:r>
      <w:r>
        <w:rPr>
          <w:rFonts w:hint="eastAsia"/>
        </w:rPr>
        <w:br/>
      </w:r>
      <w:r>
        <w:rPr>
          <w:rFonts w:hint="eastAsia"/>
        </w:rPr>
        <w:t>　　图： 全球苦荞酒产能、产量、产能利用率及发展趋势（2020-2031）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全球苦荞酒产量、需求量及发展趋势（2020-2031）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全球主要地区苦荞酒产量市场份额（2020-2031）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中国苦荞酒产能、产量、产能利用率及发展趋势（2020-2031）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中国苦荞酒产量、市场需求量及发展趋势（2020-2031）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全球苦荞酒市场销售额及增长率:（2020-2031）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全球市场苦荞酒市场规模：2020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全球市场苦荞酒价格趋势（2020-2031）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2025年全球市场主要厂商苦荞酒销量市场份额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2025年全球市场主要厂商苦荞酒收入市场份额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2025年中国市场主要厂商苦荞酒销量市场份额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2025年中国市场主要厂商苦荞酒收入市场份额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2025年全球前五及前十大生产商苦荞酒市场份额</w:t>
      </w:r>
      <w:r>
        <w:rPr>
          <w:rFonts w:hint="eastAsia"/>
        </w:rPr>
        <w:br/>
      </w:r>
      <w:r>
        <w:rPr>
          <w:rFonts w:hint="eastAsia"/>
        </w:rPr>
        <w:t>　　图： 全球苦荞酒第一梯队、第二梯队和第三梯队生产商（品牌）及市场份额（2024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全球主要地区苦荞酒销售收入市场份额（2020-2025）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全球主要地区苦荞酒销售收入市场份额（2024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全球主要地区苦荞酒收入市场份额（2025-2031）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全球主要地区苦荞酒销量市场份额（2024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印度市场苦荞酒销量及增长率（2020-2031）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印度市场苦荞酒收入及增长率（2020-2031）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苦荞酒产业链图</w:t>
      </w:r>
      <w:r>
        <w:rPr>
          <w:rFonts w:hint="eastAsia"/>
        </w:rPr>
        <w:br/>
      </w:r>
      <w:r>
        <w:rPr>
          <w:rFonts w:hint="eastAsia"/>
        </w:rPr>
        <w:t>　　图： 苦荞酒中国企业SWOT分析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5aeb1fcf3458b" w:history="1">
        <w:r>
          <w:rPr>
            <w:rStyle w:val="Hyperlink"/>
          </w:rPr>
          <w:t>2025-2031年全球与中国苦荞酒行业现状及前景趋势报告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5aeb1fcf3458b" w:history="1">
        <w:r>
          <w:rPr>
            <w:rStyle w:val="Hyperlink"/>
          </w:rPr>
          <w:t>https://www.20087.com/2/01/KuQiaoJiuHangYeQianJingQuShi.html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热点：苦荞啤酒批发一箱多少钱、苦荞酒42度多少钱一瓶、苦荞酒价格表一览、苦荞酒哪里生产的、苦荞酒42度500ml价格表、苦荞酒42度价格表、苦荞酒为何被国家禁用、苦荞酒是什么酒、苦荞酒最好三个牌子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c19384604086" w:history="1">
      <w:r>
        <w:rPr>
          <w:rStyle w:val="Hyperlink"/>
        </w:rPr>
        <w:t>2025-2031年全球与中国苦荞酒行业现状及前景趋势报告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uQiaoJiuHangYeQianJingQuShi.html" TargetMode="External" Id="R4f15aeb1fcf3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uQiaoJiuHangYeQianJingQuShi.html" TargetMode="External" Id="R5e39c1938460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2025-05-06T06:09:00Z</dcterms:created>
  <dcterms:modified xsi:type="dcterms:W3CDTF">2025-05-06T07:09:00Z</dcterms:modified>
  <dc:subject>2025-2031年全球与中国苦荞酒行业现状及前景趋势报告</dc:subject>
  <dc:title>2025-2031年全球与中国苦荞酒行业现状及前景趋势报告</dc:title>
  <cp:keywords>2025-2031年全球与中国苦荞酒行业现状及前景趋势报告</cp:keywords>
  <dc:description>2025-2031年全球与中国苦荞酒行业现状及前景趋势报告</dc:description>
</cp:coreProperties>
</file>