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8623ff460d4a89" w:history="1">
              <w:r>
                <w:rPr>
                  <w:rStyle w:val="Hyperlink"/>
                </w:rPr>
                <w:t>2025-2031年中国负离子臭氧机市场研究与发展趋势预测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8623ff460d4a89" w:history="1">
              <w:r>
                <w:rPr>
                  <w:rStyle w:val="Hyperlink"/>
                </w:rPr>
                <w:t>2025-2031年中国负离子臭氧机市场研究与发展趋势预测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3359512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8623ff460d4a89" w:history="1">
                <w:r>
                  <w:rPr>
                    <w:rStyle w:val="Hyperlink"/>
                  </w:rPr>
                  <w:t>https://www.20087.com/2/51/FuLiZiChouYangJiFaZhanQuShiFenXi.html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负离子臭氧机是一种集空气净化和消毒功能于一体的电器产品，通过产生负离子和臭氧来净化空气、消除异味、杀灭细菌和病毒。近年来，随着室内空气质量问题的日益突出和公共卫生事件的频发，负离子臭氧机的需求显著增加。技术上，新一代产品在提高净化效率的同时，也更加注重臭氧生成量的控制，以避免对人体健康的潜在影响。</w:t>
      </w:r>
      <w:r>
        <w:rPr>
          <w:rFonts w:hint="eastAsia"/>
        </w:rPr>
        <w:br/>
      </w:r>
      <w:r>
        <w:rPr>
          <w:rFonts w:hint="eastAsia"/>
        </w:rPr>
        <w:t>　　未来，负离子臭氧机将更加注重智能化和安全性。一方面，通过集成物联网和传感器技术，设备将能够实时监测室内空气质量，并自动调整运行模式，实现智能化管理。另一方面，安全性设计，如臭氧浓度自动调节和超限报警系统，将确保设备在高效净化的同时，对人体和宠物安全无害。此外，多功能集成，如结合加湿、香薰等功能，将提升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8623ff460d4a89" w:history="1">
        <w:r>
          <w:rPr>
            <w:rStyle w:val="Hyperlink"/>
          </w:rPr>
          <w:t>2025-2031年中国负离子臭氧机市场研究与发展趋势预测</w:t>
        </w:r>
      </w:hyperlink>
      <w:r>
        <w:rPr>
          <w:rFonts w:hint="eastAsia"/>
        </w:rPr>
        <w:t>》从产业链视角出发，系统分析了负离子臭氧机行业的市场现状与需求动态，详细解读了负离子臭氧机市场规模、价格波动及上下游影响因素。报告深入剖析了负离子臭氧机细分领域的发展特点，基于权威数据对市场前景及未来趋势进行了科学预测，同时揭示了负离子臭氧机重点企业的竞争格局与市场集中度变化。报告客观翔实地指出了负离子臭氧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负离子臭氧机行业界定</w:t>
      </w:r>
      <w:r>
        <w:rPr>
          <w:rFonts w:hint="eastAsia"/>
        </w:rPr>
        <w:br/>
      </w:r>
      <w:r>
        <w:rPr>
          <w:rFonts w:hint="eastAsia"/>
        </w:rPr>
        <w:t>　　第一节 负离子臭氧机行业定义</w:t>
      </w:r>
      <w:r>
        <w:rPr>
          <w:rFonts w:hint="eastAsia"/>
        </w:rPr>
        <w:br/>
      </w:r>
      <w:r>
        <w:rPr>
          <w:rFonts w:hint="eastAsia"/>
        </w:rPr>
        <w:t>　　第二节 负离子臭氧机行业特点分析</w:t>
      </w:r>
      <w:r>
        <w:rPr>
          <w:rFonts w:hint="eastAsia"/>
        </w:rPr>
        <w:br/>
      </w:r>
      <w:r>
        <w:rPr>
          <w:rFonts w:hint="eastAsia"/>
        </w:rPr>
        <w:t>　　第三节 负离子臭氧机产业链分析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2025年世界负离子臭氧机行业市场运行形势分析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2025年全球负离子臭氧机行业发展概况</w:t>
      </w:r>
      <w:r>
        <w:rPr>
          <w:rFonts w:hint="eastAsia"/>
        </w:rPr>
        <w:br/>
      </w:r>
      <w:r>
        <w:rPr>
          <w:rFonts w:hint="eastAsia"/>
        </w:rPr>
        <w:t>　　第二节 世界负离子臭氧机行业发展走势</w:t>
      </w:r>
      <w:r>
        <w:rPr>
          <w:rFonts w:hint="eastAsia"/>
        </w:rPr>
        <w:br/>
      </w:r>
      <w:r>
        <w:rPr>
          <w:rFonts w:hint="eastAsia"/>
        </w:rPr>
        <w:t>　　　　二、全球负离子臭氧机行业市场分布情况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三、全球负离子臭氧机行业发展趋势分析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全球负离子臭氧机行业重点国家和区域分析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中国负离子臭氧机行业发展环境分析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2025年负离子臭氧机行业技术发展现状及趋势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当前我国负离子臭氧机技术发展现状</w:t>
      </w:r>
      <w:r>
        <w:rPr>
          <w:rFonts w:hint="eastAsia"/>
        </w:rPr>
        <w:br/>
      </w:r>
      <w:r>
        <w:rPr>
          <w:rFonts w:hint="eastAsia"/>
        </w:rPr>
        <w:t>　　第二节 中外负离子臭氧机技术差距及产生差距的主要原因分析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提高我国负离子臭氧机技术的对策</w:t>
      </w:r>
      <w:r>
        <w:rPr>
          <w:rFonts w:hint="eastAsia"/>
        </w:rPr>
        <w:br/>
      </w:r>
      <w:r>
        <w:rPr>
          <w:rFonts w:hint="eastAsia"/>
        </w:rPr>
        <w:t>　　第四节 我国负离子臭氧机研发、设计发展趋势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中国负离子臭氧机发展现状调研</w:t>
      </w:r>
      <w:r>
        <w:rPr>
          <w:rFonts w:hint="eastAsia"/>
        </w:rPr>
        <w:br/>
      </w:r>
      <w:r>
        <w:rPr>
          <w:rFonts w:hint="eastAsia"/>
        </w:rPr>
        <w:t>　　第一节 中国负离子臭氧机市场现状分析</w:t>
      </w:r>
      <w:r>
        <w:rPr>
          <w:rFonts w:hint="eastAsia"/>
        </w:rPr>
        <w:br/>
      </w:r>
      <w:r>
        <w:rPr>
          <w:rFonts w:hint="eastAsia"/>
        </w:rPr>
        <w:t>　　第二节 中国负离子臭氧机行业产量情况分析及预测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一、负离子臭氧机总体产能规模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三、2020-2025年中国负离子臭氧机产量统计</w:t>
      </w:r>
      <w:r>
        <w:rPr>
          <w:rFonts w:hint="eastAsia"/>
        </w:rPr>
        <w:br/>
      </w:r>
      <w:r>
        <w:rPr>
          <w:rFonts w:hint="eastAsia"/>
        </w:rPr>
        <w:t>　　　　二、负离子臭氧机生产区域分布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三、2025-2031年中国负离子臭氧机产量预测分析</w:t>
      </w:r>
      <w:r>
        <w:rPr>
          <w:rFonts w:hint="eastAsia"/>
        </w:rPr>
        <w:br/>
      </w:r>
      <w:r>
        <w:rPr>
          <w:rFonts w:hint="eastAsia"/>
        </w:rPr>
        <w:t>　　第三节 中国负离子臭氧机市场需求分析及预测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一、中国负离子臭氧机市场需求特点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二、2020-2025年中国负离子臭氧机市场需求量统计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三、2025-2031年中国负离子臭氧机市场需求量预测分析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中国负离子臭氧机行业进出口情况分析预测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2020-2025年中国负离子臭氧机行业进出口情况分析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一、2020-2025年中国负离子臭氧机行业进口分析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二、2020-2025年中国负离子臭氧机行业出口分析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2025-2031年中国负离子臭氧机行业进出口情况预测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一、2025-2031年中国负离子臭氧机行业进口预测分析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二、2025-2031年中国负离子臭氧机行业出口预测分析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影响负离子臭氧机行业进出口变化的主要原因分析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2020-2025年中国负离子臭氧机行业重点地区调研分析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一、中国负离子臭氧机行业重点区域市场结构调研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二、**地区负离子臭氧机市场调研分析</w:t>
      </w:r>
      <w:r>
        <w:rPr>
          <w:rFonts w:hint="eastAsia"/>
        </w:rPr>
        <w:br/>
      </w:r>
      <w:r>
        <w:rPr>
          <w:rFonts w:hint="eastAsia"/>
        </w:rPr>
        <w:t>　　　　三、**地区负离子臭氧机市场调研分析</w:t>
      </w:r>
      <w:r>
        <w:rPr>
          <w:rFonts w:hint="eastAsia"/>
        </w:rPr>
        <w:br/>
      </w:r>
      <w:r>
        <w:rPr>
          <w:rFonts w:hint="eastAsia"/>
        </w:rPr>
        <w:t>　　　　四、**地区负离子臭氧机市场调研分析</w:t>
      </w:r>
      <w:r>
        <w:rPr>
          <w:rFonts w:hint="eastAsia"/>
        </w:rPr>
        <w:br/>
      </w:r>
      <w:r>
        <w:rPr>
          <w:rFonts w:hint="eastAsia"/>
        </w:rPr>
        <w:t>　　　　五、**地区负离子臭氧机市场调研分析</w:t>
      </w:r>
      <w:r>
        <w:rPr>
          <w:rFonts w:hint="eastAsia"/>
        </w:rPr>
        <w:br/>
      </w:r>
      <w:r>
        <w:rPr>
          <w:rFonts w:hint="eastAsia"/>
        </w:rPr>
        <w:t>　　　　六、**地区负离子臭氧机市场调研分析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负离子臭氧机行业竞争格局分析</w:t>
      </w:r>
      <w:r>
        <w:rPr>
          <w:rFonts w:hint="eastAsia"/>
        </w:rPr>
        <w:br/>
      </w:r>
      <w:r>
        <w:rPr>
          <w:rFonts w:hint="eastAsia"/>
        </w:rPr>
        <w:t>　　第一节 负离子臭氧机行业集中度分析</w:t>
      </w:r>
      <w:r>
        <w:rPr>
          <w:rFonts w:hint="eastAsia"/>
        </w:rPr>
        <w:br/>
      </w:r>
      <w:r>
        <w:rPr>
          <w:rFonts w:hint="eastAsia"/>
        </w:rPr>
        <w:t>　　　　一、负离子臭氧机市场集中度分析</w:t>
      </w:r>
      <w:r>
        <w:rPr>
          <w:rFonts w:hint="eastAsia"/>
        </w:rPr>
        <w:br/>
      </w:r>
      <w:r>
        <w:rPr>
          <w:rFonts w:hint="eastAsia"/>
        </w:rPr>
        <w:t>　　　　二、负离子臭氧机企业集中度分析</w:t>
      </w:r>
      <w:r>
        <w:rPr>
          <w:rFonts w:hint="eastAsia"/>
        </w:rPr>
        <w:br/>
      </w:r>
      <w:r>
        <w:rPr>
          <w:rFonts w:hint="eastAsia"/>
        </w:rPr>
        <w:t>　　　　三、负离子臭氧机区域集中度分析</w:t>
      </w:r>
      <w:r>
        <w:rPr>
          <w:rFonts w:hint="eastAsia"/>
        </w:rPr>
        <w:br/>
      </w:r>
      <w:r>
        <w:rPr>
          <w:rFonts w:hint="eastAsia"/>
        </w:rPr>
        <w:t>　　第二节 负离子臭氧机行业主要企业竞争力分析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负离子臭氧机行业竞争格局分析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一、2025年负离子臭氧机行业竞争分析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二、2025年中外负离子臭氧机产品竞争分析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三、2020-2025年我国负离子臭氧机市场竞争分析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四、2025-2031年国内主要负离子臭氧机企业动向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负离子臭氧机行业细分产品市场调研分析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负离子臭氧机行业上、下游市场分析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负离子臭氧机行业上游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负离子臭氧机行业下游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负离子臭氧机行业重点企业发展调研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负离子臭氧机重点企业（一）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负离子臭氧机重点企业（二）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负离子臭氧机重点企业（三）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负离子臭氧机重点企业（四）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负离子臭氧机重点企业（五）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负离子臭氧机重点企业（六）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负离子臭氧机企业管理策略建议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提高负离子臭氧机企业竞争力的策略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一、提高中国负离子臭氧机企业核心竞争力的对策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二、负离子臭氧机企业提升竞争力的主要方向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三、影响负离子臭氧机企业核心竞争力的因素及提升途径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四、提高负离子臭氧机企业竞争力的策略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对我国负离子臭氧机品牌的战略思考</w:t>
      </w:r>
      <w:r>
        <w:rPr>
          <w:rFonts w:hint="eastAsia"/>
        </w:rPr>
        <w:br/>
      </w:r>
      <w:r>
        <w:rPr>
          <w:rFonts w:hint="eastAsia"/>
        </w:rPr>
        <w:t>　　　　一、负离子臭氧机实施品牌战略的意义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二、负离子臭氧机企业品牌的现状分析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三、我国负离子臭氧机企业的品牌战略</w:t>
      </w:r>
      <w:r>
        <w:rPr>
          <w:rFonts w:hint="eastAsia"/>
        </w:rPr>
        <w:br/>
      </w:r>
      <w:r>
        <w:rPr>
          <w:rFonts w:hint="eastAsia"/>
        </w:rPr>
        <w:t>　　　　四、负离子臭氧机品牌战略管理的策略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2025-2031年中国负离子臭氧机行业前景与风险预测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2025年中国负离子臭氧机市场前景分析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2025-2031年中国负离子臭氧机发展趋势预测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2025-2031年中国负离子臭氧机行业投资特性分析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一、2025-2031年中国负离子臭氧机行业进入壁垒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二、2025-2031年中国负离子臭氧机行业盈利模式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三、2025-2031年中国负离子臭氧机行业盈利因素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2025-2031年中国负离子臭氧机行业投资机会分析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一、2025-2031年中国负离子臭氧机细分市场投资机会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二、2025-2031年中国负离子臭氧机行业区域市场投资潜力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2025-2031年中国负离子臭氧机行业投资风险分析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一、2025-2031年中国负离子臭氧机行业市场竞争风险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二、2025-2031年中国负离子臭氧机行业技术风险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三、2025-2031年中国负离子臭氧机行业政策风险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四、2025-2031年中国负离子臭氧机行业进入退出风险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负离子臭氧机行业研究结论</w:t>
      </w:r>
      <w:r>
        <w:rPr>
          <w:rFonts w:hint="eastAsia"/>
        </w:rPr>
        <w:br/>
      </w:r>
      <w:r>
        <w:rPr>
          <w:rFonts w:hint="eastAsia"/>
        </w:rPr>
        <w:t>　　第二节 负离子臭氧机行业投资价值评估</w:t>
      </w:r>
      <w:r>
        <w:rPr>
          <w:rFonts w:hint="eastAsia"/>
        </w:rPr>
        <w:br/>
      </w:r>
      <w:r>
        <w:rPr>
          <w:rFonts w:hint="eastAsia"/>
        </w:rPr>
        <w:t>　　第三节 中-智林-负离子臭氧机行业投资建议</w:t>
      </w:r>
      <w:r>
        <w:rPr>
          <w:rFonts w:hint="eastAsia"/>
        </w:rPr>
        <w:br/>
      </w:r>
      <w:r>
        <w:rPr>
          <w:rFonts w:hint="eastAsia"/>
        </w:rPr>
        <w:t>　　　　一、负离子臭氧机行业投资策略建议</w:t>
      </w:r>
      <w:r>
        <w:rPr>
          <w:rFonts w:hint="eastAsia"/>
        </w:rPr>
        <w:br/>
      </w:r>
      <w:r>
        <w:rPr>
          <w:rFonts w:hint="eastAsia"/>
        </w:rPr>
        <w:t>　　　　二、负离子臭氧机行业投资方向建议</w:t>
      </w:r>
      <w:r>
        <w:rPr>
          <w:rFonts w:hint="eastAsia"/>
        </w:rPr>
        <w:br/>
      </w:r>
      <w:r>
        <w:rPr>
          <w:rFonts w:hint="eastAsia"/>
        </w:rPr>
        <w:t>　　　　三、负离子臭氧机行业投资方式建议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负离子臭氧机行业历程</w:t>
      </w:r>
      <w:r>
        <w:rPr>
          <w:rFonts w:hint="eastAsia"/>
        </w:rPr>
        <w:br/>
      </w:r>
      <w:r>
        <w:rPr>
          <w:rFonts w:hint="eastAsia"/>
        </w:rPr>
        <w:t>　　图表 负离子臭氧机行业生命周期</w:t>
      </w:r>
      <w:r>
        <w:rPr>
          <w:rFonts w:hint="eastAsia"/>
        </w:rPr>
        <w:br/>
      </w:r>
      <w:r>
        <w:rPr>
          <w:rFonts w:hint="eastAsia"/>
        </w:rPr>
        <w:t>　　图表 负离子臭氧机行业产业链分析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2020-2025年中国负离子臭氧机行业市场规模及增长情况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2020-2025年负离子臭氧机行业市场容量分析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2020-2025年中国负离子臭氧机行业产能统计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2020-2025年中国负离子臭氧机行业产量及增长趋势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2020-2025年中国负离子臭氧机市场需求量及增速统计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2025年中国负离子臭氧机行业需求领域分布格局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2020-2025年中国负离子臭氧机行业销售收入分析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2020-2025年中国负离子臭氧机行业盈利情况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2020-2025年中国负离子臭氧机行业利润总额统计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2020-2025年中国负离子臭氧机进口数量分析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2020-2025年中国负离子臭氧机进口金额分析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2020-2025年中国负离子臭氧机出口数量分析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2020-2025年中国负离子臭氧机出口金额分析</w:t>
      </w:r>
      <w:r>
        <w:rPr>
          <w:rFonts w:hint="eastAsia"/>
        </w:rPr>
        <w:br/>
      </w:r>
      <w:r>
        <w:rPr>
          <w:rFonts w:hint="eastAsia"/>
        </w:rPr>
        <w:t>　　图表 2025年中国负离子臭氧机进口国家及地区分析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2025年中国负离子臭氧机出口国家及地区分析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2020-2025年中国负离子臭氧机行业企业数量情况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2020-2025年中国负离子臭氧机行业企业平均规模情况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**地区负离子臭氧机市场规模及增长情况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**地区负离子臭氧机行业市场需求情况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**地区负离子臭氧机市场规模及增长情况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**地区负离子臭氧机行业市场需求情况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**地区负离子臭氧机市场规模及增长情况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**地区负离子臭氧机行业市场需求情况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**地区负离子臭氧机市场规模及增长情况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**地区负离子臭氧机行业市场需求情况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负离子臭氧机重点企业（一）基本信息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负离子臭氧机重点企业（一）经营情况分析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负离子臭氧机重点企业（一）主要经济指标情况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负离子臭氧机重点企业（一）盈利能力情况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负离子臭氧机重点企业（一）偿债能力情况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负离子臭氧机重点企业（一）运营能力情况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负离子臭氧机重点企业（一）成长能力情况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负离子臭氧机重点企业（二）基本信息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负离子臭氧机重点企业（二）经营情况分析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负离子臭氧机重点企业（二）主要经济指标情况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负离子臭氧机重点企业（二）盈利能力情况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负离子臭氧机重点企业（二）偿债能力情况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负离子臭氧机重点企业（二）运营能力情况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负离子臭氧机重点企业（二）成长能力情况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负离子臭氧机企业信息</w:t>
      </w:r>
      <w:r>
        <w:rPr>
          <w:rFonts w:hint="eastAsia"/>
        </w:rPr>
        <w:br/>
      </w:r>
      <w:r>
        <w:rPr>
          <w:rFonts w:hint="eastAsia"/>
        </w:rPr>
        <w:t>　　图表 负离子臭氧机企业经营情况分析</w:t>
      </w:r>
      <w:r>
        <w:rPr>
          <w:rFonts w:hint="eastAsia"/>
        </w:rPr>
        <w:br/>
      </w:r>
      <w:r>
        <w:rPr>
          <w:rFonts w:hint="eastAsia"/>
        </w:rPr>
        <w:t>　　图表 负离子臭氧机重点企业（三）主要经济指标情况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负离子臭氧机重点企业（三）盈利能力情况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负离子臭氧机重点企业（三）偿债能力情况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负离子臭氧机重点企业（三）运营能力情况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负离子臭氧机重点企业（三）成长能力情况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2025-2031年中国负离子臭氧机行业产能预测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2025-2031年中国负离子臭氧机行业产量预测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2025-2031年中国负离子臭氧机市场需求量预测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2025-2031年中国负离子臭氧机行业供需平衡预测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2025-2031年中国负离子臭氧机行业市场容量预测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2025-2031年中国负离子臭氧机行业市场规模预测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2025-2031年中国负离子臭氧机市场前景分析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2025-2031年中国负离子臭氧机发展趋势预测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8623ff460d4a89" w:history="1">
        <w:r>
          <w:rPr>
            <w:rStyle w:val="Hyperlink"/>
          </w:rPr>
          <w:t>2025-2031年中国负离子臭氧机市场研究与发展趋势预测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3359512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8623ff460d4a89" w:history="1">
        <w:r>
          <w:rPr>
            <w:rStyle w:val="Hyperlink"/>
          </w:rPr>
          <w:t>https://www.20087.com/2/51/FuLiZiChouYangJiFaZhanQuShiFenXi.html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负离子制氧机的作用、负离子臭氧机除甲醛管用吗、臭氧机臭氧设备、负离子臭氧机怎么用、负离子的作用与功效、负离子臭氧机是不是有辐射、负离子空气净化器会产生臭氧吗、负离子臭氧机使用方法、臭氧和负离子对人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ad80562ac542e7" w:history="1">
      <w:r>
        <w:rPr>
          <w:rStyle w:val="Hyperlink"/>
        </w:rPr>
        <w:t>2025-2031年中国负离子臭氧机市场研究与发展趋势预测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FuLiZiChouYangJiFaZhanQuShiFenXi.html" TargetMode="External" Id="R5f8623ff460d4a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FuLiZiChouYangJiFaZhanQuShiFenXi.html" TargetMode="External" Id="R09ad80562ac542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2024-10-03T01:22:00Z</dcterms:created>
  <dcterms:modified xsi:type="dcterms:W3CDTF">2024-10-03T02:22:00Z</dcterms:modified>
  <dc:subject>2025-2031年中国负离子臭氧机市场研究与发展趋势预测</dc:subject>
  <dc:title>2025-2031年中国负离子臭氧机市场研究与发展趋势预测</dc:title>
  <cp:keywords>2025-2031年中国负离子臭氧机市场研究与发展趋势预测</cp:keywords>
  <dc:description>2025-2031年中国负离子臭氧机市场研究与发展趋势预测</dc:description>
</cp:coreProperties>
</file>