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5725149ec4375" w:history="1">
              <w:r>
                <w:rPr>
                  <w:rStyle w:val="Hyperlink"/>
                </w:rPr>
                <w:t>2024-2030年全球与中国载客汽车行业研究及趋势预测报告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5725149ec4375" w:history="1">
              <w:r>
                <w:rPr>
                  <w:rStyle w:val="Hyperlink"/>
                </w:rPr>
                <w:t>2024-2030年全球与中国载客汽车行业研究及趋势预测报告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5725149ec4375" w:history="1">
                <w:r>
                  <w:rPr>
                    <w:rStyle w:val="Hyperlink"/>
                  </w:rPr>
                  <w:t>https://www.20087.com/2/81/ZaiKeQiCheDeQianJingQuShi.html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行业在全球范围内经历了电动化、智能化和共享化的重大转变。电动汽车的普及和自动驾驶技术的发展，正在重塑载客汽车的市场格局。共享经济的兴起，如网约车和共享汽车服务，改变了人们的出行习惯，对传统汽车销售模式构成挑战。同时，汽车安全标准的提升和消费者对舒适度、性能的追求，推动了汽车设计和制造技术的不断进步。</w:t>
      </w:r>
      <w:r>
        <w:rPr>
          <w:rFonts w:hint="eastAsia"/>
        </w:rPr>
        <w:br/>
      </w:r>
      <w:r>
        <w:rPr>
          <w:rFonts w:hint="eastAsia"/>
        </w:rPr>
        <w:t>　　未来，载客汽车将朝着更加环保、智能和个性化方向发展。电动汽车的续航里程和充电设施的完善将加速其市场渗透率。同时，自动驾驶技术的成熟将带来出行方式的根本变革，包括无人驾驶出租车和车队管理服务。此外，个性化定制将成为载客汽车的一个重要趋势，消费者可以根据自己的喜好和需求，定制汽车的颜色、内饰和功能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d5725149ec4375" w:history="1">
        <w:r>
          <w:rPr>
            <w:rStyle w:val="Hyperlink"/>
          </w:rPr>
          <w:t>2024-2030年全球与中国载客汽车行业研究及趋势预测报告</w:t>
        </w:r>
      </w:hyperlink>
      <w:r>
        <w:rPr>
          <w:rFonts w:hint="eastAsia"/>
        </w:rPr>
        <w:t>全面剖析了载客汽车行业的市场规模、需求及价格动态。报告通过对载客汽车产业链的深入挖掘，详细分析了行业现状，并对载客汽车市场前景及发展趋势进行了科学预测。载客汽车报告还深入探索了各细分市场的特点，突出关注载客汽车重点企业的经营状况，全面揭示了载客汽车行业竞争格局、品牌影响力和市场集中度。载客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中国载客汽车概述</w:t>
      </w:r>
      <w:r>
        <w:rPr>
          <w:rFonts w:hint="eastAsia"/>
        </w:rPr>
        <w:br/>
      </w:r>
      <w:r>
        <w:rPr>
          <w:rFonts w:hint="eastAsia"/>
        </w:rPr>
        <w:t>　　第一节 载客汽车行业定义</w:t>
      </w:r>
      <w:r>
        <w:rPr>
          <w:rFonts w:hint="eastAsia"/>
        </w:rPr>
        <w:br/>
      </w:r>
      <w:r>
        <w:rPr>
          <w:rFonts w:hint="eastAsia"/>
        </w:rPr>
        <w:t>　　第二节 载客汽车行业发展特性</w:t>
      </w:r>
      <w:r>
        <w:rPr>
          <w:rFonts w:hint="eastAsia"/>
        </w:rPr>
        <w:br/>
      </w:r>
      <w:r>
        <w:rPr>
          <w:rFonts w:hint="eastAsia"/>
        </w:rPr>
        <w:t>　　第三节 载客汽车产业链分析</w:t>
      </w:r>
      <w:r>
        <w:rPr>
          <w:rFonts w:hint="eastAsia"/>
        </w:rPr>
        <w:br/>
      </w:r>
      <w:r>
        <w:rPr>
          <w:rFonts w:hint="eastAsia"/>
        </w:rPr>
        <w:t>　　第四节 载客汽车行业生命周期分析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2023-2024年全球主要载客汽车市场发展概况</w:t>
      </w:r>
      <w:r>
        <w:rPr>
          <w:rFonts w:hint="eastAsia"/>
        </w:rPr>
        <w:br/>
      </w:r>
      <w:r>
        <w:rPr>
          <w:rFonts w:hint="eastAsia"/>
        </w:rPr>
        <w:t>　　第一节 全球载客汽车市场发展分析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第三节 北美地区载客汽车市场概况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亚洲地区主要国家载客汽车市场概况</w:t>
      </w:r>
      <w:r>
        <w:rPr>
          <w:rFonts w:hint="eastAsia"/>
        </w:rPr>
        <w:br/>
      </w:r>
      <w:r>
        <w:rPr>
          <w:rFonts w:hint="eastAsia"/>
        </w:rPr>
        <w:t>　　第五节 全球载客汽车市场发展预测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2023-2024年中国载客汽车发展环境分析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载客汽车行业相关政策、标准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载客汽车行业相关发展规划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2023-2024年中国载客汽车技术发展分析</w:t>
      </w:r>
      <w:r>
        <w:rPr>
          <w:rFonts w:hint="eastAsia"/>
        </w:rPr>
        <w:br/>
      </w:r>
      <w:r>
        <w:rPr>
          <w:rFonts w:hint="eastAsia"/>
        </w:rPr>
        <w:t>　　第一节 当前载客汽车技术发展现状分析</w:t>
      </w:r>
      <w:r>
        <w:rPr>
          <w:rFonts w:hint="eastAsia"/>
        </w:rPr>
        <w:br/>
      </w:r>
      <w:r>
        <w:rPr>
          <w:rFonts w:hint="eastAsia"/>
        </w:rPr>
        <w:t>　　第二节 载客汽车生产中需注意的问题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载客汽车行业主要技术发展趋势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2023-2024年载客汽车市场特性分析</w:t>
      </w:r>
      <w:r>
        <w:rPr>
          <w:rFonts w:hint="eastAsia"/>
        </w:rPr>
        <w:br/>
      </w:r>
      <w:r>
        <w:rPr>
          <w:rFonts w:hint="eastAsia"/>
        </w:rPr>
        <w:t>　　第一节 载客汽车行业集中度分析</w:t>
      </w:r>
      <w:r>
        <w:rPr>
          <w:rFonts w:hint="eastAsia"/>
        </w:rPr>
        <w:br/>
      </w:r>
      <w:r>
        <w:rPr>
          <w:rFonts w:hint="eastAsia"/>
        </w:rPr>
        <w:t>　　第二节 载客汽车行业SWOT分析</w:t>
      </w:r>
      <w:r>
        <w:rPr>
          <w:rFonts w:hint="eastAsia"/>
        </w:rPr>
        <w:br/>
      </w:r>
      <w:r>
        <w:rPr>
          <w:rFonts w:hint="eastAsia"/>
        </w:rPr>
        <w:t>　　　　一、载客汽车行业优势</w:t>
      </w:r>
      <w:r>
        <w:rPr>
          <w:rFonts w:hint="eastAsia"/>
        </w:rPr>
        <w:br/>
      </w:r>
      <w:r>
        <w:rPr>
          <w:rFonts w:hint="eastAsia"/>
        </w:rPr>
        <w:t>　　　　二、载客汽车行业劣势</w:t>
      </w:r>
      <w:r>
        <w:rPr>
          <w:rFonts w:hint="eastAsia"/>
        </w:rPr>
        <w:br/>
      </w:r>
      <w:r>
        <w:rPr>
          <w:rFonts w:hint="eastAsia"/>
        </w:rPr>
        <w:t>　　　　三、载客汽车行业机会</w:t>
      </w:r>
      <w:r>
        <w:rPr>
          <w:rFonts w:hint="eastAsia"/>
        </w:rPr>
        <w:br/>
      </w:r>
      <w:r>
        <w:rPr>
          <w:rFonts w:hint="eastAsia"/>
        </w:rPr>
        <w:t>　　　　四、载客汽车行业风险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中国载客汽车发展现状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2023-2024年中国载客汽车市场现状分析</w:t>
      </w:r>
      <w:r>
        <w:rPr>
          <w:rFonts w:hint="eastAsia"/>
        </w:rPr>
        <w:br/>
      </w:r>
      <w:r>
        <w:rPr>
          <w:rFonts w:hint="eastAsia"/>
        </w:rPr>
        <w:t>　　第二节 中国载客汽车产量分析及预测</w:t>
      </w:r>
      <w:r>
        <w:rPr>
          <w:rFonts w:hint="eastAsia"/>
        </w:rPr>
        <w:br/>
      </w:r>
      <w:r>
        <w:rPr>
          <w:rFonts w:hint="eastAsia"/>
        </w:rPr>
        <w:t>　　　　一、载客汽车总体产能规模</w:t>
      </w:r>
      <w:r>
        <w:rPr>
          <w:rFonts w:hint="eastAsia"/>
        </w:rPr>
        <w:br/>
      </w:r>
      <w:r>
        <w:rPr>
          <w:rFonts w:hint="eastAsia"/>
        </w:rPr>
        <w:t>　　　　二、载客汽车生产区域分布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三、2019-2024年中国载客汽车产量统计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四、2024-2030年中国载客汽车产量预测</w:t>
      </w:r>
      <w:r>
        <w:rPr>
          <w:rFonts w:hint="eastAsia"/>
        </w:rPr>
        <w:br/>
      </w:r>
      <w:r>
        <w:rPr>
          <w:rFonts w:hint="eastAsia"/>
        </w:rPr>
        <w:t>　　第三节 中国载客汽车市场需求分析及预测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一、中国载客汽车市场需求特点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二、2019-2024年中国载客汽车市场需求量统计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三、2024-2030年中国载客汽车市场需求量预测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中国载客汽车价格趋势分析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一、2019-2024年中国载客汽车市场价格趋势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二、2024-2030年中国载客汽车市场价格走势预测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2019-2024年载客汽车行业经济运行状况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2019-2024年中国载客汽车行业盈利能力分析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2019-2024年中国载客汽车行业发展能力分析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2019-2024年载客汽车行业偿债能力分析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2019-2024年载客汽车制造企业数量分析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2023-2024年载客汽车行业上、下游市场分析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载客汽车行业上游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载客汽车行业下游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中国载客汽车行业重点地区发展分析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载客汽车行业重点区域市场结构调研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**地区载客汽车市场发展分析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2019-2024年中国载客汽车进出口分析</w:t>
      </w:r>
      <w:r>
        <w:rPr>
          <w:rFonts w:hint="eastAsia"/>
        </w:rPr>
        <w:br/>
      </w:r>
      <w:r>
        <w:rPr>
          <w:rFonts w:hint="eastAsia"/>
        </w:rPr>
        <w:t>　　第一节 载客汽车进口情况分析</w:t>
      </w:r>
      <w:r>
        <w:rPr>
          <w:rFonts w:hint="eastAsia"/>
        </w:rPr>
        <w:br/>
      </w:r>
      <w:r>
        <w:rPr>
          <w:rFonts w:hint="eastAsia"/>
        </w:rPr>
        <w:t>　　第二节 载客汽车出口情况分析</w:t>
      </w:r>
      <w:r>
        <w:rPr>
          <w:rFonts w:hint="eastAsia"/>
        </w:rPr>
        <w:br/>
      </w:r>
      <w:r>
        <w:rPr>
          <w:rFonts w:hint="eastAsia"/>
        </w:rPr>
        <w:t>　　第三节 影响载客汽车进出口因素分析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载客汽车行业重点企业竞争力分析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三、企业载客汽车经营状况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2023-2024年载客汽车行业企业经营策略研究分析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载客汽车企业多样化经营策略分析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一、载客汽车企业多样化经营情况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二、现行载客汽车行业多样化经营的方向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大型载客汽车企业集团未来发展策略分析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对中小载客汽车企业生产经营的建议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载客汽车行业投资风险预警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影响载客汽车行业发展的主要因素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一、2024年影响载客汽车行业运行的有利因素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二、2024年影响载客汽车行业运行的稳定因素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三、2024年影响载客汽车行业运行的不利因素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四、2024年我国载客汽车行业发展面临的挑战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五、2024年我国载客汽车行业发展面临的机遇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载客汽车行业投资风险预警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一、载客汽车行业市场风险预测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二、载客汽车行业政策风险预测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三、载客汽车行业经营风险预测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四、载客汽车行业技术风险预测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五、载客汽车行业竞争风险预测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六、载客汽车行业其他风险预测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载客汽车投资建议</w:t>
      </w:r>
      <w:r>
        <w:rPr>
          <w:rFonts w:hint="eastAsia"/>
        </w:rPr>
        <w:br/>
      </w:r>
      <w:r>
        <w:rPr>
          <w:rFonts w:hint="eastAsia"/>
        </w:rPr>
        <w:t>　　第一节 2024年载客汽车市场前景分析</w:t>
      </w:r>
      <w:r>
        <w:rPr>
          <w:rFonts w:hint="eastAsia"/>
        </w:rPr>
        <w:br/>
      </w:r>
      <w:r>
        <w:rPr>
          <w:rFonts w:hint="eastAsia"/>
        </w:rPr>
        <w:t>　　第二节 2024年载客汽车发展趋势预测</w:t>
      </w:r>
      <w:r>
        <w:rPr>
          <w:rFonts w:hint="eastAsia"/>
        </w:rPr>
        <w:br/>
      </w:r>
      <w:r>
        <w:rPr>
          <w:rFonts w:hint="eastAsia"/>
        </w:rPr>
        <w:t>　　第三节 载客汽车行业投资进入壁垒分析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载客汽车行业历程</w:t>
      </w:r>
      <w:r>
        <w:rPr>
          <w:rFonts w:hint="eastAsia"/>
        </w:rPr>
        <w:br/>
      </w:r>
      <w:r>
        <w:rPr>
          <w:rFonts w:hint="eastAsia"/>
        </w:rPr>
        <w:t>　　图表 载客汽车行业生命周期</w:t>
      </w:r>
      <w:r>
        <w:rPr>
          <w:rFonts w:hint="eastAsia"/>
        </w:rPr>
        <w:br/>
      </w:r>
      <w:r>
        <w:rPr>
          <w:rFonts w:hint="eastAsia"/>
        </w:rPr>
        <w:t>　　图表 载客汽车行业产业链分析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2019-2024年载客汽车行业市场容量分析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2019-2024年中国载客汽车市场需求量及增速统计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2024年中国载客汽车行业需求领域分布格局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2019-2024年中国载客汽车出口金额分析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2024年中国载客汽车进口国家及地区分析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2024年中国载客汽车出口国家及地区分析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2019-2024年中国载客汽车行业企业平均规模情况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**地区载客汽车市场规模及增长情况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**地区载客汽车行业市场需求情况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载客汽车重点企业（一）基本信息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载客汽车重点企业（三）经营情况分析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载客汽车重点企业（三）主要经济指标情况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载客汽车重点企业（三）成长能力情况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2024-2030年中国载客汽车行业产能预测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2024-2030年中国载客汽车行业市场容量预测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2024-2030年中国载客汽车市场前景分析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2024-2030年中国载客汽车行业发展趋势预测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5725149ec4375" w:history="1">
        <w:r>
          <w:rPr>
            <w:rStyle w:val="Hyperlink"/>
          </w:rPr>
          <w:t>2024-2030年全球与中国载客汽车行业研究及趋势预测报告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5725149ec4375" w:history="1">
        <w:r>
          <w:rPr>
            <w:rStyle w:val="Hyperlink"/>
          </w:rPr>
          <w:t>https://www.20087.com/2/81/ZaiKeQiCheDeQianJingQuShi.html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5673516e644d8" w:history="1">
      <w:r>
        <w:rPr>
          <w:rStyle w:val="Hyperlink"/>
        </w:rPr>
        <w:t>2024-2030年全球与中国载客汽车行业研究及趋势预测报告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aiKeQiCheDeQianJingQuShi.html" TargetMode="External" Id="R2fd5725149ec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aiKeQiCheDeQianJingQuShi.html" TargetMode="External" Id="R2985673516e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2024-02-15T01:32:00Z</dcterms:created>
  <dcterms:modified xsi:type="dcterms:W3CDTF">2024-02-15T02:32:00Z</dcterms:modified>
  <dc:subject>2024-2030年全球与中国载客汽车行业研究及趋势预测报告</dc:subject>
  <dc:title>2024-2030年全球与中国载客汽车行业研究及趋势预测报告</dc:title>
  <cp:keywords>2024-2030年全球与中国载客汽车行业研究及趋势预测报告</cp:keywords>
  <dc:description>2024-2030年全球与中国载客汽车行业研究及趋势预测报告</dc:description>
</cp:coreProperties>
</file>