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3f5dcc19944ddb" w:history="1">
              <w:r>
                <w:rPr>
                  <w:rStyle w:val="Hyperlink"/>
                </w:rPr>
                <w:t>2023-2029年全球与中国钼业市场现状调研分析及发展趋势报告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3f5dcc19944ddb" w:history="1">
              <w:r>
                <w:rPr>
                  <w:rStyle w:val="Hyperlink"/>
                </w:rPr>
                <w:t>2023-2029年全球与中国钼业市场现状调研分析及发展趋势报告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3f5dcc19944ddb" w:history="1">
                <w:r>
                  <w:rPr>
                    <w:rStyle w:val="Hyperlink"/>
                  </w:rPr>
                  <w:t>https://www.20087.com/2/51/MuYeHangYeQuShi.html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业是以钼矿开采、冶炼、加工为主的产业，产品广泛应用于钢铁、化工、航空航天、电子等领域。当前，全球钼市场供需总体平衡，中国是最大的钼生产国和消费国。随着科技进步和产业结构调整，钼合金、钼化工、钼金属等高端产品的需求增长，推动钼业向深加工、高附加值方向发展。然而，钼业也面临着资源枯竭、环保压力增大、市场竞争激烈等问题。</w:t>
      </w:r>
      <w:r>
        <w:rPr>
          <w:rFonts w:hint="eastAsia"/>
        </w:rPr>
        <w:br/>
      </w:r>
      <w:r>
        <w:rPr>
          <w:rFonts w:hint="eastAsia"/>
        </w:rPr>
        <w:t>　　未来，钼业将呈现以下趋势：一是资源综合利用和循环经济将成为行业发展方向，钼矿企业将加强伴生资源的回收利用，提高资源利用效率，同时，通过构建循环经济产业链，实现废弃物减量化、资源化。二是科技创新推动产业升级，钼合金、钼化工等高端产品技术的研发和应用将进一步提升，满足高端制造、新能源、环保等新兴产业的需求。三是绿色矿山建设将成为行业规范，钼矿企业将加大环保投入，实现清洁生产，同时，政府将加强对钼矿开采、冶炼等环节的环保监管，推动行业绿色发展。四是全球市场一体化进程加快，钼业企业将加强国际合作，积极参与全球资源配置，提高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3f5dcc19944ddb" w:history="1">
        <w:r>
          <w:rPr>
            <w:rStyle w:val="Hyperlink"/>
          </w:rPr>
          <w:t>2023-2029年全球与中国钼业市场现状调研分析及发展趋势报告</w:t>
        </w:r>
      </w:hyperlink>
      <w:r>
        <w:rPr>
          <w:rFonts w:hint="eastAsia"/>
        </w:rPr>
        <w:t>》基于权威数据资源与长期监测数据，全面分析了钼业行业现状、市场需求、市场规模及产业链结构。钼业报告探讨了价格变动、细分市场特征以及市场前景，并对未来发展趋势进行了科学预测。同时，钼业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钼业市场概述</w:t>
      </w:r>
      <w:r>
        <w:rPr>
          <w:rFonts w:hint="eastAsia"/>
        </w:rPr>
        <w:br/>
      </w:r>
      <w:r>
        <w:rPr>
          <w:rFonts w:hint="eastAsia"/>
        </w:rPr>
        <w:t>　　1.1 钼业产品定义及统计范围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按照不同产品类型，钼业主要可以分为如下几个类别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不同产品类型钼业增长趋势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从不同应用，钼业主要包括如下几个方面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全球与中国钼业发展现状及趋势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2017-2022年全球钼业发展现状及未来趋势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2017-2022年中国钼业发展现状及未来趋势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2017-2022年全球钼业供需现状及2023-2029年预测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2017-2022年全球钼业产能、产量、产能利用率及发展趋势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2017-2022年全球钼业产量、表观消费量及发展趋势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2017-2022年中国钼业供需现状及2023-2029年预测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2017-2022年中国钼业产能、产量、产能利用率及2023-2029年趋势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2017-2022年中国钼业产量、表观消费量及发展趋势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2017-2022年中国钼业产量、市场需求量及发展趋势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中国及欧美日等钼业行业政策分析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全球与中国主要厂商钼业产量、产值及竞争分析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2020-2022年全球钼业主要厂商列表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2020-2022年全球钼业主要厂商产量列表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2020-2022年全球钼业主要厂商产值列表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2022年全球主要生产商钼业收入排名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2020-2022年全球钼业主要厂商产品价格列表</w:t>
      </w:r>
      <w:r>
        <w:rPr>
          <w:rFonts w:hint="eastAsia"/>
        </w:rPr>
        <w:br/>
      </w:r>
      <w:r>
        <w:rPr>
          <w:rFonts w:hint="eastAsia"/>
        </w:rPr>
        <w:t>　　2.2 中国钼业主要厂商产量、产值及市场份额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2020-2022年中国钼业主要厂商产量列表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2020-2022年中国钼业主要厂商产值列表</w:t>
      </w:r>
      <w:r>
        <w:rPr>
          <w:rFonts w:hint="eastAsia"/>
        </w:rPr>
        <w:br/>
      </w:r>
      <w:r>
        <w:rPr>
          <w:rFonts w:hint="eastAsia"/>
        </w:rPr>
        <w:t>　　2.3 钼业厂商产地分布及商业化日期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钼业行业集中度、竞争程度分析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钼业行业集中度分析：全球Top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全球钼业第一梯队、第二梯队和第三梯队生产商（品牌）及市场份额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全球领先钼业企业SWOT分析</w:t>
      </w:r>
      <w:r>
        <w:rPr>
          <w:rFonts w:hint="eastAsia"/>
        </w:rPr>
        <w:br/>
      </w:r>
      <w:r>
        <w:rPr>
          <w:rFonts w:hint="eastAsia"/>
        </w:rPr>
        <w:t>　　2.6 全球主要钼业企业采访及观点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全球主要钼业生产地区分析</w:t>
      </w:r>
      <w:r>
        <w:rPr>
          <w:rFonts w:hint="eastAsia"/>
        </w:rPr>
        <w:br/>
      </w:r>
      <w:r>
        <w:rPr>
          <w:rFonts w:hint="eastAsia"/>
        </w:rPr>
        <w:t>　　3.1 全球主要地区钼业市场规模分析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2017-2022年全球主要地区钼业产量及市场份额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2023-2029年全球主要地区钼业产量及市场份额预测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2017-2022年全球主要地区钼业产值及市场份额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2023-2029年全球主要地区钼业产值及市场份额预测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2017-2022年北美市场钼业产量、产值及增长率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2017-2022年欧洲市场钼业产量、产值及增长率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2017-2022年中国市场钼业产量、产值及增长率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2017-2022年日本市场钼业产量、产值及增长率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2017-2022年东南亚市场钼业产量、产值及增长率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2017-2022年印度市场钼业产量、产值及增长率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2023-2029年全球主要地区钼业消费展望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2017-2022年全球主要地区钼业消费量及增长率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2023-2029年全球主要地区钼业消费量预测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2017-2022年中国市场钼业消费量、增长率及发展预测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2017-2022年北美市场钼业消费量、增长率及发展预测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2017-2022年欧洲市场钼业消费量、增长率及发展预测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2017-2022年日本市场钼业消费量、增长率及发展预测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2017-2022年东南亚市场钼业消费量、增长率及发展预测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2017-2022年印度市场钼业消费量、增长率及发展预测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全球钼业行业重点企业调研分析</w:t>
      </w:r>
      <w:r>
        <w:rPr>
          <w:rFonts w:hint="eastAsia"/>
        </w:rPr>
        <w:br/>
      </w:r>
      <w:r>
        <w:rPr>
          <w:rFonts w:hint="eastAsia"/>
        </w:rPr>
        <w:t>　　5.1 钼业重点企业（一）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重点企业（一）基本信息、钼业生产基地、销售区域、竞争对手及市场地位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重点企业（一）钼业产品规格、参数及市场应用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重点企业（一）钼业产能、产量、产值、价格及毛利率统计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钼业重点企业（二）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重点企业（二）基本信息、钼业生产基地、销售区域、竞争对手及市场地位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重点企业（二）钼业产品规格、参数及市场应用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重点企业（二）钼业产能、产量、产值、价格及毛利率统计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钼业重点企业（三）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重点企业（三）基本信息、钼业生产基地、销售区域、竞争对手及市场地位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重点企业（三）钼业产品规格、参数及市场应用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重点企业（三）钼业产能、产量、产值、价格及毛利率统计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钼业重点企业（四）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重点企业（四）基本信息、钼业生产基地、销售区域、竞争对手及市场地位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重点企业（四）钼业产品规格、参数及市场应用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重点企业（四）钼业产能、产量、产值、价格及毛利率统计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钼业重点企业（五）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重点企业（五）基本信息、钼业生产基地、销售区域、竞争对手及市场地位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重点企业（五）钼业产品规格、参数及市场应用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重点企业（五）钼业产能、产量、产值、价格及毛利率统计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钼业重点企业（六）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重点企业（六）基本信息、钼业生产基地、销售区域、竞争对手及市场地位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重点企业（六）钼业产品规格、参数及市场应用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重点企业（六）钼业产能、产量、产值、价格及毛利率统计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钼业重点企业（七）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重点企业（七）基本信息、钼业生产基地、销售区域、竞争对手及市场地位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重点企业（七）钼业产品规格、参数及市场应用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重点企业（七）钼业产能、产量、产值、价格及毛利率统计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不同类型钼业市场分析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2017-2029年全球不同类型钼业产量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2017-2022年全球不同类型钼业产量及市场份额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2023-2029年全球不同类型钼业产量预测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2017-2029年全球不同类型钼业产值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2017-2022年全球不同类型钼业产值及市场份额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2023-2029年全球不同类型钼业产值预测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2017-2022年全球不同类型钼业价格走势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2020-2022年不同价格区间钼业市场份额对比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2017-2029年中国不同类型钼业产量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2017-2022年中国不同类型钼业产量及市场份额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2023-2029年中国不同类型钼业产量预测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2017-2029年中国不同类型钼业产值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2017-2022年中国不同类型钼业产值及市场份额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2023-2029年中国不同类型钼业产值预测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钼业上游原料及下游主要应用分析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钼业产业链分析</w:t>
      </w:r>
      <w:r>
        <w:rPr>
          <w:rFonts w:hint="eastAsia"/>
        </w:rPr>
        <w:br/>
      </w:r>
      <w:r>
        <w:rPr>
          <w:rFonts w:hint="eastAsia"/>
        </w:rPr>
        <w:t>　　7.2 钼业产业上游供应分析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2017-2029年全球不同应用钼业消费量、市场份额及增长率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2017-2022年全球不同应用钼业消费量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2023-2029年全球不同应用钼业消费量预测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2017-2029年中国不同应用钼业消费量、市场份额及增长率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2017-2022年中国不同应用钼业消费量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2023-2029年中国不同应用钼业消费量预测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中国钼业产量、消费量、进出口分析及未来趋势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2017-2029年中国钼业产量、消费量、进出口分析及未来趋势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中国钼业进出口贸易趋势</w:t>
      </w:r>
      <w:r>
        <w:rPr>
          <w:rFonts w:hint="eastAsia"/>
        </w:rPr>
        <w:br/>
      </w:r>
      <w:r>
        <w:rPr>
          <w:rFonts w:hint="eastAsia"/>
        </w:rPr>
        <w:t>　　8.3 中国钼业主要进口来源</w:t>
      </w:r>
      <w:r>
        <w:rPr>
          <w:rFonts w:hint="eastAsia"/>
        </w:rPr>
        <w:br/>
      </w:r>
      <w:r>
        <w:rPr>
          <w:rFonts w:hint="eastAsia"/>
        </w:rPr>
        <w:t>　　8.4 中国钼业主要出口目的地</w:t>
      </w:r>
      <w:r>
        <w:rPr>
          <w:rFonts w:hint="eastAsia"/>
        </w:rPr>
        <w:br/>
      </w:r>
      <w:r>
        <w:rPr>
          <w:rFonts w:hint="eastAsia"/>
        </w:rPr>
        <w:t>　　8.5 中国钼业未来发展的有利因素、不利因素分析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中国钼业主要生产消费地区分布</w:t>
      </w:r>
      <w:r>
        <w:rPr>
          <w:rFonts w:hint="eastAsia"/>
        </w:rPr>
        <w:br/>
      </w:r>
      <w:r>
        <w:rPr>
          <w:rFonts w:hint="eastAsia"/>
        </w:rPr>
        <w:t>　　9.1 中国钼业生产地区分布</w:t>
      </w:r>
      <w:r>
        <w:rPr>
          <w:rFonts w:hint="eastAsia"/>
        </w:rPr>
        <w:br/>
      </w:r>
      <w:r>
        <w:rPr>
          <w:rFonts w:hint="eastAsia"/>
        </w:rPr>
        <w:t>　　9.2 中国钼业消费地区分布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影响中国钼业供需的主要因素分析</w:t>
      </w:r>
      <w:r>
        <w:rPr>
          <w:rFonts w:hint="eastAsia"/>
        </w:rPr>
        <w:br/>
      </w:r>
      <w:r>
        <w:rPr>
          <w:rFonts w:hint="eastAsia"/>
        </w:rPr>
        <w:t>　　10.1 钼业技术及相关行业技术发展</w:t>
      </w:r>
      <w:r>
        <w:rPr>
          <w:rFonts w:hint="eastAsia"/>
        </w:rPr>
        <w:br/>
      </w:r>
      <w:r>
        <w:rPr>
          <w:rFonts w:hint="eastAsia"/>
        </w:rPr>
        <w:t>　　10.2 钼业进出口贸易现状及趋势</w:t>
      </w:r>
      <w:r>
        <w:rPr>
          <w:rFonts w:hint="eastAsia"/>
        </w:rPr>
        <w:br/>
      </w:r>
      <w:r>
        <w:rPr>
          <w:rFonts w:hint="eastAsia"/>
        </w:rPr>
        <w:t>　　10.3 钼业下游行业需求变化因素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2023-2029年钼业行业、产品及技术发展趋势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钼业行业及市场环境发展趋势</w:t>
      </w:r>
      <w:r>
        <w:rPr>
          <w:rFonts w:hint="eastAsia"/>
        </w:rPr>
        <w:br/>
      </w:r>
      <w:r>
        <w:rPr>
          <w:rFonts w:hint="eastAsia"/>
        </w:rPr>
        <w:t>　　11.2 钼业产品及技术发展趋势</w:t>
      </w:r>
      <w:r>
        <w:rPr>
          <w:rFonts w:hint="eastAsia"/>
        </w:rPr>
        <w:br/>
      </w:r>
      <w:r>
        <w:rPr>
          <w:rFonts w:hint="eastAsia"/>
        </w:rPr>
        <w:t>　　11.3 钼业产品价格走势</w:t>
      </w:r>
      <w:r>
        <w:rPr>
          <w:rFonts w:hint="eastAsia"/>
        </w:rPr>
        <w:br/>
      </w:r>
      <w:r>
        <w:rPr>
          <w:rFonts w:hint="eastAsia"/>
        </w:rPr>
        <w:t>　　11.4 2023-2029年钼业市场消费形态、消费者偏好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钼业销售渠道分析及建议</w:t>
      </w:r>
      <w:r>
        <w:rPr>
          <w:rFonts w:hint="eastAsia"/>
        </w:rPr>
        <w:br/>
      </w:r>
      <w:r>
        <w:rPr>
          <w:rFonts w:hint="eastAsia"/>
        </w:rPr>
        <w:t>　　12.1 国内钼业销售渠道</w:t>
      </w:r>
      <w:r>
        <w:rPr>
          <w:rFonts w:hint="eastAsia"/>
        </w:rPr>
        <w:br/>
      </w:r>
      <w:r>
        <w:rPr>
          <w:rFonts w:hint="eastAsia"/>
        </w:rPr>
        <w:t>　　12.2 海外市场钼业销售渠道</w:t>
      </w:r>
      <w:r>
        <w:rPr>
          <w:rFonts w:hint="eastAsia"/>
        </w:rPr>
        <w:br/>
      </w:r>
      <w:r>
        <w:rPr>
          <w:rFonts w:hint="eastAsia"/>
        </w:rPr>
        <w:t>　　12.3 钼业销售/营销策略建议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按照不同产品类型，钼业主要可以分为如下几个类别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不同种类钼业增长趋势</w:t>
      </w:r>
      <w:r>
        <w:rPr>
          <w:rFonts w:hint="eastAsia"/>
        </w:rPr>
        <w:br/>
      </w:r>
      <w:r>
        <w:rPr>
          <w:rFonts w:hint="eastAsia"/>
        </w:rPr>
        <w:t>　　表3 按不同应用，钼业主要包括如下几个方面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不同应用钼业消费量增长趋势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中国及欧美日等地区钼业相关政策分析</w:t>
      </w:r>
      <w:r>
        <w:rPr>
          <w:rFonts w:hint="eastAsia"/>
        </w:rPr>
        <w:br/>
      </w:r>
      <w:r>
        <w:rPr>
          <w:rFonts w:hint="eastAsia"/>
        </w:rPr>
        <w:t>　　表6 2020-2022年全球钼业主要厂商产量列表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2020-2022年全球钼业主要厂商产量市场份额列表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2020-2022年全球钼业主要厂商产值列表</w:t>
      </w:r>
      <w:r>
        <w:rPr>
          <w:rFonts w:hint="eastAsia"/>
        </w:rPr>
        <w:br/>
      </w:r>
      <w:r>
        <w:rPr>
          <w:rFonts w:hint="eastAsia"/>
        </w:rPr>
        <w:t>　　表9 全球钼业主要厂商产值、市场份额列表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2022年全球主要生产商钼业收入排名</w:t>
      </w:r>
      <w:r>
        <w:rPr>
          <w:rFonts w:hint="eastAsia"/>
        </w:rPr>
        <w:br/>
      </w:r>
      <w:r>
        <w:rPr>
          <w:rFonts w:hint="eastAsia"/>
        </w:rPr>
        <w:t>　　表11 2020-2022年全球钼业主要厂商产品价格列表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中国钼业主要厂商产品价格列表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2020-2022年中国钼业主要厂商产量市场份额列表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2020-2022年中国钼业主要厂商产值列表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2020-2022年中国钼业主要厂商产值市场份额列表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全球主要钼业厂商产地分布及商业化日期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全球主要钼业企业采访及观点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全球主要地区钼业产值对比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全球主要地区2017-2022年钼业产量市场份额列表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2023-2029年全球主要地区钼业产量列表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2023-2029年全球主要地区钼业产量份额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2017-2022年全球主要地区钼业产值列表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2017-2022年全球主要地区钼业产值份额列表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2017-2022年全球主要地区钼业消费量列表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2017-2022年全球主要地区钼业消费量市场份额列表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重点企业（一）钼业产品规格、参数及市场应用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重点企业（一）钼业产能、产量、产值、价格及毛利率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重点企业（一）钼业产品规格及价格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重点企业（二）钼业产品规格、参数及市场应用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重点企业（二）钼业产能、产量、产值、价格及毛利率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重点企业（二）钼业产品规格及价格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重点企业（三）钼业产品规格、参数及市场应用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重点企业（三）钼业产能、产量、产值、价格及毛利率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重点企业（三）钼业产品规格及价格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重点企业（四）钼业产品规格、参数及市场应用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重点企业（四）钼业产能、产量、产值、价格及毛利率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重点企业（四）钼业产品规格及价格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重点企业（五）钼业产品规格、参数及市场应用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重点企业（五）钼业产能、产量、产值、价格及毛利率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重点企业（五）钼业产品规格及价格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重点企业（六）钼业产品规格、参数及市场应用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重点企业（六）钼业产能、产量、产值、价格及毛利率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重点企业（六）钼业产品规格及价格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重点企业（七）钼业产品规格、参数及市场应用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重点企业（七）钼业产能、产量、产值、价格及毛利率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重点企业（七）钼业产品规格及价格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2017-2022年全球不同产品类型钼业产量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2017-2022年全球不同产品类型钼业产量市场份额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2023-2029年全球不同产品类型钼业产量预测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2023-2029年全球不同产品类型钼业产量市场份额预测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2017-2022年全球不同类型钼业产值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2017-2022年全球不同类型钼业产值市场份额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2023-2029年全球不同类型钼业产值预测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2023-2029年全球不同类型钼业产值市场份额预测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2020-2022年全球不同价格区间钼业市场份额对比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2017-2022年中国不同产品类型钼业产量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2017-2022年中国不同产品类型钼业产量市场份额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2023-2029年中国不同产品类型钼业产量预测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2023-2029年中国不同产品类型钼业产量市场份额预测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2017-2022年中国不同产品类型钼业产值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2017-2022年中国不同产品类型钼业产值市场份额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2023-2029年中国不同产品类型钼业产值预测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2023-2029年中国不同产品类型钼业产值市场份额预测</w:t>
      </w:r>
      <w:r>
        <w:rPr>
          <w:rFonts w:hint="eastAsia"/>
        </w:rPr>
        <w:br/>
      </w:r>
      <w:r>
        <w:rPr>
          <w:rFonts w:hint="eastAsia"/>
        </w:rPr>
        <w:t>　　表78 钼业上游原料供应商及联系方式列表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2017-2022年全球不同应用钼业消费量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2017-2022年全球不同应用钼业消费量市场份额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2023-2029年全球不同应用钼业消费量预测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2023-2029年全球不同应用钼业消费量市场份额预测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2017-2022年中国不同应用钼业消费量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2017-2022年中国不同应用钼业消费量市场份额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2023-2029年中国不同应用钼业消费量预测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2023-2029年中国不同应用钼业消费量市场份额预测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2017-2022年中国钼业产量、消费量、进出口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2023-2029年中国钼业产量、消费量、进出口预测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中国市场钼业进出口贸易趋势</w:t>
      </w:r>
      <w:r>
        <w:rPr>
          <w:rFonts w:hint="eastAsia"/>
        </w:rPr>
        <w:br/>
      </w:r>
      <w:r>
        <w:rPr>
          <w:rFonts w:hint="eastAsia"/>
        </w:rPr>
        <w:t>　　表90 中国市场钼业主要进口来源</w:t>
      </w:r>
      <w:r>
        <w:rPr>
          <w:rFonts w:hint="eastAsia"/>
        </w:rPr>
        <w:br/>
      </w:r>
      <w:r>
        <w:rPr>
          <w:rFonts w:hint="eastAsia"/>
        </w:rPr>
        <w:t>　　表91 中国市场钼业主要出口目的地</w:t>
      </w:r>
      <w:r>
        <w:rPr>
          <w:rFonts w:hint="eastAsia"/>
        </w:rPr>
        <w:br/>
      </w:r>
      <w:r>
        <w:rPr>
          <w:rFonts w:hint="eastAsia"/>
        </w:rPr>
        <w:t>　　表92 中国钼业市场未来发展的有利因素、不利因素分析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中国钼业生产地区分布</w:t>
      </w:r>
      <w:r>
        <w:rPr>
          <w:rFonts w:hint="eastAsia"/>
        </w:rPr>
        <w:br/>
      </w:r>
      <w:r>
        <w:rPr>
          <w:rFonts w:hint="eastAsia"/>
        </w:rPr>
        <w:t>　　表94 中国钼业消费地区分布</w:t>
      </w:r>
      <w:r>
        <w:rPr>
          <w:rFonts w:hint="eastAsia"/>
        </w:rPr>
        <w:br/>
      </w:r>
      <w:r>
        <w:rPr>
          <w:rFonts w:hint="eastAsia"/>
        </w:rPr>
        <w:t>　　表95 钼业行业及市场环境发展趋势</w:t>
      </w:r>
      <w:r>
        <w:rPr>
          <w:rFonts w:hint="eastAsia"/>
        </w:rPr>
        <w:br/>
      </w:r>
      <w:r>
        <w:rPr>
          <w:rFonts w:hint="eastAsia"/>
        </w:rPr>
        <w:t>　　表96 钼业产品及技术发展趋势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2017-2022年国内钼业主要销售模式及销售渠道趋势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2017-2022年欧美日等地区钼业主要销售模式及销售渠道趋势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钼业产品市场定位及目标消费者分析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钼业产品图片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2022年全球不同产品类型钼业产量市场份额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全球不同类型钼业消费量市场份额对比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2017-2022年全球钼业产量及增长率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2017-2022年全球钼业产值及增长率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2017-2022年中国钼业产量及发展趋势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2017-2022年中国钼业产值及未来发展趋势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2017-2022年全球钼业产能、产量、产能利用率及发展趋势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2017-2022年全球钼业产量、市场需求量及发展趋势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2017-2022年中国钼业产能、产量、产能利用率及发展趋势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2017-2022年中国钼业产量、市场需求量及发展趋势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全球钼业主要厂商2022年产量市场份额列表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全球钼业主要厂商2022年产值市场份额列表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2020-2022年中国市场钼业主要厂商产量市场份额列表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中国钼业主要厂商2022年产量市场份额列表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中国钼业主要厂商2022年产值市场份额列表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2022年全球前五及前十大生产商钼业市场份额</w:t>
      </w:r>
      <w:r>
        <w:rPr>
          <w:rFonts w:hint="eastAsia"/>
        </w:rPr>
        <w:br/>
      </w:r>
      <w:r>
        <w:rPr>
          <w:rFonts w:hint="eastAsia"/>
        </w:rPr>
        <w:t>　　图24 2020-2022年全球钼业第一梯队、第二梯队和第三梯队生产商（品牌）及市场份额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钼业全球领先企业SWOT分析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全球主要地区钼业消费量市场份额对比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2017-2022年北美市场钼业产量及增长率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2017-2022年北美市场钼业产值及增长率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2017-2022年欧洲市场钼业产量及增长率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2017-2022年欧洲市场钼业产值及增长率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2017-2022年中国市场钼业产量及增长率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2017-2022年中国市场钼业产值及增长率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2017-2022年日本市场钼业产量及增长率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2017-2022年日本市场钼业产值及增长率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2017-2022年东南亚市场钼业产量及增长率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2017-2022年东南亚市场钼业产值及增长率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2017-2022年印度市场钼业产量及增长率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2017-2022年印度市场钼业产值及增长率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2017-2022年全球主要地区钼业消费量市场份额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2023-2029年全球主要地区钼业消费量市场份额预测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2017-2022年中国市场钼业消费量、增长率及发展预测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2017-2022年北美市场钼业消费量、增长率及发展预测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2017-2022年欧洲市场钼业消费量、增长率及发展预测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2017-2022年日本市场钼业消费量、增长率及发展预测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2017-2022年东南亚市场钼业消费量、增长率及发展预测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2017-2022年印度市场钼业消费量、增长率及发展预测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钼业产业链分析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钼业产品价格走势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3f5dcc19944ddb" w:history="1">
        <w:r>
          <w:rPr>
            <w:rStyle w:val="Hyperlink"/>
          </w:rPr>
          <w:t>2023-2029年全球与中国钼业市场现状调研分析及发展趋势报告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3f5dcc19944ddb" w:history="1">
        <w:r>
          <w:rPr>
            <w:rStyle w:val="Hyperlink"/>
          </w:rPr>
          <w:t>https://www.20087.com/2/51/MuYeHangYeQuShi.html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2deef536f44243" w:history="1">
      <w:r>
        <w:rPr>
          <w:rStyle w:val="Hyperlink"/>
        </w:rPr>
        <w:t>2023-2029年全球与中国钼业市场现状调研分析及发展趋势报告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MuYeHangYeQuShi.html" TargetMode="External" Id="Rf93f5dcc19944d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MuYeHangYeQuShi.html" TargetMode="External" Id="Rd72deef536f4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2023-08-27T05:26:09Z</dcterms:created>
  <dcterms:modified xsi:type="dcterms:W3CDTF">2023-08-27T06:26:09Z</dcterms:modified>
  <dc:subject>2023-2029年全球与中国钼业市场现状调研分析及发展趋势报告</dc:subject>
  <dc:title>2023-2029年全球与中国钼业市场现状调研分析及发展趋势报告</dc:title>
  <cp:keywords>2023-2029年全球与中国钼业市场现状调研分析及发展趋势报告</cp:keywords>
  <dc:description>2023-2029年全球与中国钼业市场现状调研分析及发展趋势报告</dc:description>
</cp:coreProperties>
</file>