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9183c0ea45ad" w:history="1">
              <w:r>
                <w:rPr>
                  <w:rStyle w:val="Hyperlink"/>
                </w:rPr>
                <w:t>2025-2031年中国交通检测行业研究分析及发展前景报告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9183c0ea45ad" w:history="1">
              <w:r>
                <w:rPr>
                  <w:rStyle w:val="Hyperlink"/>
                </w:rPr>
                <w:t>2025-2031年中国交通检测行业研究分析及发展前景报告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79183c0ea45ad" w:history="1">
                <w:r>
                  <w:rPr>
                    <w:rStyle w:val="Hyperlink"/>
                  </w:rPr>
                  <w:t>https://www.20087.com/5/71/JiaoTongJianCeFaZhanXianZhuangQianJing.html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检测技术是智慧城市建设中的关键组成部分之一，旨在提高道路安全、减少交通拥堵，并优化交通流。目前，交通检测技术已经涵盖了多种手段，包括视频监控、雷达检测、感应线圈等。随着物联网技术的发展，交通检测系统正向着更加智能化和网络化的方向发展，通过实时数据收集和分析来提高交通管理效率。此外，基于人工智能的视频分析技术也被广泛应用，能够自动识别车辆类型、统计车流量等，为交通规划提供数据支持。</w:t>
      </w:r>
      <w:r>
        <w:rPr>
          <w:rFonts w:hint="eastAsia"/>
        </w:rPr>
        <w:br/>
      </w:r>
      <w:r>
        <w:rPr>
          <w:rFonts w:hint="eastAsia"/>
        </w:rPr>
        <w:t>　　未来，交通检测技术的发展将更加注重数据的集成与分析。随着5G通信技术的普及，交通检测系统的数据传输将更加迅速可靠，有助于实现实时交通调度。同时，随着大数据和人工智能技术的成熟，交通检测系统将能够更准确地预测交通流量，提供更加个性化的出行建议。此外，随着自动驾驶技术的发展，交通检测系统还需要与自动驾驶车辆进行有效协同，以保障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79183c0ea45ad" w:history="1">
        <w:r>
          <w:rPr>
            <w:rStyle w:val="Hyperlink"/>
          </w:rPr>
          <w:t>2025-2031年中国交通检测行业研究分析及发展前景报告</w:t>
        </w:r>
      </w:hyperlink>
      <w:r>
        <w:rPr>
          <w:rFonts w:hint="eastAsia"/>
        </w:rPr>
        <w:t>》从市场规模、需求变化及价格动态等维度，系统解析了交通检测行业的现状与发展趋势。报告深入分析了交通检测产业链各环节，科学预测了市场前景与技术发展方向，同时聚焦交通检测细分市场特点及重点企业的经营表现，揭示了交通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交通检测设备行业相关概述</w:t>
      </w:r>
      <w:r>
        <w:rPr>
          <w:rFonts w:hint="eastAsia"/>
        </w:rPr>
        <w:br/>
      </w:r>
      <w:r>
        <w:rPr>
          <w:rFonts w:hint="eastAsia"/>
        </w:rPr>
        <w:t>　　1.1 交通检测设备行业定义及特点</w:t>
      </w:r>
      <w:r>
        <w:rPr>
          <w:rFonts w:hint="eastAsia"/>
        </w:rPr>
        <w:br/>
      </w:r>
      <w:r>
        <w:rPr>
          <w:rFonts w:hint="eastAsia"/>
        </w:rPr>
        <w:t>　　　　1.1.1 交通检测设备行业的定义</w:t>
      </w:r>
      <w:r>
        <w:rPr>
          <w:rFonts w:hint="eastAsia"/>
        </w:rPr>
        <w:br/>
      </w:r>
      <w:r>
        <w:rPr>
          <w:rFonts w:hint="eastAsia"/>
        </w:rPr>
        <w:t>　　　　1.1.2 交通检测设备行业产品特点</w:t>
      </w:r>
      <w:r>
        <w:rPr>
          <w:rFonts w:hint="eastAsia"/>
        </w:rPr>
        <w:br/>
      </w:r>
      <w:r>
        <w:rPr>
          <w:rFonts w:hint="eastAsia"/>
        </w:rPr>
        <w:t>　　1.2 交通检测设备分类</w:t>
      </w:r>
      <w:r>
        <w:rPr>
          <w:rFonts w:hint="eastAsia"/>
        </w:rPr>
        <w:br/>
      </w:r>
      <w:r>
        <w:rPr>
          <w:rFonts w:hint="eastAsia"/>
        </w:rPr>
        <w:t>　　1.3 交通检测设备应用领域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交通检测设备行业市场特点概述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2020-2025年中国交通检测设备行业发展环境分析</w:t>
      </w:r>
      <w:r>
        <w:rPr>
          <w:rFonts w:hint="eastAsia"/>
        </w:rPr>
        <w:br/>
      </w:r>
      <w:r>
        <w:rPr>
          <w:rFonts w:hint="eastAsia"/>
        </w:rPr>
        <w:t>　　3.1 交通检测设备行业政治法律环境（P）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交通检测设备行业经济环境分析（E）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交通检测设备行业社会环境分析（S）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公路建设里程不断增长</w:t>
      </w:r>
      <w:r>
        <w:rPr>
          <w:rFonts w:hint="eastAsia"/>
        </w:rPr>
        <w:br/>
      </w:r>
      <w:r>
        <w:rPr>
          <w:rFonts w:hint="eastAsia"/>
        </w:rPr>
        <w:t>　　　　3.3.2 机动车保有量高速增长</w:t>
      </w:r>
      <w:r>
        <w:rPr>
          <w:rFonts w:hint="eastAsia"/>
        </w:rPr>
        <w:br/>
      </w:r>
      <w:r>
        <w:rPr>
          <w:rFonts w:hint="eastAsia"/>
        </w:rPr>
        <w:t>　　　　3.3.3 道路交通管理难题困扰</w:t>
      </w:r>
      <w:r>
        <w:rPr>
          <w:rFonts w:hint="eastAsia"/>
        </w:rPr>
        <w:br/>
      </w:r>
      <w:r>
        <w:rPr>
          <w:rFonts w:hint="eastAsia"/>
        </w:rPr>
        <w:t>　　　　3.3.4 道路交通事故居高不下</w:t>
      </w:r>
      <w:r>
        <w:rPr>
          <w:rFonts w:hint="eastAsia"/>
        </w:rPr>
        <w:br/>
      </w:r>
      <w:r>
        <w:rPr>
          <w:rFonts w:hint="eastAsia"/>
        </w:rPr>
        <w:t>　　3.4 交通检测设备行业技术环境分析（T）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交通检测设备技术分析</w:t>
      </w:r>
      <w:r>
        <w:rPr>
          <w:rFonts w:hint="eastAsia"/>
        </w:rPr>
        <w:br/>
      </w:r>
      <w:r>
        <w:rPr>
          <w:rFonts w:hint="eastAsia"/>
        </w:rPr>
        <w:t>　　　　3.4.2 交通检测设备技术发展水平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全球交通检测设备行业发展概述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2020-2025年全球交通检测设备行业发展情况概述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全球交通检测设备行业发展现状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全球交通检测设备行业发展特征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全球交通检测设备行业市场规模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2020-2025年全球主要地区交通检测设备行业发展状况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欧洲交通检测设备行业发展情况概述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美国交通检测设备行业发展情况概述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日韩交通检测设备行业发展情况概述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2025-2031年全球交通检测设备行业趋势预测分析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全球交通检测设备行业市场规模预测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全球交通检测设备行业趋势预测分析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全球交通检测设备行业发展趋势分析</w:t>
      </w:r>
      <w:r>
        <w:rPr>
          <w:rFonts w:hint="eastAsia"/>
        </w:rPr>
        <w:br/>
      </w:r>
      <w:r>
        <w:rPr>
          <w:rFonts w:hint="eastAsia"/>
        </w:rPr>
        <w:t>　　4.4 全球交通检测设备行业重点企业发展动态分析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中国交通检测设备行业发展概述</w:t>
      </w:r>
      <w:r>
        <w:rPr>
          <w:rFonts w:hint="eastAsia"/>
        </w:rPr>
        <w:br/>
      </w:r>
      <w:r>
        <w:rPr>
          <w:rFonts w:hint="eastAsia"/>
        </w:rPr>
        <w:t>　　5.1 中国交通检测设备行业发展状况分析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中国交通检测设备行业发展阶段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中国交通检测设备行业发展总体概况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中国交通检测设备行业发展特点分析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2020-2025年交通检测设备行业发展现状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2020-2025年中国交通检测设备行业市场规模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2020-2025年中国交通检测设备行业发展分析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2020-2025年中国交通检测设备企业发展分析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2025-2031年中国交通检测设备行业面临的困境及对策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中国交通检测设备行业面临的困境及对策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、中国交通检测设备行业面临困境</w:t>
      </w:r>
      <w:r>
        <w:rPr>
          <w:rFonts w:hint="eastAsia"/>
        </w:rPr>
        <w:br/>
      </w:r>
      <w:r>
        <w:rPr>
          <w:rFonts w:hint="eastAsia"/>
        </w:rPr>
        <w:t>　　　　2 、中国交通检测设备行业对策探讨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中国交通检测设备企业发展困境及策略分析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、中国交通检测设备企业面临的困境</w:t>
      </w:r>
      <w:r>
        <w:rPr>
          <w:rFonts w:hint="eastAsia"/>
        </w:rPr>
        <w:br/>
      </w:r>
      <w:r>
        <w:rPr>
          <w:rFonts w:hint="eastAsia"/>
        </w:rPr>
        <w:t>　　　　2 、中国交通检测设备企业的对策探讨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国内交通检测设备企业的出路分析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中国交通检测设备所属行业市场运行分析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2020-2025年中国交通检测设备所属行业总体规模分析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2020-2025年中国交通检测设备所属行业产销情况分析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中国交通检测设备所属行业工业总产值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中国交通检测设备所属行业工业销售产值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中国交通检测设备所属行业产销率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2020-2025年中国交通检测设备所属行业市场供需分析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中国交通检测设备所属行业供给分析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中国交通检测设备所属行业需求分析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中国交通检测设备所属行业供需平衡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2020-2025年中国交通检测设备所属行业财务指标总体分析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交通检测设备所属行业盈利能力分析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交通检测设备所属行业偿债能力分析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交通检测设备所属行业营运能力分析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交通检测设备所属行业发展能力分析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中国交通检测设备行业细分市场分析</w:t>
      </w:r>
      <w:r>
        <w:rPr>
          <w:rFonts w:hint="eastAsia"/>
        </w:rPr>
        <w:br/>
      </w:r>
      <w:r>
        <w:rPr>
          <w:rFonts w:hint="eastAsia"/>
        </w:rPr>
        <w:t>　　7.1 交通检测设备行业细分市场概况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交通违法检测市场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车辆信息检测市场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突发状况检测市场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中国交通检测设备行业上、下游产业链分析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交通检测设备行业产业链概述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交通检测设备行业产业链</w:t>
      </w:r>
      <w:r>
        <w:rPr>
          <w:rFonts w:hint="eastAsia"/>
        </w:rPr>
        <w:br/>
      </w:r>
      <w:r>
        <w:rPr>
          <w:rFonts w:hint="eastAsia"/>
        </w:rPr>
        <w:t>　　8.2 交通检测设备行业主要上游产业发展分析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交通检测设备行业主要下游产业发展分析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中国交通检测设备行业市场竞争格局分析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中国交通检测设备行业竞争格局分析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交通检测设备行业区域分布格局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交通检测设备行业企业规模格局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交通检测设备行业企业性质格局</w:t>
      </w:r>
      <w:r>
        <w:rPr>
          <w:rFonts w:hint="eastAsia"/>
        </w:rPr>
        <w:br/>
      </w:r>
      <w:r>
        <w:rPr>
          <w:rFonts w:hint="eastAsia"/>
        </w:rPr>
        <w:t>　　9.2 中国交通检测设备行业竞争五力分析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交通检测设备行业上游议价能力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交通检测设备行业下游议价能力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交通检测设备行业新进入者威胁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交通检测设备行业替代产品威胁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交通检测设备行业现有企业竞争</w:t>
      </w:r>
      <w:r>
        <w:rPr>
          <w:rFonts w:hint="eastAsia"/>
        </w:rPr>
        <w:br/>
      </w:r>
      <w:r>
        <w:rPr>
          <w:rFonts w:hint="eastAsia"/>
        </w:rPr>
        <w:t>　　9.3 中国交通检测设备行业竞争SWOT分析</w:t>
      </w:r>
      <w:r>
        <w:rPr>
          <w:rFonts w:hint="eastAsia"/>
        </w:rPr>
        <w:br/>
      </w:r>
      <w:r>
        <w:rPr>
          <w:rFonts w:hint="eastAsia"/>
        </w:rPr>
        <w:t>　　　　9.3.1 交通检测设备行业优势分析（S）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交通检测设备行业劣势分析（W）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交通检测设备行业机会分析（O）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交通检测设备行业威胁分析（T）</w:t>
      </w:r>
      <w:r>
        <w:rPr>
          <w:rFonts w:hint="eastAsia"/>
        </w:rPr>
        <w:br/>
      </w:r>
      <w:r>
        <w:rPr>
          <w:rFonts w:hint="eastAsia"/>
        </w:rPr>
        <w:t>　　9.4 中国交通检测设备行业投资兼并重组整合分析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中国交通检测设备行业竞争策略建议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中国交通检测设备行业领先企业竞争力分析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银江股份有限公司竞争力分析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北京易华录信息技术股份有限公司竞争力分析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中海网络科技股份有限公司竞争力分析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深圳市迪威视讯股份有限公司竞争力分析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安徽皖通科技股份有限公司竞争力分析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南京三宝科技股份有限公司竞争力分析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天泽信息产业股份有限公司竞争力分析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2025-2031年中国交通检测设备行业发展趋势与前景分析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2025-2031年中国交通检测设备市场趋势预测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2025-2031年交通检测设备市场发展潜力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2025-2031年交通检测设备市场趋势预测展望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2025-2031年交通检测设备细分行业趋势预测分析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2025-2031年中国交通检测设备市场发展趋势预测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2025-2031年交通检测设备行业发展趋势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2025-2031年交通检测设备市场规模预测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2025-2031年交通检测设备行业应用趋势预测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2025-2031年中国交通检测设备行业供需预测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2025-2031年中国交通检测设备行业供给预测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2025-2031年中国交通检测设备行业需求预测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2025-2031年中国交通检测设备供需平衡预测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（1）国家产业政策的引导和扶持有利于行业的发展</w:t>
      </w:r>
      <w:r>
        <w:rPr>
          <w:rFonts w:hint="eastAsia"/>
        </w:rPr>
        <w:br/>
      </w:r>
      <w:r>
        <w:rPr>
          <w:rFonts w:hint="eastAsia"/>
        </w:rPr>
        <w:t>　　　　（2）市场空间巨大，市场需求广阔</w:t>
      </w:r>
      <w:r>
        <w:rPr>
          <w:rFonts w:hint="eastAsia"/>
        </w:rPr>
        <w:br/>
      </w:r>
      <w:r>
        <w:rPr>
          <w:rFonts w:hint="eastAsia"/>
        </w:rPr>
        <w:t>　　　　（3）技术进步明显、品牌竞争意识提高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（1）国内知识产权保护有待加强</w:t>
      </w:r>
      <w:r>
        <w:rPr>
          <w:rFonts w:hint="eastAsia"/>
        </w:rPr>
        <w:br/>
      </w:r>
      <w:r>
        <w:rPr>
          <w:rFonts w:hint="eastAsia"/>
        </w:rPr>
        <w:t>　　　　（2）国外企业对国内企业的冲击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2025-2031年中国交通检测设备行业前景调研</w:t>
      </w:r>
      <w:r>
        <w:rPr>
          <w:rFonts w:hint="eastAsia"/>
        </w:rPr>
        <w:br/>
      </w:r>
      <w:r>
        <w:rPr>
          <w:rFonts w:hint="eastAsia"/>
        </w:rPr>
        <w:t>　　12.1 交通检测设备行业投资现状分析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交通检测设备行业投资规模分析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交通检测设备行业投资资金来源构成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交通检测设备行业投资资金用途分析</w:t>
      </w:r>
      <w:r>
        <w:rPr>
          <w:rFonts w:hint="eastAsia"/>
        </w:rPr>
        <w:br/>
      </w:r>
      <w:r>
        <w:rPr>
          <w:rFonts w:hint="eastAsia"/>
        </w:rPr>
        <w:t>　　12.2 交通检测设备行业投资特性分析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交通检测设备行业进入壁垒分析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交通检测设备行业盈利模式分析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交通检测设备行业盈利因素分析</w:t>
      </w:r>
      <w:r>
        <w:rPr>
          <w:rFonts w:hint="eastAsia"/>
        </w:rPr>
        <w:br/>
      </w:r>
      <w:r>
        <w:rPr>
          <w:rFonts w:hint="eastAsia"/>
        </w:rPr>
        <w:t>　　12.3 交通检测设备行业投资机会分析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交通检测设备行业投资前景分析</w:t>
      </w:r>
      <w:r>
        <w:rPr>
          <w:rFonts w:hint="eastAsia"/>
        </w:rPr>
        <w:br/>
      </w:r>
      <w:r>
        <w:rPr>
          <w:rFonts w:hint="eastAsia"/>
        </w:rPr>
        <w:t>　　　　12.4.1 交通检测设备行业政策风险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交通检测设备行业投资潜力与建议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交通检测设备行业投资潜力分析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交通检测设备行业最新投资动态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交通检测设备行业投资机会与建议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2025-2031年中国交通检测设备企业投资规划建议与客户策略分析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交通检测设备企业发展战略规划背景意义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13.2 交通检测设备企业战略规划制定依据</w:t>
      </w:r>
      <w:r>
        <w:rPr>
          <w:rFonts w:hint="eastAsia"/>
        </w:rPr>
        <w:br/>
      </w:r>
      <w:r>
        <w:rPr>
          <w:rFonts w:hint="eastAsia"/>
        </w:rPr>
        <w:t>　　13.3 交通检测设备企业战略规划策略分析</w:t>
      </w:r>
      <w:r>
        <w:rPr>
          <w:rFonts w:hint="eastAsia"/>
        </w:rPr>
        <w:br/>
      </w:r>
      <w:r>
        <w:rPr>
          <w:rFonts w:hint="eastAsia"/>
        </w:rPr>
        <w:t>　　13.4 交通检测设备中小企业发展战略研究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交通检测行业历程</w:t>
      </w:r>
      <w:r>
        <w:rPr>
          <w:rFonts w:hint="eastAsia"/>
        </w:rPr>
        <w:br/>
      </w:r>
      <w:r>
        <w:rPr>
          <w:rFonts w:hint="eastAsia"/>
        </w:rPr>
        <w:t>　　图表 交通检测行业生命周期</w:t>
      </w:r>
      <w:r>
        <w:rPr>
          <w:rFonts w:hint="eastAsia"/>
        </w:rPr>
        <w:br/>
      </w:r>
      <w:r>
        <w:rPr>
          <w:rFonts w:hint="eastAsia"/>
        </w:rPr>
        <w:t>　　图表 交通检测行业产业链分析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9183c0ea45ad" w:history="1">
        <w:r>
          <w:rPr>
            <w:rStyle w:val="Hyperlink"/>
          </w:rPr>
          <w:t>2025-2031年中国交通检测行业研究分析及发展前景报告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79183c0ea45ad" w:history="1">
        <w:r>
          <w:rPr>
            <w:rStyle w:val="Hyperlink"/>
          </w:rPr>
          <w:t>https://www.20087.com/5/71/JiaoTongJianCeFaZhanXianZhuangQianJing.html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热点：交通检测员证怎么考、重庆交通检测、昆山交通检测、湖州正通交通检测、贵阳质安交通检测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585e7374b48b1" w:history="1">
      <w:r>
        <w:rPr>
          <w:rStyle w:val="Hyperlink"/>
        </w:rPr>
        <w:t>2025-2031年中国交通检测行业研究分析及发展前景报告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oTongJianCeFaZhanXianZhuangQianJing.html" TargetMode="External" Id="R73379183c0ea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oTongJianCeFaZhanXianZhuangQianJing.html" TargetMode="External" Id="R68e585e7374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2025-02-10T01:07:00Z</dcterms:created>
  <dcterms:modified xsi:type="dcterms:W3CDTF">2025-02-10T02:07:00Z</dcterms:modified>
  <dc:subject>2025-2031年中国交通检测行业研究分析及发展前景报告</dc:subject>
  <dc:title>2025-2031年中国交通检测行业研究分析及发展前景报告</dc:title>
  <cp:keywords>2025-2031年中国交通检测行业研究分析及发展前景报告</cp:keywords>
  <dc:description>2025-2031年中国交通检测行业研究分析及发展前景报告</dc:description>
</cp:coreProperties>
</file>