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b7e2899ff54d57" w:history="1">
              <w:r>
                <w:rPr>
                  <w:rStyle w:val="Hyperlink"/>
                </w:rPr>
                <w:t>2025-2031年中国包装纸行业发展调研与前景趋势预测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b7e2899ff54d57" w:history="1">
              <w:r>
                <w:rPr>
                  <w:rStyle w:val="Hyperlink"/>
                </w:rPr>
                <w:t>2025-2031年中国包装纸行业发展调研与前景趋势预测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b7e2899ff54d57" w:history="1">
                <w:r>
                  <w:rPr>
                    <w:rStyle w:val="Hyperlink"/>
                  </w:rPr>
                  <w:t>https://www.20087.com/5/11/BaoZhuangZhiDeXianZhuangYuQianJing.html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纸是包装行业的重要组成部分，其市场需求随着电子商务和零售业的蓬勃发展而持续增长。近年来，随着环保意识的提升和政府对塑料包装的限制政策，包装纸的使用量显著增加。现代包装纸不仅注重环保属性，如可降解和可回收，同时也追求美观和功能性，如防水、防油和增强的物理强度。技术创新，如纳米涂层和智能包装技术的应用，使得包装纸能够在保持产品新鲜度和安全性方面发挥更重要作用。</w:t>
      </w:r>
      <w:r>
        <w:rPr>
          <w:rFonts w:hint="eastAsia"/>
        </w:rPr>
        <w:br/>
      </w:r>
      <w:r>
        <w:rPr>
          <w:rFonts w:hint="eastAsia"/>
        </w:rPr>
        <w:t>　　未来，包装纸行业将更加注重可持续性和智能化。可持续性方面，行业将加大研发力度，推出更多生物基、可降解和循环利用的包装纸产品，以减少对环境的影响。智能化方面，智能包装技术，如RFID标签和二维码，将更广泛地应用于包装纸上，提供产品追溯、防盗和互动营销等功能，增强消费者体验和供应链管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b7e2899ff54d57" w:history="1">
        <w:r>
          <w:rPr>
            <w:rStyle w:val="Hyperlink"/>
          </w:rPr>
          <w:t>2025-2031年中国包装纸行业发展调研与前景趋势预测</w:t>
        </w:r>
      </w:hyperlink>
      <w:r>
        <w:rPr>
          <w:rFonts w:hint="eastAsia"/>
        </w:rPr>
        <w:t>》基于国家统计局、商务部、发改委以及包装纸相关行业协会、研究单位的数据和宏观经济、政策环境分析，全面研究了包装纸行业的产业链结构、市场规模与需求。包装纸报告剖析了包装纸市场价格、行业竞争格局及重点企业经营现状，并对包装纸市场前景、发展趋势进行了科学预测。同时，包装纸报告还进一步细分了市场，评估了包装纸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包装纸行业概述</w:t>
      </w:r>
      <w:r>
        <w:rPr>
          <w:rFonts w:hint="eastAsia"/>
        </w:rPr>
        <w:br/>
      </w:r>
      <w:r>
        <w:rPr>
          <w:rFonts w:hint="eastAsia"/>
        </w:rPr>
        <w:t>　　第一节 包装纸定义与分类</w:t>
      </w:r>
      <w:r>
        <w:rPr>
          <w:rFonts w:hint="eastAsia"/>
        </w:rPr>
        <w:br/>
      </w:r>
      <w:r>
        <w:rPr>
          <w:rFonts w:hint="eastAsia"/>
        </w:rPr>
        <w:t>　　第二节 包装纸应用领域</w:t>
      </w:r>
      <w:r>
        <w:rPr>
          <w:rFonts w:hint="eastAsia"/>
        </w:rPr>
        <w:br/>
      </w:r>
      <w:r>
        <w:rPr>
          <w:rFonts w:hint="eastAsia"/>
        </w:rPr>
        <w:t>　　第三节 包装纸行业经济指标分析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包装纸产业链及经营模式分析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三、包装纸销售模式及销售渠道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全球包装纸市场发展综述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2020-2024年全球包装纸市场规模与趋势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主要国家与地区包装纸市场分析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2025-2031年全球包装纸行业发展趋势与前景预测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中国包装纸行业市场分析</w:t>
      </w:r>
      <w:r>
        <w:rPr>
          <w:rFonts w:hint="eastAsia"/>
        </w:rPr>
        <w:br/>
      </w:r>
      <w:r>
        <w:rPr>
          <w:rFonts w:hint="eastAsia"/>
        </w:rPr>
        <w:t>　　第一节 2023-2024年包装纸产能与投资动态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一、国内包装纸产能及利用情况</w:t>
      </w:r>
      <w:r>
        <w:rPr>
          <w:rFonts w:hint="eastAsia"/>
        </w:rPr>
        <w:br/>
      </w:r>
      <w:r>
        <w:rPr>
          <w:rFonts w:hint="eastAsia"/>
        </w:rPr>
        <w:t>　　　　二、包装纸产能扩张与投资动态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2025-2031年包装纸行业产量统计与趋势预测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一、2020-2024年包装纸行业产量数据统计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1、2020-2024年包装纸产量及增长趋势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2、2020-2024年包装纸细分产品产量及份额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二、影响包装纸产量的关键因素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三、2025-2031年包装纸产量预测</w:t>
      </w:r>
      <w:r>
        <w:rPr>
          <w:rFonts w:hint="eastAsia"/>
        </w:rPr>
        <w:br/>
      </w:r>
      <w:r>
        <w:rPr>
          <w:rFonts w:hint="eastAsia"/>
        </w:rPr>
        <w:t>　　第三节 2025-2031年包装纸市场需求与销售分析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一、2023-2024年包装纸行业需求现状</w:t>
      </w:r>
      <w:r>
        <w:rPr>
          <w:rFonts w:hint="eastAsia"/>
        </w:rPr>
        <w:br/>
      </w:r>
      <w:r>
        <w:rPr>
          <w:rFonts w:hint="eastAsia"/>
        </w:rPr>
        <w:t>　　　　二、包装纸客户群体与需求特点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三、2020-2024年包装纸行业销售规模分析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四、2025-2031年包装纸市场增长潜力与规模预测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中国包装纸细分市场与下游应用领域分析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包装纸细分市场分析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一、2023-2024年包装纸主要细分产品市场现状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包装纸下游应用与客户群体分析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一、2023-2024年包装纸各应用领域市场现状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2023-2024年中国包装纸技术发展研究</w:t>
      </w:r>
      <w:r>
        <w:rPr>
          <w:rFonts w:hint="eastAsia"/>
        </w:rPr>
        <w:br/>
      </w:r>
      <w:r>
        <w:rPr>
          <w:rFonts w:hint="eastAsia"/>
        </w:rPr>
        <w:t>　　第一节 当前包装纸技术发展现状</w:t>
      </w:r>
      <w:r>
        <w:rPr>
          <w:rFonts w:hint="eastAsia"/>
        </w:rPr>
        <w:br/>
      </w:r>
      <w:r>
        <w:rPr>
          <w:rFonts w:hint="eastAsia"/>
        </w:rPr>
        <w:t>　　第二节 国内外包装纸技术差异与原因</w:t>
      </w:r>
      <w:r>
        <w:rPr>
          <w:rFonts w:hint="eastAsia"/>
        </w:rPr>
        <w:br/>
      </w:r>
      <w:r>
        <w:rPr>
          <w:rFonts w:hint="eastAsia"/>
        </w:rPr>
        <w:t>　　第三节 包装纸技术创新与发展趋势预测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技术进步对包装纸行业的影响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包装纸价格机制与竞争策略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一、2020-2024年包装纸市场价格走势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包装纸定价策略与方法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2025-2031年包装纸价格竞争态势与趋势预测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中国包装纸行业重点区域市场研究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2023-2024年重点区域包装纸市场发展概况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二、2020-2024年包装纸市场需求规模情况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三、2025-2031年包装纸行业发展潜力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二、2020-2024年包装纸市场需求规模情况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三、2025-2031年包装纸行业发展潜力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二、2020-2024年包装纸市场需求规模情况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三、2025-2031年包装纸行业发展潜力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二、2020-2024年包装纸市场需求规模情况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三、2025-2031年包装纸行业发展潜力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二、2020-2024年包装纸市场需求规模情况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三、2025-2031年包装纸行业发展潜力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2020-2024年中国包装纸行业进出口情况分析</w:t>
      </w:r>
      <w:r>
        <w:rPr>
          <w:rFonts w:hint="eastAsia"/>
        </w:rPr>
        <w:br/>
      </w:r>
      <w:r>
        <w:rPr>
          <w:rFonts w:hint="eastAsia"/>
        </w:rPr>
        <w:t>　　第一节 包装纸行业进口情况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一、2020-2024年包装纸进口规模及增长情况</w:t>
      </w:r>
      <w:r>
        <w:rPr>
          <w:rFonts w:hint="eastAsia"/>
        </w:rPr>
        <w:br/>
      </w:r>
      <w:r>
        <w:rPr>
          <w:rFonts w:hint="eastAsia"/>
        </w:rPr>
        <w:t>　　　　二、包装纸主要进口来源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包装纸行业出口情况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一、2020-2024年包装纸出口规模及增长情况</w:t>
      </w:r>
      <w:r>
        <w:rPr>
          <w:rFonts w:hint="eastAsia"/>
        </w:rPr>
        <w:br/>
      </w:r>
      <w:r>
        <w:rPr>
          <w:rFonts w:hint="eastAsia"/>
        </w:rPr>
        <w:t>　　　　二、包装纸主要出口目的地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2020-2024年中国包装纸行业总体发展与财务状况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2020-2024年中国包装纸行业规模情况</w:t>
      </w:r>
      <w:r>
        <w:rPr>
          <w:rFonts w:hint="eastAsia"/>
        </w:rPr>
        <w:br/>
      </w:r>
      <w:r>
        <w:rPr>
          <w:rFonts w:hint="eastAsia"/>
        </w:rPr>
        <w:t>　　　　一、包装纸行业企业数量规模</w:t>
      </w:r>
      <w:r>
        <w:rPr>
          <w:rFonts w:hint="eastAsia"/>
        </w:rPr>
        <w:br/>
      </w:r>
      <w:r>
        <w:rPr>
          <w:rFonts w:hint="eastAsia"/>
        </w:rPr>
        <w:t>　　　　二、包装纸行业从业人员规模</w:t>
      </w:r>
      <w:r>
        <w:rPr>
          <w:rFonts w:hint="eastAsia"/>
        </w:rPr>
        <w:br/>
      </w:r>
      <w:r>
        <w:rPr>
          <w:rFonts w:hint="eastAsia"/>
        </w:rPr>
        <w:t>　　　　三、包装纸行业市场敏感性分析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2020-2024年中国包装纸行业财务能力分析</w:t>
      </w:r>
      <w:r>
        <w:rPr>
          <w:rFonts w:hint="eastAsia"/>
        </w:rPr>
        <w:br/>
      </w:r>
      <w:r>
        <w:rPr>
          <w:rFonts w:hint="eastAsia"/>
        </w:rPr>
        <w:t>　　　　一、包装纸行业盈利能力</w:t>
      </w:r>
      <w:r>
        <w:rPr>
          <w:rFonts w:hint="eastAsia"/>
        </w:rPr>
        <w:br/>
      </w:r>
      <w:r>
        <w:rPr>
          <w:rFonts w:hint="eastAsia"/>
        </w:rPr>
        <w:t>　　　　二、包装纸行业偿债能力</w:t>
      </w:r>
      <w:r>
        <w:rPr>
          <w:rFonts w:hint="eastAsia"/>
        </w:rPr>
        <w:br/>
      </w:r>
      <w:r>
        <w:rPr>
          <w:rFonts w:hint="eastAsia"/>
        </w:rPr>
        <w:t>　　　　三、包装纸行业营运能力</w:t>
      </w:r>
      <w:r>
        <w:rPr>
          <w:rFonts w:hint="eastAsia"/>
        </w:rPr>
        <w:br/>
      </w:r>
      <w:r>
        <w:rPr>
          <w:rFonts w:hint="eastAsia"/>
        </w:rPr>
        <w:t>　　　　四、包装纸行业发展能力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中国包装纸行业竞争格局分析</w:t>
      </w:r>
      <w:r>
        <w:rPr>
          <w:rFonts w:hint="eastAsia"/>
        </w:rPr>
        <w:br/>
      </w:r>
      <w:r>
        <w:rPr>
          <w:rFonts w:hint="eastAsia"/>
        </w:rPr>
        <w:t>　　第一节 包装纸行业竞争格局总览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2023-2024年包装纸行业竞争力分析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2020-2024年包装纸行业企业并购活动分析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2023-2024年包装纸行业会展与招投标活动分析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一、包装纸行业会展活动及其市场影响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2024年中国包装纸企业发展企业发展策略与建议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包装纸销售模式与渠道策略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包装纸品牌与市场推广策略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包装纸研发投入与技术创新能力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包装纸合作联盟与资源整合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中国包装纸行业风险与对策</w:t>
      </w:r>
      <w:r>
        <w:rPr>
          <w:rFonts w:hint="eastAsia"/>
        </w:rPr>
        <w:br/>
      </w:r>
      <w:r>
        <w:rPr>
          <w:rFonts w:hint="eastAsia"/>
        </w:rPr>
        <w:t>　　第一节 包装纸行业SWOT分析</w:t>
      </w:r>
      <w:r>
        <w:rPr>
          <w:rFonts w:hint="eastAsia"/>
        </w:rPr>
        <w:br/>
      </w:r>
      <w:r>
        <w:rPr>
          <w:rFonts w:hint="eastAsia"/>
        </w:rPr>
        <w:t>　　　　一、包装纸行业优势</w:t>
      </w:r>
      <w:r>
        <w:rPr>
          <w:rFonts w:hint="eastAsia"/>
        </w:rPr>
        <w:br/>
      </w:r>
      <w:r>
        <w:rPr>
          <w:rFonts w:hint="eastAsia"/>
        </w:rPr>
        <w:t>　　　　二、包装纸行业劣势</w:t>
      </w:r>
      <w:r>
        <w:rPr>
          <w:rFonts w:hint="eastAsia"/>
        </w:rPr>
        <w:br/>
      </w:r>
      <w:r>
        <w:rPr>
          <w:rFonts w:hint="eastAsia"/>
        </w:rPr>
        <w:t>　　　　三、包装纸市场机会</w:t>
      </w:r>
      <w:r>
        <w:rPr>
          <w:rFonts w:hint="eastAsia"/>
        </w:rPr>
        <w:br/>
      </w:r>
      <w:r>
        <w:rPr>
          <w:rFonts w:hint="eastAsia"/>
        </w:rPr>
        <w:t>　　　　四、包装纸市场威胁</w:t>
      </w:r>
      <w:r>
        <w:rPr>
          <w:rFonts w:hint="eastAsia"/>
        </w:rPr>
        <w:br/>
      </w:r>
      <w:r>
        <w:rPr>
          <w:rFonts w:hint="eastAsia"/>
        </w:rPr>
        <w:t>　　第二节 包装纸行业风险及对策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2025-2031年中国包装纸行业前景与发展趋势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2023-2024年包装纸行业发展环境分析</w:t>
      </w:r>
      <w:r>
        <w:rPr>
          <w:rFonts w:hint="eastAsia"/>
        </w:rPr>
        <w:br/>
      </w:r>
      <w:r>
        <w:rPr>
          <w:rFonts w:hint="eastAsia"/>
        </w:rPr>
        <w:t>　　　　一、包装纸行业主管部门与监管体制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二、包装纸行业主要法律法规及政策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三、包装纸行业标准与质量监管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2025-2031年包装纸行业发展趋势与方向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2025-2031年包装纸行业发展潜力与机遇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包装纸行业研究结论与建议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中.智.林.－包装纸行业发展建议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包装纸行业历程</w:t>
      </w:r>
      <w:r>
        <w:rPr>
          <w:rFonts w:hint="eastAsia"/>
        </w:rPr>
        <w:br/>
      </w:r>
      <w:r>
        <w:rPr>
          <w:rFonts w:hint="eastAsia"/>
        </w:rPr>
        <w:t>　　图表 包装纸行业生命周期</w:t>
      </w:r>
      <w:r>
        <w:rPr>
          <w:rFonts w:hint="eastAsia"/>
        </w:rPr>
        <w:br/>
      </w:r>
      <w:r>
        <w:rPr>
          <w:rFonts w:hint="eastAsia"/>
        </w:rPr>
        <w:t>　　图表 包装纸行业产业链分析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2020-2024年中国包装纸行业市场规模及增长情况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2020-2024年包装纸行业市场容量分析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2020-2024年中国包装纸行业产能统计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2020-2024年中国包装纸行业产量及增长趋势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2020-2024年中国包装纸市场需求量及增速统计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2024年中国包装纸行业需求领域分布格局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2020-2024年中国包装纸行业销售收入分析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2020-2024年中国包装纸行业盈利情况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2020-2024年中国包装纸行业利润总额统计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2020-2024年中国包装纸进口数量分析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2020-2024年中国包装纸进口金额分析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2020-2024年中国包装纸出口数量分析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2020-2024年中国包装纸出口金额分析</w:t>
      </w:r>
      <w:r>
        <w:rPr>
          <w:rFonts w:hint="eastAsia"/>
        </w:rPr>
        <w:br/>
      </w:r>
      <w:r>
        <w:rPr>
          <w:rFonts w:hint="eastAsia"/>
        </w:rPr>
        <w:t>　　图表 2024年中国包装纸进口国家及地区分析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2024年中国包装纸出口国家及地区分析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2020-2024年中国包装纸行业企业数量情况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2020-2024年中国包装纸行业企业平均规模情况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**地区包装纸市场规模及增长情况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包装纸重点企业（一）经营情况分析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包装纸重点企业（一）主要经济指标情况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包装纸重点企业（一）盈利能力情况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包装纸重点企业（一）偿债能力情况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包装纸重点企业（一）运营能力情况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包装纸重点企业（一）成长能力情况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包装纸重点企业（二）基本信息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包装纸重点企业（二）经营情况分析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包装纸重点企业（二）主要经济指标情况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包装纸重点企业（二）盈利能力情况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包装纸重点企业（二）偿债能力情况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包装纸重点企业（二）运营能力情况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包装纸重点企业（二）成长能力情况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包装纸重点企业（三）基本信息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包装纸重点企业（三）经营情况分析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包装纸重点企业（三）主要经济指标情况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包装纸重点企业（三）盈利能力情况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包装纸重点企业（三）偿债能力情况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包装纸重点企业（三）运营能力情况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包装纸重点企业（三）成长能力情况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2025-2031年中国包装纸行业产量预测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2025-2031年中国包装纸市场需求量预测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2025-2031年中国包装纸行业供需平衡预测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2025-2031年中国包装纸行业市场规模预测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2025-2031年中国包装纸市场前景分析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2025-2031年中国包装纸行业发展趋势预测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b7e2899ff54d57" w:history="1">
        <w:r>
          <w:rPr>
            <w:rStyle w:val="Hyperlink"/>
          </w:rPr>
          <w:t>2025-2031年中国包装纸行业发展调研与前景趋势预测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b7e2899ff54d57" w:history="1">
        <w:r>
          <w:rPr>
            <w:rStyle w:val="Hyperlink"/>
          </w:rPr>
          <w:t>https://www.20087.com/5/11/BaoZhuangZhiDeXianZhuangYuQianJing.html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eeb39cf2514d65" w:history="1">
      <w:r>
        <w:rPr>
          <w:rStyle w:val="Hyperlink"/>
        </w:rPr>
        <w:t>2025-2031年中国包装纸行业发展调研与前景趋势预测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BaoZhuangZhiDeXianZhuangYuQianJing.html" TargetMode="External" Id="R65b7e2899ff54d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BaoZhuangZhiDeXianZhuangYuQianJing.html" TargetMode="External" Id="R32eeb39cf2514d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2024-11-20T07:38:23Z</dcterms:created>
  <dcterms:modified xsi:type="dcterms:W3CDTF">2024-11-20T08:38:23Z</dcterms:modified>
  <dc:subject>2025-2031年中国包装纸行业发展调研与前景趋势预测</dc:subject>
  <dc:title>2025-2031年中国包装纸行业发展调研与前景趋势预测</dc:title>
  <cp:keywords>2025-2031年中国包装纸行业发展调研与前景趋势预测</cp:keywords>
  <dc:description>2025-2031年中国包装纸行业发展调研与前景趋势预测</dc:description>
</cp:coreProperties>
</file>