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f2d01eb34c7e" w:history="1">
              <w:r>
                <w:rPr>
                  <w:rStyle w:val="Hyperlink"/>
                </w:rPr>
                <w:t>2024-2030年中国单晶硅片市场调研与前景趋势分析报告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f2d01eb34c7e" w:history="1">
              <w:r>
                <w:rPr>
                  <w:rStyle w:val="Hyperlink"/>
                </w:rPr>
                <w:t>2024-2030年中国单晶硅片市场调研与前景趋势分析报告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7f2d01eb34c7e" w:history="1">
                <w:r>
                  <w:rPr>
                    <w:rStyle w:val="Hyperlink"/>
                  </w:rPr>
                  <w:t>https://www.20087.com/5/21/DanJingGuiPianHangYeQianJingFenXi.html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太阳能光伏电池的核心材料，其性能直接影响着光伏组件的光电转换效率。近年来，随着太阳能光伏产业的迅速发展，单晶硅片的技术水平不断提高，生产成本持续降低。现代单晶硅片制造工艺更加先进，如直拉单晶法（CZ法）和连续铸锭单晶法（CCZ法）等技术的应用，使得单晶硅片的品质更加优良，尺寸更大，成本更低。</w:t>
      </w:r>
      <w:r>
        <w:rPr>
          <w:rFonts w:hint="eastAsia"/>
        </w:rPr>
        <w:br/>
      </w:r>
      <w:r>
        <w:rPr>
          <w:rFonts w:hint="eastAsia"/>
        </w:rPr>
        <w:t>　　未来，单晶硅片的发展将更加注重高效化和低成本化。随着光伏产业对高效能的需求不断增加，研发更高光电转换效率的单晶硅片将是行业发展的关键。同时，通过技术创新降低单晶硅片的生产成本，提高其市场竞争力，将是另一个重要方向。此外，随着可再生能源在全球能源结构中的比例不断提高，单晶硅片的市场需求将持续增长，推动行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7f2d01eb34c7e" w:history="1">
        <w:r>
          <w:rPr>
            <w:rStyle w:val="Hyperlink"/>
          </w:rPr>
          <w:t>2024-2030年中国单晶硅片市场调研与前景趋势分析报告</w:t>
        </w:r>
      </w:hyperlink>
      <w:r>
        <w:rPr>
          <w:rFonts w:hint="eastAsia"/>
        </w:rPr>
        <w:t>全面分析了单晶硅片行业的市场规模、需求和价格动态，同时对单晶硅片产业链进行了探讨。报告客观描述了单晶硅片行业现状，审慎预测了单晶硅片市场前景及发展趋势。此外，报告还聚焦于单晶硅片重点企业，剖析了市场竞争格局、集中度以及品牌影响力，并对单晶硅片细分市场进行了研究。单晶硅片报告以专业、科学的视角，为投资者和行业决策者提供了权威的市场洞察与决策参考，是单晶硅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单晶硅片行业界定及应用</w:t>
      </w:r>
      <w:r>
        <w:rPr>
          <w:rFonts w:hint="eastAsia"/>
        </w:rPr>
        <w:br/>
      </w:r>
      <w:r>
        <w:rPr>
          <w:rFonts w:hint="eastAsia"/>
        </w:rPr>
        <w:t>　　第一节 单晶硅片行业定义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单晶硅片主要应用领域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2023-2024年全球单晶硅片行业发展状况分析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2019-2024年全球单晶硅片行业运行概况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2019-2024年全球单晶硅片行业市场规模分析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全球主要地区单晶硅片行业运行情况分析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2024-2030年全球单晶硅片行业发展趋势预测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2023-2024年中国单晶硅片发展环境分析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中国单晶硅片行业发展现状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一、2023-2024年单晶硅片行业品牌发展现状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二、2023-2024年单晶硅片行业需求市场现状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三、2023-2024年单晶硅片市场需求层次分析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四、2023-2024年中国单晶硅片市场走向分析</w:t>
      </w:r>
      <w:r>
        <w:rPr>
          <w:rFonts w:hint="eastAsia"/>
        </w:rPr>
        <w:br/>
      </w:r>
      <w:r>
        <w:rPr>
          <w:rFonts w:hint="eastAsia"/>
        </w:rPr>
        <w:t>　　第二节 中国单晶硅片产品技术分析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一、2023-2024年单晶硅片产品技术变化特点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二、2023-2024年单晶硅片产品市场的新技术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三、2023-2024年单晶硅片产品市场现状分析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中国单晶硅片行业存在的问题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一、2023-2024年单晶硅片产品市场存在的主要问题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二、2023-2024年国内单晶硅片产品市场的三大瓶颈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三、2023-2024年单晶硅片产品市场遭遇的规模难题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对中国单晶硅片市场的分析及思考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一、单晶硅片市场特点</w:t>
      </w:r>
      <w:r>
        <w:rPr>
          <w:rFonts w:hint="eastAsia"/>
        </w:rPr>
        <w:br/>
      </w:r>
      <w:r>
        <w:rPr>
          <w:rFonts w:hint="eastAsia"/>
        </w:rPr>
        <w:t>　　　　二、单晶硅片市场分析</w:t>
      </w:r>
      <w:r>
        <w:rPr>
          <w:rFonts w:hint="eastAsia"/>
        </w:rPr>
        <w:br/>
      </w:r>
      <w:r>
        <w:rPr>
          <w:rFonts w:hint="eastAsia"/>
        </w:rPr>
        <w:t>　　　　三、单晶硅片市场变化的方向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四、中国单晶硅片行业发展的新思路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五、对中国单晶硅片行业发展的思考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中国单晶硅片产量分析及预测</w:t>
      </w:r>
      <w:r>
        <w:rPr>
          <w:rFonts w:hint="eastAsia"/>
        </w:rPr>
        <w:br/>
      </w:r>
      <w:r>
        <w:rPr>
          <w:rFonts w:hint="eastAsia"/>
        </w:rPr>
        <w:t>　　　　一、单晶硅片总体产能规模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四、2024-2030年中国单晶硅片产量预测</w:t>
      </w:r>
      <w:r>
        <w:rPr>
          <w:rFonts w:hint="eastAsia"/>
        </w:rPr>
        <w:br/>
      </w:r>
      <w:r>
        <w:rPr>
          <w:rFonts w:hint="eastAsia"/>
        </w:rPr>
        <w:t>　　第三节 中国单晶硅片市场需求分析及预测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中国单晶硅片进出口分析</w:t>
      </w:r>
      <w:r>
        <w:rPr>
          <w:rFonts w:hint="eastAsia"/>
        </w:rPr>
        <w:br/>
      </w:r>
      <w:r>
        <w:rPr>
          <w:rFonts w:hint="eastAsia"/>
        </w:rPr>
        <w:t>　　第一节 单晶硅片进口情况分析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单晶硅片出口情况分析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单晶硅片行业细分产品调研</w:t>
      </w:r>
      <w:r>
        <w:rPr>
          <w:rFonts w:hint="eastAsia"/>
        </w:rPr>
        <w:br/>
      </w:r>
      <w:r>
        <w:rPr>
          <w:rFonts w:hint="eastAsia"/>
        </w:rPr>
        <w:t>　　第一节 单晶硅片细分产品结构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单晶硅片行业上游产业发展分析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单晶硅片行业下游产业发展分析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第三节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第四节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第五节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第六节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单晶硅片企业多样化经营策略分析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一、单晶硅片企业多样化经营情况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二、现行单晶硅片行业多样化经营的方向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大型单晶硅片企业集团未来发展策略分析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对中小单晶硅片企业生产经营的建议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2024年单晶硅片行业发展趋势预测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一、单晶硅片行业市场风险预测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二、单晶硅片行业政策风险预测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三、单晶硅片行业经营风险预测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四、单晶硅片行业技术风险预测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五、单晶硅片行业竞争风险预测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六、单晶硅片行业其他风险预测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单晶硅片投资建议</w:t>
      </w:r>
      <w:r>
        <w:rPr>
          <w:rFonts w:hint="eastAsia"/>
        </w:rPr>
        <w:br/>
      </w:r>
      <w:r>
        <w:rPr>
          <w:rFonts w:hint="eastAsia"/>
        </w:rPr>
        <w:t>　　第一节 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单晶硅片行业历程</w:t>
      </w:r>
      <w:r>
        <w:rPr>
          <w:rFonts w:hint="eastAsia"/>
        </w:rPr>
        <w:br/>
      </w:r>
      <w:r>
        <w:rPr>
          <w:rFonts w:hint="eastAsia"/>
        </w:rPr>
        <w:t>　　图表 单晶硅片行业生命周期</w:t>
      </w:r>
      <w:r>
        <w:rPr>
          <w:rFonts w:hint="eastAsia"/>
        </w:rPr>
        <w:br/>
      </w:r>
      <w:r>
        <w:rPr>
          <w:rFonts w:hint="eastAsia"/>
        </w:rPr>
        <w:t>　　图表 单晶硅片行业产业链分析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2024年中国单晶硅片进口国家及地区分析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2024年中国单晶硅片市场前景分析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f2d01eb34c7e" w:history="1">
        <w:r>
          <w:rPr>
            <w:rStyle w:val="Hyperlink"/>
          </w:rPr>
          <w:t>2024-2030年中国单晶硅片市场调研与前景趋势分析报告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7f2d01eb34c7e" w:history="1">
        <w:r>
          <w:rPr>
            <w:rStyle w:val="Hyperlink"/>
          </w:rPr>
          <w:t>https://www.20087.com/5/21/DanJingGuiPianHangYeQianJingFenXi.html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6a58a1505499b" w:history="1">
      <w:r>
        <w:rPr>
          <w:rStyle w:val="Hyperlink"/>
        </w:rPr>
        <w:t>2024-2030年中国单晶硅片市场调研与前景趋势分析报告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anJingGuiPianHangYeQianJingFenXi.html" TargetMode="External" Id="R5fa7f2d01eb3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anJingGuiPianHangYeQianJingFenXi.html" TargetMode="External" Id="Rd576a58a150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2023-12-23T00:55:00Z</dcterms:created>
  <dcterms:modified xsi:type="dcterms:W3CDTF">2023-12-23T01:55:00Z</dcterms:modified>
  <dc:subject>2024-2030年中国单晶硅片市场调研与前景趋势分析报告</dc:subject>
  <dc:title>2024-2030年中国单晶硅片市场调研与前景趋势分析报告</dc:title>
  <cp:keywords>2024-2030年中国单晶硅片市场调研与前景趋势分析报告</cp:keywords>
  <dc:description>2024-2030年中国单晶硅片市场调研与前景趋势分析报告</dc:description>
</cp:coreProperties>
</file>