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7e30fd2644b17" w:history="1">
              <w:r>
                <w:rPr>
                  <w:rStyle w:val="Hyperlink"/>
                </w:rPr>
                <w:t>2025-2031年中国团队服行业调研与发展前景分析报告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7e30fd2644b17" w:history="1">
              <w:r>
                <w:rPr>
                  <w:rStyle w:val="Hyperlink"/>
                </w:rPr>
                <w:t>2025-2031年中国团队服行业调研与发展前景分析报告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7e30fd2644b17" w:history="1">
                <w:r>
                  <w:rPr>
                    <w:rStyle w:val="Hyperlink"/>
                  </w:rPr>
                  <w:t>https://www.20087.com/5/31/TuanDuiFuHangYeFaZhanQianJing.html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队服是一种用于统一团队形象和增强团队凝聚力的服装，在近年来随着企业文化建设和团队活动的增多，市场需求持续增长。目前，团队服不仅在设计和舒适性上实现了显著提升，通过采用时尚的设计理念和舒适的面料，确保了良好的视觉效果和穿着体验。此外，随着消费者对个性化需求的提高，团队服的设计更加注重个性化定制，如提供多样化的图案定制服务。为了适应不同团队的需求，市场上出现了多种规格和特性的团队服产品。</w:t>
      </w:r>
      <w:r>
        <w:rPr>
          <w:rFonts w:hint="eastAsia"/>
        </w:rPr>
        <w:br/>
      </w:r>
      <w:r>
        <w:rPr>
          <w:rFonts w:hint="eastAsia"/>
        </w:rPr>
        <w:t>　　预计未来团队服市场将持续增长。一方面，随着企业文化建设和团队活动的增多，团队服将更加注重提高设计和舒适性，如通过优化设计理念和面料选择，实现更时尚的设计和更舒适的穿着体验。另一方面，随着消费者对个性化需求的提高，团队服将更加注重个性化定制，如提供更多样化的图案定制服务。此外，为了适应未来市场的发展趋势，团队服将更加注重提供定制化服务，如开发针对特定团队文化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7e30fd2644b17" w:history="1">
        <w:r>
          <w:rPr>
            <w:rStyle w:val="Hyperlink"/>
          </w:rPr>
          <w:t>2025-2031年中国团队服行业调研与发展前景分析报告</w:t>
        </w:r>
      </w:hyperlink>
      <w:r>
        <w:rPr>
          <w:rFonts w:hint="eastAsia"/>
        </w:rPr>
        <w:t>》基于国家统计局及团队服行业协会的权威数据，全面调研了团队服行业的市场规模、市场需求、产业链结构及价格变动，并对团队服细分市场进行了深入分析。报告详细剖析了团队服市场竞争格局，重点关注品牌影响力及重点企业的运营表现，同时科学预测了团队服市场前景与发展趋势，识别了行业潜在的风险与机遇。通过专业、科学的研究方法，报告为团队服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团队服产品概述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团队服市场特点分析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团队服行业发展周期特征分析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2024-2025年中国团队服行业发展环境分析</w:t>
      </w:r>
      <w:r>
        <w:rPr>
          <w:rFonts w:hint="eastAsia"/>
        </w:rPr>
        <w:br/>
      </w:r>
      <w:r>
        <w:rPr>
          <w:rFonts w:hint="eastAsia"/>
        </w:rPr>
        <w:t>　　第一节 团队服行业发展经济环境分析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团队服行业发展政策环境分析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一、团队服行业政策影响分析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二、相关团队服行业标准分析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2024-2025年团队服行业技术发展现状及趋势分析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团队服行业技术发展现状分析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国内外团队服行业技术差异与原因</w:t>
      </w:r>
      <w:r>
        <w:rPr>
          <w:rFonts w:hint="eastAsia"/>
        </w:rPr>
        <w:br/>
      </w:r>
      <w:r>
        <w:rPr>
          <w:rFonts w:hint="eastAsia"/>
        </w:rPr>
        <w:t>　　第三节 团队服行业技术发展方向、趋势预测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提升团队服行业技术能力策略建议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全球团队服行业市场发展调研分析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全球团队服行业市场运行环境</w:t>
      </w:r>
      <w:r>
        <w:rPr>
          <w:rFonts w:hint="eastAsia"/>
        </w:rPr>
        <w:br/>
      </w:r>
      <w:r>
        <w:rPr>
          <w:rFonts w:hint="eastAsia"/>
        </w:rPr>
        <w:t>　　第二节 全球团队服行业市场发展情况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一、全球团队服行业市场供给分析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二、全球团队服行业市场需求分析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三、全球团队服行业主要国家地区发展情况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2025-2031年全球团队服行业市场规模趋势预测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中国团队服行业市场供需现状</w:t>
      </w:r>
      <w:r>
        <w:rPr>
          <w:rFonts w:hint="eastAsia"/>
        </w:rPr>
        <w:br/>
      </w:r>
      <w:r>
        <w:rPr>
          <w:rFonts w:hint="eastAsia"/>
        </w:rPr>
        <w:t>　　第一节 中国团队服市场现状</w:t>
      </w:r>
      <w:r>
        <w:rPr>
          <w:rFonts w:hint="eastAsia"/>
        </w:rPr>
        <w:br/>
      </w:r>
      <w:r>
        <w:rPr>
          <w:rFonts w:hint="eastAsia"/>
        </w:rPr>
        <w:t>　　第二节 中国团队服行业产量情况分析及预测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一、团队服总体产能规模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二、2019-2024年中国团队服产量统计分析</w:t>
      </w:r>
      <w:r>
        <w:rPr>
          <w:rFonts w:hint="eastAsia"/>
        </w:rPr>
        <w:br/>
      </w:r>
      <w:r>
        <w:rPr>
          <w:rFonts w:hint="eastAsia"/>
        </w:rPr>
        <w:t>　　　　三、团队服行业供给区域分布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四、2025-2031年中国团队服产量预测分析</w:t>
      </w:r>
      <w:r>
        <w:rPr>
          <w:rFonts w:hint="eastAsia"/>
        </w:rPr>
        <w:br/>
      </w:r>
      <w:r>
        <w:rPr>
          <w:rFonts w:hint="eastAsia"/>
        </w:rPr>
        <w:t>　　第三节 中国团队服市场需求分析及预测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一、2019-2024年中国团队服市场需求统计</w:t>
      </w:r>
      <w:r>
        <w:rPr>
          <w:rFonts w:hint="eastAsia"/>
        </w:rPr>
        <w:br/>
      </w:r>
      <w:r>
        <w:rPr>
          <w:rFonts w:hint="eastAsia"/>
        </w:rPr>
        <w:t>　　　　二、中国团队服市场需求特点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三、2025-2031年中国团队服市场需求量预测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中国团队服行业现状调研分析</w:t>
      </w:r>
      <w:r>
        <w:rPr>
          <w:rFonts w:hint="eastAsia"/>
        </w:rPr>
        <w:br/>
      </w:r>
      <w:r>
        <w:rPr>
          <w:rFonts w:hint="eastAsia"/>
        </w:rPr>
        <w:t>　　第一节 中国团队服行业发展现状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一、2024-2025年团队服行业品牌发展现状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二、2024-2025年团队服行业需求市场现状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三、2024-2025年团队服市场需求层次分析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四、2024-2025年中国团队服市场走向分析</w:t>
      </w:r>
      <w:r>
        <w:rPr>
          <w:rFonts w:hint="eastAsia"/>
        </w:rPr>
        <w:br/>
      </w:r>
      <w:r>
        <w:rPr>
          <w:rFonts w:hint="eastAsia"/>
        </w:rPr>
        <w:t>　　第二节 中国团队服行业存在的问题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一、2024-2025年团队服产品市场存在的主要问题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二、2024-2025年国内团队服产品市场的三大瓶颈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三、2024-2025年团队服产品市场遭遇的规模难题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对中国团队服市场的分析及思考</w:t>
      </w:r>
      <w:r>
        <w:rPr>
          <w:rFonts w:hint="eastAsia"/>
        </w:rPr>
        <w:br/>
      </w:r>
      <w:r>
        <w:rPr>
          <w:rFonts w:hint="eastAsia"/>
        </w:rPr>
        <w:t>　　　　一、团队服市场特点</w:t>
      </w:r>
      <w:r>
        <w:rPr>
          <w:rFonts w:hint="eastAsia"/>
        </w:rPr>
        <w:br/>
      </w:r>
      <w:r>
        <w:rPr>
          <w:rFonts w:hint="eastAsia"/>
        </w:rPr>
        <w:t>　　　　二、团队服市场分析</w:t>
      </w:r>
      <w:r>
        <w:rPr>
          <w:rFonts w:hint="eastAsia"/>
        </w:rPr>
        <w:br/>
      </w:r>
      <w:r>
        <w:rPr>
          <w:rFonts w:hint="eastAsia"/>
        </w:rPr>
        <w:t>　　　　三、团队服市场变化的方向</w:t>
      </w:r>
      <w:r>
        <w:rPr>
          <w:rFonts w:hint="eastAsia"/>
        </w:rPr>
        <w:br/>
      </w:r>
      <w:r>
        <w:rPr>
          <w:rFonts w:hint="eastAsia"/>
        </w:rPr>
        <w:t>　　　　四、中国团队服行业发展的新思路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五、对中国团队服行业发展的思考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2019-2024年中国团队服产品市场进出口数据分析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2019-2024年中国团队服产品出口统计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2019-2024年中国团队服产品进口统计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2019-2024年中国团队服产品进出口价格对比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中国团队服主要进口来源地及出口目的地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团队服行业细分产品调研</w:t>
      </w:r>
      <w:r>
        <w:rPr>
          <w:rFonts w:hint="eastAsia"/>
        </w:rPr>
        <w:br/>
      </w:r>
      <w:r>
        <w:rPr>
          <w:rFonts w:hint="eastAsia"/>
        </w:rPr>
        <w:t>　　第一节 团队服细分产品结构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2019-2024年中国团队服行业竞争态势分析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2025年团队服行业集中度分析</w:t>
      </w:r>
      <w:r>
        <w:rPr>
          <w:rFonts w:hint="eastAsia"/>
        </w:rPr>
        <w:br/>
      </w:r>
      <w:r>
        <w:rPr>
          <w:rFonts w:hint="eastAsia"/>
        </w:rPr>
        <w:t>　　　　一、团队服市场集中度分析</w:t>
      </w:r>
      <w:r>
        <w:rPr>
          <w:rFonts w:hint="eastAsia"/>
        </w:rPr>
        <w:br/>
      </w:r>
      <w:r>
        <w:rPr>
          <w:rFonts w:hint="eastAsia"/>
        </w:rPr>
        <w:t>　　　　二、团队服企业分布区域集中度分析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三、团队服区域消费集中度分析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2019-2024年团队服主要企业竞争力分析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2025年团队服行业竞争格局分析</w:t>
      </w:r>
      <w:r>
        <w:rPr>
          <w:rFonts w:hint="eastAsia"/>
        </w:rPr>
        <w:br/>
      </w:r>
      <w:r>
        <w:rPr>
          <w:rFonts w:hint="eastAsia"/>
        </w:rPr>
        <w:t>　　　　一、团队服行业竞争分析</w:t>
      </w:r>
      <w:r>
        <w:rPr>
          <w:rFonts w:hint="eastAsia"/>
        </w:rPr>
        <w:br/>
      </w:r>
      <w:r>
        <w:rPr>
          <w:rFonts w:hint="eastAsia"/>
        </w:rPr>
        <w:t>　　　　二、中外团队服产品竞争分析</w:t>
      </w:r>
      <w:r>
        <w:rPr>
          <w:rFonts w:hint="eastAsia"/>
        </w:rPr>
        <w:br/>
      </w:r>
      <w:r>
        <w:rPr>
          <w:rFonts w:hint="eastAsia"/>
        </w:rPr>
        <w:t>　　　　三、国内团队服行业重点企业发展动向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团队服行业上下游产业链发展情况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团队服上游产业发展分析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团队服下游产业发展分析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团队服行业重点企业竞争力分析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三、企业团队服经营状况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三、企业团队服经营状况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三、企业团队服经营状况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三、企业团队服经营状况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三、企业团队服经营状况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三、企业团队服经营状况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团队服企业管理策略建议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提高团队服企业竞争力的策略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一、提高中国团队服企业核心竞争力的对策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二、团队服企业提升竞争力的主要方向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三、影响团队服企业核心竞争力的因素及提升途径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四、提高团队服企业竞争力的策略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对中国团队服品牌的战略思考</w:t>
      </w:r>
      <w:r>
        <w:rPr>
          <w:rFonts w:hint="eastAsia"/>
        </w:rPr>
        <w:br/>
      </w:r>
      <w:r>
        <w:rPr>
          <w:rFonts w:hint="eastAsia"/>
        </w:rPr>
        <w:t>　　　　一、团队服实施品牌战略的意义</w:t>
      </w:r>
      <w:r>
        <w:rPr>
          <w:rFonts w:hint="eastAsia"/>
        </w:rPr>
        <w:br/>
      </w:r>
      <w:r>
        <w:rPr>
          <w:rFonts w:hint="eastAsia"/>
        </w:rPr>
        <w:t>　　　　二、团队服企业品牌的现状分析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三、中国团队服企业的品牌战略</w:t>
      </w:r>
      <w:r>
        <w:rPr>
          <w:rFonts w:hint="eastAsia"/>
        </w:rPr>
        <w:br/>
      </w:r>
      <w:r>
        <w:rPr>
          <w:rFonts w:hint="eastAsia"/>
        </w:rPr>
        <w:t>　　　　四、团队服品牌战略管理的策略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团队服行业发展趋势及投资风险预警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2025年团队服市场前景分析</w:t>
      </w:r>
      <w:r>
        <w:rPr>
          <w:rFonts w:hint="eastAsia"/>
        </w:rPr>
        <w:br/>
      </w:r>
      <w:r>
        <w:rPr>
          <w:rFonts w:hint="eastAsia"/>
        </w:rPr>
        <w:t>　　第二节 2025年团队服行业发展趋势预测</w:t>
      </w:r>
      <w:r>
        <w:rPr>
          <w:rFonts w:hint="eastAsia"/>
        </w:rPr>
        <w:br/>
      </w:r>
      <w:r>
        <w:rPr>
          <w:rFonts w:hint="eastAsia"/>
        </w:rPr>
        <w:t>　　第三节 影响团队服行业发展的主要因素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一、2025年影响团队服行业运行的有利因素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二、2025年影响团队服行业运行的稳定因素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三、2025年影响团队服行业运行的不利因素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四、2025年中国团队服行业发展面临的挑战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五、2025年中国团队服行业发展面临的机遇</w:t>
      </w:r>
      <w:r>
        <w:rPr>
          <w:rFonts w:hint="eastAsia"/>
        </w:rPr>
        <w:br/>
      </w:r>
      <w:r>
        <w:rPr>
          <w:rFonts w:hint="eastAsia"/>
        </w:rPr>
        <w:t>　　第四节 团队服行业投资风险预警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一、2025年团队服行业市场风险及控制策略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二、2025年团队服行业政策风险及控制策略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三、2025年团队服行业经营风险及控制策略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四、2025年团队服同业竞争风险及控制策略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五、2025年团队服行业其他风险及控制策略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团队服市场研究结论</w:t>
      </w:r>
      <w:r>
        <w:rPr>
          <w:rFonts w:hint="eastAsia"/>
        </w:rPr>
        <w:br/>
      </w:r>
      <w:r>
        <w:rPr>
          <w:rFonts w:hint="eastAsia"/>
        </w:rPr>
        <w:t>　　第二节 团队服子行业研究结论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中^智^林^－团队服市场发展建议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2019-2024年中国团队服市场规模及增长情况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2019-2024年中国团队服行业产量及增长趋势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2025-2031年中国团队服行业产量预测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2019-2024年中国团队服行业市场需求及增长情况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2025-2031年中国团队服行业市场需求预测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**地区团队服市场规模及增长情况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**地区团队服行业市场需求情况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**地区团队服市场规模及增长情况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**地区团队服行业市场需求情况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2019-2024年中国团队服行业出口情况分析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团队服重点企业经营情况分析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2025年团队服行业壁垒</w:t>
      </w:r>
      <w:r>
        <w:rPr>
          <w:rFonts w:hint="eastAsia"/>
        </w:rPr>
        <w:br/>
      </w:r>
      <w:r>
        <w:rPr>
          <w:rFonts w:hint="eastAsia"/>
        </w:rPr>
        <w:t>　　图表 2025年团队服市场前景分析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2025-2031年中国团队服市场规模预测</w:t>
      </w:r>
      <w:r>
        <w:rPr>
          <w:rFonts w:hint="eastAsia"/>
        </w:rPr>
        <w:br/>
      </w:r>
      <w:r>
        <w:rPr>
          <w:rFonts w:hint="eastAsia"/>
        </w:rPr>
        <w:t>　　图表 2025年团队服发展趋势预测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7e30fd2644b17" w:history="1">
        <w:r>
          <w:rPr>
            <w:rStyle w:val="Hyperlink"/>
          </w:rPr>
          <w:t>2025-2031年中国团队服行业调研与发展前景分析报告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7e30fd2644b17" w:history="1">
        <w:r>
          <w:rPr>
            <w:rStyle w:val="Hyperlink"/>
          </w:rPr>
          <w:t>https://www.20087.com/5/31/TuanDuiFuHangYeFaZhanQianJing.html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热点：队服对一个团队的意义、团队服务综合素质评价100字、队服logo设计图案、团队服装统一的意义和价值、定做团队服、团队服务的意义、团队服装创意图片、团队服装logo图片、进击的巨人队服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0651c83cc4706" w:history="1">
      <w:r>
        <w:rPr>
          <w:rStyle w:val="Hyperlink"/>
        </w:rPr>
        <w:t>2025-2031年中国团队服行业调研与发展前景分析报告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TuanDuiFuHangYeFaZhanQianJing.html" TargetMode="External" Id="Re1f7e30fd264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TuanDuiFuHangYeFaZhanQianJing.html" TargetMode="External" Id="R1e20651c83cc47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2024-11-04T08:16:00Z</dcterms:created>
  <dcterms:modified xsi:type="dcterms:W3CDTF">2024-11-04T09:16:00Z</dcterms:modified>
  <dc:subject>2025-2031年中国团队服行业调研与发展前景分析报告</dc:subject>
  <dc:title>2025-2031年中国团队服行业调研与发展前景分析报告</dc:title>
  <cp:keywords>2025-2031年中国团队服行业调研与发展前景分析报告</cp:keywords>
  <dc:description>2025-2031年中国团队服行业调研与发展前景分析报告</dc:description>
</cp:coreProperties>
</file>