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f53655e634537" w:history="1">
              <w:r>
                <w:rPr>
                  <w:rStyle w:val="Hyperlink"/>
                </w:rPr>
                <w:t>2025-2031年中国智能化分拣系统市场研究分析与前景趋势预测报告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f53655e634537" w:history="1">
              <w:r>
                <w:rPr>
                  <w:rStyle w:val="Hyperlink"/>
                </w:rPr>
                <w:t>2025-2031年中国智能化分拣系统市场研究分析与前景趋势预测报告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f53655e634537" w:history="1">
                <w:r>
                  <w:rPr>
                    <w:rStyle w:val="Hyperlink"/>
                  </w:rPr>
                  <w:t>https://www.20087.com/5/71/ZhiNengHuaFenJianXiTongDeXianZhuangYuQianJing.html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分拣系统是物流行业中的一项关键技术创新，它利用自动化设备和人工智能算法，实现包裹的快速、准确分拣。近年来，随着电子商务的迅猛发展，物流量激增，对分拣效率和准确性的需求空前高涨。智能化分拣系统通过集成条码扫描、射频识别（RFID）、图像识别等技术，能够自动识别包裹信息，将其精准送至指定区域，极大地提高了物流中心的处理能力。然而，高昂的初期投资、系统的复杂性和维护成本，以及对操作人员的技术要求，是该技术普及的障碍。</w:t>
      </w:r>
      <w:r>
        <w:rPr>
          <w:rFonts w:hint="eastAsia"/>
        </w:rPr>
        <w:br/>
      </w:r>
      <w:r>
        <w:rPr>
          <w:rFonts w:hint="eastAsia"/>
        </w:rPr>
        <w:t>　　未来，智能化分拣系统将更加注重模块化、柔性化和智能化。模块化设计将使系统更加灵活，可根据业务需求进行快速扩展或缩减；柔性化则意味着系统能够处理各种形状、大小的包裹，适应多变的物流需求；智能化体现在系统将更深入地运用AI和机器学习，实现预测性维护、优化路径规划和动态负载平衡，进一步提升分拣效率和降低错误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f53655e634537" w:history="1">
        <w:r>
          <w:rPr>
            <w:rStyle w:val="Hyperlink"/>
          </w:rPr>
          <w:t>2025-2031年中国智能化分拣系统市场研究分析与前景趋势预测报告</w:t>
        </w:r>
      </w:hyperlink>
      <w:r>
        <w:rPr>
          <w:rFonts w:hint="eastAsia"/>
        </w:rPr>
        <w:t>》系统分析了智能化分拣系统行业的市场规模、市场需求及价格波动，深入探讨了智能化分拣系统产业链关键环节及各细分市场特点。报告基于权威数据，科学预测了智能化分拣系统市场前景与发展趋势，同时评估了智能化分拣系统重点企业的经营状况，包括品牌影响力、市场集中度及竞争格局。通过SWOT分析，报告揭示了智能化分拣系统行业面临的风险与机遇，为智能化分拣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智能化分拣系统行业界定</w:t>
      </w:r>
      <w:r>
        <w:rPr>
          <w:rFonts w:hint="eastAsia"/>
        </w:rPr>
        <w:br/>
      </w:r>
      <w:r>
        <w:rPr>
          <w:rFonts w:hint="eastAsia"/>
        </w:rPr>
        <w:t>　　第一节 智能化分拣系统行业定义</w:t>
      </w:r>
      <w:r>
        <w:rPr>
          <w:rFonts w:hint="eastAsia"/>
        </w:rPr>
        <w:br/>
      </w:r>
      <w:r>
        <w:rPr>
          <w:rFonts w:hint="eastAsia"/>
        </w:rPr>
        <w:t>　　第二节 智能化分拣系统行业特点分析</w:t>
      </w:r>
      <w:r>
        <w:rPr>
          <w:rFonts w:hint="eastAsia"/>
        </w:rPr>
        <w:br/>
      </w:r>
      <w:r>
        <w:rPr>
          <w:rFonts w:hint="eastAsia"/>
        </w:rPr>
        <w:t>　　第三节 智能化分拣系统行业发展历程</w:t>
      </w:r>
      <w:r>
        <w:rPr>
          <w:rFonts w:hint="eastAsia"/>
        </w:rPr>
        <w:br/>
      </w:r>
      <w:r>
        <w:rPr>
          <w:rFonts w:hint="eastAsia"/>
        </w:rPr>
        <w:t>　　第四节 智能化分拣系统产业链分析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2024-2025年国外智能化分拣系统行业发展态势分析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国外智能化分拣系统行业总体情况</w:t>
      </w:r>
      <w:r>
        <w:rPr>
          <w:rFonts w:hint="eastAsia"/>
        </w:rPr>
        <w:br/>
      </w:r>
      <w:r>
        <w:rPr>
          <w:rFonts w:hint="eastAsia"/>
        </w:rPr>
        <w:t>　　第二节 智能化分拣系统行业重点国家、地区市场分析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国外智能化分拣系统行业发展前景预测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2024-2025年中国智能化分拣系统行业发展环境分析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智能化分拣系统行业政策环境分析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一、智能化分拣系统行业相关政策</w:t>
      </w:r>
      <w:r>
        <w:rPr>
          <w:rFonts w:hint="eastAsia"/>
        </w:rPr>
        <w:br/>
      </w:r>
      <w:r>
        <w:rPr>
          <w:rFonts w:hint="eastAsia"/>
        </w:rPr>
        <w:t>　　　　二、智能化分拣系统行业相关标准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2024-2025年智能化分拣系统行业技术发展现状及趋势分析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国内外智能化分拣系统行业技术差异与原因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智能化分拣系统行业技术发展方向、趋势预测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提升智能化分拣系统行业技术能力策略建议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中国智能化分拣系统行业市场供需状况分析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中国智能化分拣系统行业市场规模情况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中国智能化分拣系统行业市场需求状况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一、2019-2024年智能化分拣系统行业市场需求情况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二、智能化分拣系统行业市场需求特点分析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中国智能化分拣系统行业产量情况分析与预测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一、2019-2024年智能化分拣系统行业产量统计分析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二、2025年智能化分拣系统行业产量特点分析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三、2025-2031年智能化分拣系统行业产量预测分析</w:t>
      </w:r>
      <w:r>
        <w:rPr>
          <w:rFonts w:hint="eastAsia"/>
        </w:rPr>
        <w:br/>
      </w:r>
      <w:r>
        <w:rPr>
          <w:rFonts w:hint="eastAsia"/>
        </w:rPr>
        <w:t>　　第四节 智能化分拣系统行业市场供需平衡状况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中国智能化分拣系统行业进出口情况分析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一、2019-2024年智能化分拣系统行业出口情况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三、2025-2031年智能化分拣系统行业出口情况预测</w:t>
      </w:r>
      <w:r>
        <w:rPr>
          <w:rFonts w:hint="eastAsia"/>
        </w:rPr>
        <w:br/>
      </w:r>
      <w:r>
        <w:rPr>
          <w:rFonts w:hint="eastAsia"/>
        </w:rPr>
        <w:t>　　第二节 智能化分拣系统行业进口情况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一、2019-2024年智能化分拣系统行业进口情况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三、2025-2031年智能化分拣系统行业进口情况预测</w:t>
      </w:r>
      <w:r>
        <w:rPr>
          <w:rFonts w:hint="eastAsia"/>
        </w:rPr>
        <w:br/>
      </w:r>
      <w:r>
        <w:rPr>
          <w:rFonts w:hint="eastAsia"/>
        </w:rPr>
        <w:t>　　第三节 智能化分拣系统行业进出口面临的挑战及对策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中国智能化分拣系统行业产品价格监测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一、智能化分拣系统市场价格特征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二、当前智能化分拣系统市场价格评述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三、影响智能化分拣系统市场价格因素分析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四、未来智能化分拣系统市场价格走势预测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中国智能化分拣系统行业重点区域市场分析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2024-2025年智能化分拣系统行业细分市场调研分析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智能化分拣系统细分产品（一）市场调研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智能化分拣系统细分产品（二）市场调研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智能化分拣系统行业上、下游市场分析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智能化分拣系统行业下游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智能化分拣系统行业重点企业发展调研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智能化分拣系统重点企业（一）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智能化分拣系统重点企业（二）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智能化分拣系统重点企业（三）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智能化分拣系统重点企业（四）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智能化分拣系统重点企业（五）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智能化分拣系统重点企业（六）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智能化分拣系统行业风险及对策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2025-2031年智能化分拣系统行业发展环境分析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2025-2031年智能化分拣系统行业投资特性分析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一、智能化分拣系统行业进入壁垒</w:t>
      </w:r>
      <w:r>
        <w:rPr>
          <w:rFonts w:hint="eastAsia"/>
        </w:rPr>
        <w:br/>
      </w:r>
      <w:r>
        <w:rPr>
          <w:rFonts w:hint="eastAsia"/>
        </w:rPr>
        <w:t>　　　　二、智能化分拣系统行业盈利模式</w:t>
      </w:r>
      <w:r>
        <w:rPr>
          <w:rFonts w:hint="eastAsia"/>
        </w:rPr>
        <w:br/>
      </w:r>
      <w:r>
        <w:rPr>
          <w:rFonts w:hint="eastAsia"/>
        </w:rPr>
        <w:t>　　　　三、智能化分拣系统行业盈利因素</w:t>
      </w:r>
      <w:r>
        <w:rPr>
          <w:rFonts w:hint="eastAsia"/>
        </w:rPr>
        <w:br/>
      </w:r>
      <w:r>
        <w:rPr>
          <w:rFonts w:hint="eastAsia"/>
        </w:rPr>
        <w:t>　　第三节 智能化分拣系统行业“波特五力模型”分析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2025-2031年智能化分拣系统行业风险及对策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智能化分拣系统企业竞争策略分析</w:t>
      </w:r>
      <w:r>
        <w:rPr>
          <w:rFonts w:hint="eastAsia"/>
        </w:rPr>
        <w:br/>
      </w:r>
      <w:r>
        <w:rPr>
          <w:rFonts w:hint="eastAsia"/>
        </w:rPr>
        <w:t>　　第一节 智能化分拣系统市场竞争策略分析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一、2025-2031年中国智能化分拣系统市场增长潜力分析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二、2025-2031年中国智能化分拣系统主要潜力品种分析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三、现有智能化分拣系统产品竞争策略分析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四、潜力智能化分拣系统品种竞争策略选择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2025-2031年中国智能化分拣系统企业竞争策略分析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一、2025-2031年我国智能化分拣系统市场竞争趋势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二、2025-2031年智能化分拣系统行业竞争格局展望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四、2025-2031年智能化分拣系统企业竞争策略分析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2025-2031年中国智能化分拣系统行业发展趋势分析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一、2025-2031年智能化分拣系统技术发展趋势分析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二、2025-2031年智能化分拣系统产品发展趋势分析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2025-2031年中国智能化分拣系统市场趋势分析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一、2025-2031年智能化分拣系统发展趋势预测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二、2025-2025年智能化分拣系统市场前景分析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三、2025-2031年智能化分拣系统产业政策趋向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2025-2031年智能化分拣系统行业投资价值评估分析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智能化分拣系统行业发展建议分析</w:t>
      </w:r>
      <w:r>
        <w:rPr>
          <w:rFonts w:hint="eastAsia"/>
        </w:rPr>
        <w:br/>
      </w:r>
      <w:r>
        <w:rPr>
          <w:rFonts w:hint="eastAsia"/>
        </w:rPr>
        <w:t>　　第一节 智能化分拣系统行业研究结论及建议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智能化分拣系统细分行业研究结论及建议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中智林.－智能化分拣系统行业竞争策略总结及建议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智能化分拣系统介绍</w:t>
      </w:r>
      <w:r>
        <w:rPr>
          <w:rFonts w:hint="eastAsia"/>
        </w:rPr>
        <w:br/>
      </w:r>
      <w:r>
        <w:rPr>
          <w:rFonts w:hint="eastAsia"/>
        </w:rPr>
        <w:t>　　图表 智能化分拣系统图片</w:t>
      </w:r>
      <w:r>
        <w:rPr>
          <w:rFonts w:hint="eastAsia"/>
        </w:rPr>
        <w:br/>
      </w:r>
      <w:r>
        <w:rPr>
          <w:rFonts w:hint="eastAsia"/>
        </w:rPr>
        <w:t>　　图表 智能化分拣系统种类</w:t>
      </w:r>
      <w:r>
        <w:rPr>
          <w:rFonts w:hint="eastAsia"/>
        </w:rPr>
        <w:br/>
      </w:r>
      <w:r>
        <w:rPr>
          <w:rFonts w:hint="eastAsia"/>
        </w:rPr>
        <w:t>　　图表 智能化分拣系统用途 应用</w:t>
      </w:r>
      <w:r>
        <w:rPr>
          <w:rFonts w:hint="eastAsia"/>
        </w:rPr>
        <w:br/>
      </w:r>
      <w:r>
        <w:rPr>
          <w:rFonts w:hint="eastAsia"/>
        </w:rPr>
        <w:t>　　图表 智能化分拣系统产业链调研</w:t>
      </w:r>
      <w:r>
        <w:rPr>
          <w:rFonts w:hint="eastAsia"/>
        </w:rPr>
        <w:br/>
      </w:r>
      <w:r>
        <w:rPr>
          <w:rFonts w:hint="eastAsia"/>
        </w:rPr>
        <w:t>　　图表 智能化分拣系统行业现状</w:t>
      </w:r>
      <w:r>
        <w:rPr>
          <w:rFonts w:hint="eastAsia"/>
        </w:rPr>
        <w:br/>
      </w:r>
      <w:r>
        <w:rPr>
          <w:rFonts w:hint="eastAsia"/>
        </w:rPr>
        <w:t>　　图表 智能化分拣系统行业特点</w:t>
      </w:r>
      <w:r>
        <w:rPr>
          <w:rFonts w:hint="eastAsia"/>
        </w:rPr>
        <w:br/>
      </w:r>
      <w:r>
        <w:rPr>
          <w:rFonts w:hint="eastAsia"/>
        </w:rPr>
        <w:t>　　图表 智能化分拣系统政策</w:t>
      </w:r>
      <w:r>
        <w:rPr>
          <w:rFonts w:hint="eastAsia"/>
        </w:rPr>
        <w:br/>
      </w:r>
      <w:r>
        <w:rPr>
          <w:rFonts w:hint="eastAsia"/>
        </w:rPr>
        <w:t>　　图表 智能化分拣系统技术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2019-2024年中国智能化分拣系统行业市场规模</w:t>
      </w:r>
      <w:r>
        <w:rPr>
          <w:rFonts w:hint="eastAsia"/>
        </w:rPr>
        <w:br/>
      </w:r>
      <w:r>
        <w:rPr>
          <w:rFonts w:hint="eastAsia"/>
        </w:rPr>
        <w:t>　　图表 智能化分拣系统生产现状</w:t>
      </w:r>
      <w:r>
        <w:rPr>
          <w:rFonts w:hint="eastAsia"/>
        </w:rPr>
        <w:br/>
      </w:r>
      <w:r>
        <w:rPr>
          <w:rFonts w:hint="eastAsia"/>
        </w:rPr>
        <w:t>　　图表 智能化分拣系统发展有利因素分析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智能化分拣系统发展不利因素分析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2024年中国智能化分拣系统产能</w:t>
      </w:r>
      <w:r>
        <w:rPr>
          <w:rFonts w:hint="eastAsia"/>
        </w:rPr>
        <w:br/>
      </w:r>
      <w:r>
        <w:rPr>
          <w:rFonts w:hint="eastAsia"/>
        </w:rPr>
        <w:t>　　图表 2024年智能化分拣系统供给情况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2019-2024年中国智能化分拣系统产量统计</w:t>
      </w:r>
      <w:r>
        <w:rPr>
          <w:rFonts w:hint="eastAsia"/>
        </w:rPr>
        <w:br/>
      </w:r>
      <w:r>
        <w:rPr>
          <w:rFonts w:hint="eastAsia"/>
        </w:rPr>
        <w:t>　　图表 智能化分拣系统最新消息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2019-2024年中国智能化分拣系统市场需求情况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2019-2024年智能化分拣系统销售情况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2019-2024年中国智能化分拣系统价格走势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2019-2024年中国智能化分拣系统行业销售收入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2019-2024年中国智能化分拣系统行业利润总额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2019-2024年中国智能化分拣系统进口情况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2019-2024年中国智能化分拣系统出口情况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2019-2024年中国智能化分拣系统行业企业数量统计</w:t>
      </w:r>
      <w:r>
        <w:rPr>
          <w:rFonts w:hint="eastAsia"/>
        </w:rPr>
        <w:br/>
      </w:r>
      <w:r>
        <w:rPr>
          <w:rFonts w:hint="eastAsia"/>
        </w:rPr>
        <w:t>　　图表 智能化分拣系统成本和利润分析</w:t>
      </w:r>
      <w:r>
        <w:rPr>
          <w:rFonts w:hint="eastAsia"/>
        </w:rPr>
        <w:br/>
      </w:r>
      <w:r>
        <w:rPr>
          <w:rFonts w:hint="eastAsia"/>
        </w:rPr>
        <w:t>　　图表 智能化分拣系统上游发展</w:t>
      </w:r>
      <w:r>
        <w:rPr>
          <w:rFonts w:hint="eastAsia"/>
        </w:rPr>
        <w:br/>
      </w:r>
      <w:r>
        <w:rPr>
          <w:rFonts w:hint="eastAsia"/>
        </w:rPr>
        <w:t>　　图表 智能化分拣系统下游发展</w:t>
      </w:r>
      <w:r>
        <w:rPr>
          <w:rFonts w:hint="eastAsia"/>
        </w:rPr>
        <w:br/>
      </w:r>
      <w:r>
        <w:rPr>
          <w:rFonts w:hint="eastAsia"/>
        </w:rPr>
        <w:t>　　图表 2024年中国智能化分拣系统行业需求区域调研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**地区智能化分拣系统市场规模</w:t>
      </w:r>
      <w:r>
        <w:rPr>
          <w:rFonts w:hint="eastAsia"/>
        </w:rPr>
        <w:br/>
      </w:r>
      <w:r>
        <w:rPr>
          <w:rFonts w:hint="eastAsia"/>
        </w:rPr>
        <w:t>　　图表 **地区智能化分拣系统行业市场需求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**地区智能化分拣系统市场调研</w:t>
      </w:r>
      <w:r>
        <w:rPr>
          <w:rFonts w:hint="eastAsia"/>
        </w:rPr>
        <w:br/>
      </w:r>
      <w:r>
        <w:rPr>
          <w:rFonts w:hint="eastAsia"/>
        </w:rPr>
        <w:t>　　图表 **地区智能化分拣系统市场需求分析</w:t>
      </w:r>
      <w:r>
        <w:rPr>
          <w:rFonts w:hint="eastAsia"/>
        </w:rPr>
        <w:br/>
      </w:r>
      <w:r>
        <w:rPr>
          <w:rFonts w:hint="eastAsia"/>
        </w:rPr>
        <w:t>　　图表 **地区智能化分拣系统市场规模</w:t>
      </w:r>
      <w:r>
        <w:rPr>
          <w:rFonts w:hint="eastAsia"/>
        </w:rPr>
        <w:br/>
      </w:r>
      <w:r>
        <w:rPr>
          <w:rFonts w:hint="eastAsia"/>
        </w:rPr>
        <w:t>　　图表 **地区智能化分拣系统行业市场需求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**地区智能化分拣系统市场调研</w:t>
      </w:r>
      <w:r>
        <w:rPr>
          <w:rFonts w:hint="eastAsia"/>
        </w:rPr>
        <w:br/>
      </w:r>
      <w:r>
        <w:rPr>
          <w:rFonts w:hint="eastAsia"/>
        </w:rPr>
        <w:t>　　图表 **地区智能化分拣系统市场需求分析</w:t>
      </w:r>
      <w:r>
        <w:rPr>
          <w:rFonts w:hint="eastAsia"/>
        </w:rPr>
        <w:br/>
      </w:r>
      <w:r>
        <w:rPr>
          <w:rFonts w:hint="eastAsia"/>
        </w:rPr>
        <w:t>　　图表 智能化分拣系统招标、中标情况</w:t>
      </w:r>
      <w:r>
        <w:rPr>
          <w:rFonts w:hint="eastAsia"/>
        </w:rPr>
        <w:br/>
      </w:r>
      <w:r>
        <w:rPr>
          <w:rFonts w:hint="eastAsia"/>
        </w:rPr>
        <w:t>　　图表 智能化分拣系统品牌分析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企业智能化分拣系统型号、规格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企业智能化分拣系统型号、规格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企业智能化分拣系统型号、规格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智能化分拣系统重点企业（三）成长能力情况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智能化分拣系统优势</w:t>
      </w:r>
      <w:r>
        <w:rPr>
          <w:rFonts w:hint="eastAsia"/>
        </w:rPr>
        <w:br/>
      </w:r>
      <w:r>
        <w:rPr>
          <w:rFonts w:hint="eastAsia"/>
        </w:rPr>
        <w:t>　　图表 智能化分拣系统劣势</w:t>
      </w:r>
      <w:r>
        <w:rPr>
          <w:rFonts w:hint="eastAsia"/>
        </w:rPr>
        <w:br/>
      </w:r>
      <w:r>
        <w:rPr>
          <w:rFonts w:hint="eastAsia"/>
        </w:rPr>
        <w:t>　　图表 智能化分拣系统机会</w:t>
      </w:r>
      <w:r>
        <w:rPr>
          <w:rFonts w:hint="eastAsia"/>
        </w:rPr>
        <w:br/>
      </w:r>
      <w:r>
        <w:rPr>
          <w:rFonts w:hint="eastAsia"/>
        </w:rPr>
        <w:t>　　图表 智能化分拣系统威胁</w:t>
      </w:r>
      <w:r>
        <w:rPr>
          <w:rFonts w:hint="eastAsia"/>
        </w:rPr>
        <w:br/>
      </w:r>
      <w:r>
        <w:rPr>
          <w:rFonts w:hint="eastAsia"/>
        </w:rPr>
        <w:t>　　图表 进入智能化分拣系统行业壁垒</w:t>
      </w:r>
      <w:r>
        <w:rPr>
          <w:rFonts w:hint="eastAsia"/>
        </w:rPr>
        <w:br/>
      </w:r>
      <w:r>
        <w:rPr>
          <w:rFonts w:hint="eastAsia"/>
        </w:rPr>
        <w:t>　　图表 智能化分拣系统投资、并购情况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2025-2031年中国智能化分拣系统行业产能预测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2025-2031年中国智能化分拣系统行业产量预测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2025-2031年中国智能化分拣系统销售预测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2025-2031年中国智能化分拣系统市场规模预测</w:t>
      </w:r>
      <w:r>
        <w:rPr>
          <w:rFonts w:hint="eastAsia"/>
        </w:rPr>
        <w:br/>
      </w:r>
      <w:r>
        <w:rPr>
          <w:rFonts w:hint="eastAsia"/>
        </w:rPr>
        <w:t>　　图表 智能化分拣系统行业准入条件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2025-2031年中国智能化分拣系统行业信息化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2025-2031年中国智能化分拣系统行业风险分析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2025-2031年中国智能化分拣系统发展趋势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2025-2031年中国智能化分拣系统市场前景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f53655e634537" w:history="1">
        <w:r>
          <w:rPr>
            <w:rStyle w:val="Hyperlink"/>
          </w:rPr>
          <w:t>2025-2031年中国智能化分拣系统市场研究分析与前景趋势预测报告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f53655e634537" w:history="1">
        <w:r>
          <w:rPr>
            <w:rStyle w:val="Hyperlink"/>
          </w:rPr>
          <w:t>https://www.20087.com/5/71/ZhiNengHuaFenJianXiTongDeXianZhuangYuQianJing.html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热点：物料分拣系统、快递分拣机器人系统、快递分拣管理系统、分拣系统的应用、配送中心分拣系统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c2deab87746b9" w:history="1">
      <w:r>
        <w:rPr>
          <w:rStyle w:val="Hyperlink"/>
        </w:rPr>
        <w:t>2025-2031年中国智能化分拣系统市场研究分析与前景趋势预测报告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iNengHuaFenJianXiTongDeXianZhuangYuQianJing.html" TargetMode="External" Id="R7f5f53655e63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iNengHuaFenJianXiTongDeXianZhuangYuQianJing.html" TargetMode="External" Id="R2e9c2deab87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2024-12-19T00:28:00Z</dcterms:created>
  <dcterms:modified xsi:type="dcterms:W3CDTF">2024-12-19T01:28:00Z</dcterms:modified>
  <dc:subject>2025-2031年中国智能化分拣系统市场研究分析与前景趋势预测报告</dc:subject>
  <dc:title>2025-2031年中国智能化分拣系统市场研究分析与前景趋势预测报告</dc:title>
  <cp:keywords>2025-2031年中国智能化分拣系统市场研究分析与前景趋势预测报告</cp:keywords>
  <dc:description>2025-2031年中国智能化分拣系统市场研究分析与前景趋势预测报告</dc:description>
</cp:coreProperties>
</file>