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0902670484c9f" w:history="1">
              <w:r>
                <w:rPr>
                  <w:rStyle w:val="Hyperlink"/>
                </w:rPr>
                <w:t>中国烟密度测试箱行业研究与前景趋势报告（2024-2030年）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0902670484c9f" w:history="1">
              <w:r>
                <w:rPr>
                  <w:rStyle w:val="Hyperlink"/>
                </w:rPr>
                <w:t>中国烟密度测试箱行业研究与前景趋势报告（2024-2030年）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0902670484c9f" w:history="1">
                <w:r>
                  <w:rPr>
                    <w:rStyle w:val="Hyperlink"/>
                  </w:rPr>
                  <w:t>https://www.20087.com/5/31/YanMiDuCeShiXiangHangYeQianJingQuShi.html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密度测试箱用于测定材料在燃烧时产生的烟雾浓度及其扩散特性，是评估材料防火性能的关键设备。当前市场上烟密度测试箱已普遍采用自动化控制系统，具备精确控制温度、气流速度等功能，且符合国际相关标准要求。</w:t>
      </w:r>
      <w:r>
        <w:rPr>
          <w:rFonts w:hint="eastAsia"/>
        </w:rPr>
        <w:br/>
      </w:r>
      <w:r>
        <w:rPr>
          <w:rFonts w:hint="eastAsia"/>
        </w:rPr>
        <w:t>　　随着火灾科学理论研究的深入和消防法规标准的不断完善，烟密度测试箱的研发将朝着更高精度、更全面的参数测量方向发展，包括对烟雾毒性成分、热释放速率等方面的检测能力增强。同时，考虑到实验数据的可追溯性和互认性，烟密度测试箱将逐步实现数字化、信息化管理，确保实验结果的真实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a0902670484c9f" w:history="1">
        <w:r>
          <w:rPr>
            <w:rStyle w:val="Hyperlink"/>
          </w:rPr>
          <w:t>中国烟密度测试箱行业研究与前景趋势报告（2024-2030年）</w:t>
        </w:r>
      </w:hyperlink>
      <w:r>
        <w:rPr>
          <w:rFonts w:hint="eastAsia"/>
        </w:rPr>
        <w:t>》基于国家统计局及相关协会的详实数据，结合长期监测的一手资料，全面分析了烟密度测试箱行业的市场规模、需求变化、产业链动态及区域发展格局。报告重点解读了烟密度测试箱行业竞争态势与重点企业的市场表现，并通过科学研判行业趋势与前景，揭示了烟密度测试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烟密度测试箱行业界定及应用</w:t>
      </w:r>
      <w:r>
        <w:rPr>
          <w:rFonts w:hint="eastAsia"/>
        </w:rPr>
        <w:br/>
      </w:r>
      <w:r>
        <w:rPr>
          <w:rFonts w:hint="eastAsia"/>
        </w:rPr>
        <w:t>　　第一节 烟密度测试箱行业定义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烟密度测试箱主要应用领域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全球烟密度测试箱行业发展状况分析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2018-2023年全球烟密度测试箱行业运行概况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2018-2023年全球烟密度测试箱行业市场规模分析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全球主要地区烟密度测试箱行业运行情况分析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2024-2030年全球烟密度测试箱行业发展趋势预测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中国烟密度测试箱发展环境分析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烟密度测试箱行业相关政策、标准</w:t>
      </w:r>
      <w:r>
        <w:rPr>
          <w:rFonts w:hint="eastAsia"/>
        </w:rPr>
        <w:br/>
      </w:r>
      <w:r>
        <w:rPr>
          <w:rFonts w:hint="eastAsia"/>
        </w:rPr>
        <w:t>　　第三节 烟密度测试箱行业相关发展规划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中国烟密度测试箱行业现状调研分析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中国烟密度测试箱行业发展现状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一、2022-2023年烟密度测试箱行业品牌发展现状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二、2022-2023年烟密度测试箱行业需求市场现状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三、2022-2023年烟密度测试箱市场需求层次分析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四、2022-2023年中国烟密度测试箱市场走向分析</w:t>
      </w:r>
      <w:r>
        <w:rPr>
          <w:rFonts w:hint="eastAsia"/>
        </w:rPr>
        <w:br/>
      </w:r>
      <w:r>
        <w:rPr>
          <w:rFonts w:hint="eastAsia"/>
        </w:rPr>
        <w:t>　　第二节 中国烟密度测试箱产品技术分析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一、2022-2023年烟密度测试箱产品技术变化特点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二、2022-2023年烟密度测试箱产品市场的新技术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三、2022-2023年烟密度测试箱产品市场现状分析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中国烟密度测试箱行业存在的问题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一、2022-2023年烟密度测试箱产品市场存在的主要问题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二、2022-2023年国内烟密度测试箱产品市场的三大瓶颈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三、2022-2023年烟密度测试箱产品市场遭遇的规模难题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对中国烟密度测试箱市场的分析及思考</w:t>
      </w:r>
      <w:r>
        <w:rPr>
          <w:rFonts w:hint="eastAsia"/>
        </w:rPr>
        <w:br/>
      </w:r>
      <w:r>
        <w:rPr>
          <w:rFonts w:hint="eastAsia"/>
        </w:rPr>
        <w:t>　　　　一、烟密度测试箱市场特点</w:t>
      </w:r>
      <w:r>
        <w:rPr>
          <w:rFonts w:hint="eastAsia"/>
        </w:rPr>
        <w:br/>
      </w:r>
      <w:r>
        <w:rPr>
          <w:rFonts w:hint="eastAsia"/>
        </w:rPr>
        <w:t>　　　　二、烟密度测试箱市场分析</w:t>
      </w:r>
      <w:r>
        <w:rPr>
          <w:rFonts w:hint="eastAsia"/>
        </w:rPr>
        <w:br/>
      </w:r>
      <w:r>
        <w:rPr>
          <w:rFonts w:hint="eastAsia"/>
        </w:rPr>
        <w:t>　　　　三、烟密度测试箱市场变化的方向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四、中国烟密度测试箱行业发展的新思路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五、对中国烟密度测试箱行业发展的思考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中国烟密度测试箱行业市场供需现状调研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中国烟密度测试箱市场现状分析</w:t>
      </w:r>
      <w:r>
        <w:rPr>
          <w:rFonts w:hint="eastAsia"/>
        </w:rPr>
        <w:br/>
      </w:r>
      <w:r>
        <w:rPr>
          <w:rFonts w:hint="eastAsia"/>
        </w:rPr>
        <w:t>　　第二节 中国烟密度测试箱行业产量情况分析及预测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一、烟密度测试箱总体产能规模</w:t>
      </w:r>
      <w:r>
        <w:rPr>
          <w:rFonts w:hint="eastAsia"/>
        </w:rPr>
        <w:br/>
      </w:r>
      <w:r>
        <w:rPr>
          <w:rFonts w:hint="eastAsia"/>
        </w:rPr>
        <w:t>　　　　二、烟密度测试箱生产区域分布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三、2018-2023年中国烟密度测试箱产量统计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四、2024-2030年中国烟密度测试箱产量预测</w:t>
      </w:r>
      <w:r>
        <w:rPr>
          <w:rFonts w:hint="eastAsia"/>
        </w:rPr>
        <w:br/>
      </w:r>
      <w:r>
        <w:rPr>
          <w:rFonts w:hint="eastAsia"/>
        </w:rPr>
        <w:t>　　第三节 中国烟密度测试箱市场需求分析及预测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一、中国烟密度测试箱市场需求特点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二、2018-2023年中国烟密度测试箱市场需求量统计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三、2024-2030年中国烟密度测试箱市场需求量预测</w:t>
      </w:r>
      <w:r>
        <w:rPr>
          <w:rFonts w:hint="eastAsia"/>
        </w:rPr>
        <w:br/>
      </w:r>
      <w:r>
        <w:rPr>
          <w:rFonts w:hint="eastAsia"/>
        </w:rPr>
        <w:t>　　第四节 中国烟密度测试箱价格趋势分析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一、2018-2023年中国烟密度测试箱市场价格趋势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二、2024-2030年中国烟密度测试箱市场价格走势预测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中国烟密度测试箱进出口分析</w:t>
      </w:r>
      <w:r>
        <w:rPr>
          <w:rFonts w:hint="eastAsia"/>
        </w:rPr>
        <w:br/>
      </w:r>
      <w:r>
        <w:rPr>
          <w:rFonts w:hint="eastAsia"/>
        </w:rPr>
        <w:t>　　第一节 烟密度测试箱进口情况分析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烟密度测试箱出口情况分析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影响烟密度测试箱进出口因素分析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中国烟密度测试箱行业主要指标监测分析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2018-2023年中国烟密度测试箱行业规模情况分析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2018-2023年中国烟密度测试箱行业财务能力分析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烟密度测试箱行业细分产品调研</w:t>
      </w:r>
      <w:r>
        <w:rPr>
          <w:rFonts w:hint="eastAsia"/>
        </w:rPr>
        <w:br/>
      </w:r>
      <w:r>
        <w:rPr>
          <w:rFonts w:hint="eastAsia"/>
        </w:rPr>
        <w:t>　　第一节 烟密度测试箱细分产品结构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烟密度测试箱行业上下游发展情况分析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烟密度测试箱行业上游产业发展分析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烟密度测试箱行业下游产业发展分析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中国烟密度测试箱行业重点地区发展分析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烟密度测试箱行业重点区域市场结构调研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**地区烟密度测试箱市场容量分析</w:t>
      </w:r>
      <w:r>
        <w:rPr>
          <w:rFonts w:hint="eastAsia"/>
        </w:rPr>
        <w:br/>
      </w:r>
      <w:r>
        <w:rPr>
          <w:rFonts w:hint="eastAsia"/>
        </w:rPr>
        <w:t>　　第三节 **地区烟密度测试箱市场容量分析</w:t>
      </w:r>
      <w:r>
        <w:rPr>
          <w:rFonts w:hint="eastAsia"/>
        </w:rPr>
        <w:br/>
      </w:r>
      <w:r>
        <w:rPr>
          <w:rFonts w:hint="eastAsia"/>
        </w:rPr>
        <w:t>　　第四节 **地区烟密度测试箱市场容量分析</w:t>
      </w:r>
      <w:r>
        <w:rPr>
          <w:rFonts w:hint="eastAsia"/>
        </w:rPr>
        <w:br/>
      </w:r>
      <w:r>
        <w:rPr>
          <w:rFonts w:hint="eastAsia"/>
        </w:rPr>
        <w:t>　　第五节 **地区烟密度测试箱市场容量分析</w:t>
      </w:r>
      <w:r>
        <w:rPr>
          <w:rFonts w:hint="eastAsia"/>
        </w:rPr>
        <w:br/>
      </w:r>
      <w:r>
        <w:rPr>
          <w:rFonts w:hint="eastAsia"/>
        </w:rPr>
        <w:t>　　第六节 **地区烟密度测试箱市场容量分析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烟密度测试箱行业重点企业竞争力分析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三、企业烟密度测试箱经营状况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三、企业烟密度测试箱经营状况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三、企业烟密度测试箱经营状况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三、企业烟密度测试箱经营状况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三、企业烟密度测试箱经营状况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三、企业烟密度测试箱经营状况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烟密度测试箱行业企业经营策略研究分析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烟密度测试箱企业多样化经营策略分析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一、烟密度测试箱企业多样化经营情况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二、现行烟密度测试箱行业多样化经营的方向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大型烟密度测试箱企业集团未来发展策略分析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对中小烟密度测试箱企业生产经营的建议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烟密度测试箱行业前景及投资风险预警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2024年烟密度测试箱市场前景分析</w:t>
      </w:r>
      <w:r>
        <w:rPr>
          <w:rFonts w:hint="eastAsia"/>
        </w:rPr>
        <w:br/>
      </w:r>
      <w:r>
        <w:rPr>
          <w:rFonts w:hint="eastAsia"/>
        </w:rPr>
        <w:t>　　第二节 2024年烟密度测试箱行业发展趋势预测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影响烟密度测试箱行业发展的主要因素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一、2023影响烟密度测试箱行业运行的有利因素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二、2023影响烟密度测试箱行业运行的稳定因素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三、2023影响烟密度测试箱行业运行的不利因素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四、2023中国烟密度测试箱行业发展面临的挑战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五、2023中国烟密度测试箱行业发展面临的机遇</w:t>
      </w:r>
      <w:r>
        <w:rPr>
          <w:rFonts w:hint="eastAsia"/>
        </w:rPr>
        <w:br/>
      </w:r>
      <w:r>
        <w:rPr>
          <w:rFonts w:hint="eastAsia"/>
        </w:rPr>
        <w:t>　　第四节 烟密度测试箱行业投资风险预警</w:t>
      </w:r>
      <w:r>
        <w:rPr>
          <w:rFonts w:hint="eastAsia"/>
        </w:rPr>
        <w:br/>
      </w:r>
      <w:r>
        <w:rPr>
          <w:rFonts w:hint="eastAsia"/>
        </w:rPr>
        <w:t>　　　　一、烟密度测试箱行业市场风险预测</w:t>
      </w:r>
      <w:r>
        <w:rPr>
          <w:rFonts w:hint="eastAsia"/>
        </w:rPr>
        <w:br/>
      </w:r>
      <w:r>
        <w:rPr>
          <w:rFonts w:hint="eastAsia"/>
        </w:rPr>
        <w:t>　　　　二、烟密度测试箱行业政策风险预测</w:t>
      </w:r>
      <w:r>
        <w:rPr>
          <w:rFonts w:hint="eastAsia"/>
        </w:rPr>
        <w:br/>
      </w:r>
      <w:r>
        <w:rPr>
          <w:rFonts w:hint="eastAsia"/>
        </w:rPr>
        <w:t>　　　　三、烟密度测试箱行业经营风险预测</w:t>
      </w:r>
      <w:r>
        <w:rPr>
          <w:rFonts w:hint="eastAsia"/>
        </w:rPr>
        <w:br/>
      </w:r>
      <w:r>
        <w:rPr>
          <w:rFonts w:hint="eastAsia"/>
        </w:rPr>
        <w:t>　　　　四、烟密度测试箱行业技术风险预测</w:t>
      </w:r>
      <w:r>
        <w:rPr>
          <w:rFonts w:hint="eastAsia"/>
        </w:rPr>
        <w:br/>
      </w:r>
      <w:r>
        <w:rPr>
          <w:rFonts w:hint="eastAsia"/>
        </w:rPr>
        <w:t>　　　　五、烟密度测试箱行业竞争风险预测</w:t>
      </w:r>
      <w:r>
        <w:rPr>
          <w:rFonts w:hint="eastAsia"/>
        </w:rPr>
        <w:br/>
      </w:r>
      <w:r>
        <w:rPr>
          <w:rFonts w:hint="eastAsia"/>
        </w:rPr>
        <w:t>　　　　六、烟密度测试箱行业其他风险预测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烟密度测试箱投资建议</w:t>
      </w:r>
      <w:r>
        <w:rPr>
          <w:rFonts w:hint="eastAsia"/>
        </w:rPr>
        <w:br/>
      </w:r>
      <w:r>
        <w:rPr>
          <w:rFonts w:hint="eastAsia"/>
        </w:rPr>
        <w:t>　　第一节 烟密度测试箱行业投资环境分析</w:t>
      </w:r>
      <w:r>
        <w:rPr>
          <w:rFonts w:hint="eastAsia"/>
        </w:rPr>
        <w:br/>
      </w:r>
      <w:r>
        <w:rPr>
          <w:rFonts w:hint="eastAsia"/>
        </w:rPr>
        <w:t>　　第二节 烟密度测试箱行业投资进入壁垒分析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烟密度测试箱行业历程</w:t>
      </w:r>
      <w:r>
        <w:rPr>
          <w:rFonts w:hint="eastAsia"/>
        </w:rPr>
        <w:br/>
      </w:r>
      <w:r>
        <w:rPr>
          <w:rFonts w:hint="eastAsia"/>
        </w:rPr>
        <w:t>　　图表 烟密度测试箱行业生命周期</w:t>
      </w:r>
      <w:r>
        <w:rPr>
          <w:rFonts w:hint="eastAsia"/>
        </w:rPr>
        <w:br/>
      </w:r>
      <w:r>
        <w:rPr>
          <w:rFonts w:hint="eastAsia"/>
        </w:rPr>
        <w:t>　　图表 烟密度测试箱行业产业链分析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2018-2023年烟密度测试箱行业市场容量分析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2023年中国烟密度测试箱行业需求领域分布格局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2018-2023年中国烟密度测试箱出口金额分析</w:t>
      </w:r>
      <w:r>
        <w:rPr>
          <w:rFonts w:hint="eastAsia"/>
        </w:rPr>
        <w:br/>
      </w:r>
      <w:r>
        <w:rPr>
          <w:rFonts w:hint="eastAsia"/>
        </w:rPr>
        <w:t>　　图表 2023年中国烟密度测试箱进口国家及地区分析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2023年中国烟密度测试箱出口国家及地区分析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2018-2023年中国烟密度测试箱行业企业平均规模情况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**地区烟密度测试箱市场规模及增长情况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**地区烟密度测试箱行业市场需求情况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**地区烟密度测试箱市场规模及增长情况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**地区烟密度测试箱行业市场需求情况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**地区烟密度测试箱市场规模及增长情况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**地区烟密度测试箱行业市场需求情况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**地区烟密度测试箱市场规模及增长情况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**地区烟密度测试箱行业市场需求情况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烟密度测试箱重点企业（二）经营情况分析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烟密度测试箱重点企业（二）主要经济指标情况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烟密度测试箱重点企业（三）成长能力情况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2024-2030年中国烟密度测试箱行业产能预测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2024-2030年中国烟密度测试箱行业产量预测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2024-2030年中国烟密度测试箱市场需求量预测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2024-2030年中国烟密度测试箱行业供需平衡预测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2024-2030年中国烟密度测试箱行业市场容量预测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2024-2030年中国烟密度测试箱行业市场规模预测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2024年中国烟密度测试箱市场前景分析</w:t>
      </w:r>
      <w:r>
        <w:rPr>
          <w:rFonts w:hint="eastAsia"/>
        </w:rPr>
        <w:br/>
      </w:r>
      <w:r>
        <w:rPr>
          <w:rFonts w:hint="eastAsia"/>
        </w:rPr>
        <w:t>　　图表 2024年中国烟密度测试箱发展趋势预测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0902670484c9f" w:history="1">
        <w:r>
          <w:rPr>
            <w:rStyle w:val="Hyperlink"/>
          </w:rPr>
          <w:t>中国烟密度测试箱行业研究与前景趋势报告（2024-2030年）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0902670484c9f" w:history="1">
        <w:r>
          <w:rPr>
            <w:rStyle w:val="Hyperlink"/>
          </w:rPr>
          <w:t>https://www.20087.com/5/31/YanMiDuCeShiXiangHangYeQianJingQuShi.html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热点：烟草局查烟用的探测器、烟密度试验箱、烟雾减光率 测量、烟密度测试仪操作步骤、烟检试纸怎么测、烟密度测试实验报告、烟密度等级、烟密度仪、烟密度是什么意思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e656046ce4133" w:history="1">
      <w:r>
        <w:rPr>
          <w:rStyle w:val="Hyperlink"/>
        </w:rPr>
        <w:t>中国烟密度测试箱行业研究与前景趋势报告（2024-2030年）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YanMiDuCeShiXiangHangYeQianJingQuShi.html" TargetMode="External" Id="R9da090267048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YanMiDuCeShiXiangHangYeQianJingQuShi.html" TargetMode="External" Id="R492e656046ce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2023-12-13T05:22:10Z</dcterms:created>
  <dcterms:modified xsi:type="dcterms:W3CDTF">2023-12-13T06:22:10Z</dcterms:modified>
  <dc:subject>中国烟密度测试箱行业研究与前景趋势报告（2024-2030年）</dc:subject>
  <dc:title>中国烟密度测试箱行业研究与前景趋势报告（2024-2030年）</dc:title>
  <cp:keywords>中国烟密度测试箱行业研究与前景趋势报告（2024-2030年）</cp:keywords>
  <dc:description>中国烟密度测试箱行业研究与前景趋势报告（2024-2030年）</dc:description>
</cp:coreProperties>
</file>