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8756751b04d2b" w:history="1">
              <w:r>
                <w:rPr>
                  <w:rStyle w:val="Hyperlink"/>
                </w:rPr>
                <w:t>2025-2031年中国环保用新材料行业发展全面调研与未来趋势报告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8756751b04d2b" w:history="1">
              <w:r>
                <w:rPr>
                  <w:rStyle w:val="Hyperlink"/>
                </w:rPr>
                <w:t>2025-2031年中国环保用新材料行业发展全面调研与未来趋势报告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8756751b04d2b" w:history="1">
                <w:r>
                  <w:rPr>
                    <w:rStyle w:val="Hyperlink"/>
                  </w:rPr>
                  <w:t>https://www.20087.com/5/61/HuanBaoYongXinCaiLiaoFaZhanQuShi.html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用新材料是应对全球环境挑战的重要创新，近年来得到了快速发展。这些材料包括生物降解塑料、再生纤维、绿色建筑材料等，旨在减少对化石燃料的依赖，降低碳足迹，以及促进资源的循环利用。然而，新材料的开发和商业化面临成本高、生产规模有限和市场接受度低等挑战。</w:t>
      </w:r>
      <w:r>
        <w:rPr>
          <w:rFonts w:hint="eastAsia"/>
        </w:rPr>
        <w:br/>
      </w:r>
      <w:r>
        <w:rPr>
          <w:rFonts w:hint="eastAsia"/>
        </w:rPr>
        <w:t>　　未来，环保用新材料将更加注重成本效益和规模化生产。一方面，通过技术创新和工艺优化，降低新材料的生产成本，提高其经济竞争力。另一方面，政府和行业合作，建立回收和再利用体系，促进循环经济的发展，为新材料创造更广阔的市场空间。此外，加强公众教育和意识提升，倡导绿色消费，将有助于加速环保用新材料的市场渗透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8756751b04d2b" w:history="1">
        <w:r>
          <w:rPr>
            <w:rStyle w:val="Hyperlink"/>
          </w:rPr>
          <w:t>2025-2031年中国环保用新材料行业发展全面调研与未来趋势报告</w:t>
        </w:r>
      </w:hyperlink>
      <w:r>
        <w:rPr>
          <w:rFonts w:hint="eastAsia"/>
        </w:rPr>
        <w:t>》基于国家统计局及环保用新材料行业协会的权威数据，全面调研了环保用新材料行业的市场规模、市场需求、产业链结构及价格变动，并对环保用新材料细分市场进行了深入分析。报告详细剖析了环保用新材料市场竞争格局，重点关注品牌影响力及重点企业的运营表现，同时科学预测了环保用新材料市场前景与发展趋势，识别了行业潜在的风险与机遇。通过专业、科学的研究方法，报告为环保用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环保新材料行业发展概述</w:t>
      </w:r>
      <w:r>
        <w:rPr>
          <w:rFonts w:hint="eastAsia"/>
        </w:rPr>
        <w:br/>
      </w:r>
      <w:r>
        <w:rPr>
          <w:rFonts w:hint="eastAsia"/>
        </w:rPr>
        <w:t>　　第一节 环保新材料的概念</w:t>
      </w:r>
      <w:r>
        <w:rPr>
          <w:rFonts w:hint="eastAsia"/>
        </w:rPr>
        <w:br/>
      </w:r>
      <w:r>
        <w:rPr>
          <w:rFonts w:hint="eastAsia"/>
        </w:rPr>
        <w:t>　　　　一、环保新材料的定义</w:t>
      </w:r>
      <w:r>
        <w:rPr>
          <w:rFonts w:hint="eastAsia"/>
        </w:rPr>
        <w:br/>
      </w:r>
      <w:r>
        <w:rPr>
          <w:rFonts w:hint="eastAsia"/>
        </w:rPr>
        <w:t>　　　　二、环保新材料的特点</w:t>
      </w:r>
      <w:r>
        <w:rPr>
          <w:rFonts w:hint="eastAsia"/>
        </w:rPr>
        <w:br/>
      </w:r>
      <w:r>
        <w:rPr>
          <w:rFonts w:hint="eastAsia"/>
        </w:rPr>
        <w:t>　　第二节 环保新材料行业发展成熟度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环保新材料市场特征分析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全球环保新材料行业发展分析</w:t>
      </w:r>
      <w:r>
        <w:rPr>
          <w:rFonts w:hint="eastAsia"/>
        </w:rPr>
        <w:br/>
      </w:r>
      <w:r>
        <w:rPr>
          <w:rFonts w:hint="eastAsia"/>
        </w:rPr>
        <w:t>　　第一节 世界环保新材料行业发展分析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一、2025年世界环保新材料行业发展分析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全球环保新材料市场调研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一、2025年全球环保新材料需求分析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二、2025年欧美环保新材料需求分析</w:t>
      </w:r>
      <w:r>
        <w:rPr>
          <w:rFonts w:hint="eastAsia"/>
        </w:rPr>
        <w:br/>
      </w:r>
      <w:r>
        <w:rPr>
          <w:rFonts w:hint="eastAsia"/>
        </w:rPr>
        <w:t>　　　　三、2025年中外环保新材料市场对比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2020-2025年主要国家或地区环保新材料行业发展分析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一、2020-2025年美国环保新材料行业调研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二、2020-2025年日本环保新材料行业调研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三、2020-2025年欧洲环保新材料行业调研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我国环保新材料行业发展分析</w:t>
      </w:r>
      <w:r>
        <w:rPr>
          <w:rFonts w:hint="eastAsia"/>
        </w:rPr>
        <w:br/>
      </w:r>
      <w:r>
        <w:rPr>
          <w:rFonts w:hint="eastAsia"/>
        </w:rPr>
        <w:t>　　第一节 中国环保新材料行业发展状况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一、2025年环保新材料行业发展状况分析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二、2025年中国环保新材料行业发展动态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三、2025年环保新材料行业经营业绩分析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四、2025年我国环保新材料行业发展热点</w:t>
      </w:r>
      <w:r>
        <w:rPr>
          <w:rFonts w:hint="eastAsia"/>
        </w:rPr>
        <w:br/>
      </w:r>
      <w:r>
        <w:rPr>
          <w:rFonts w:hint="eastAsia"/>
        </w:rPr>
        <w:t>　　第二节 中国环保新材料市场供需状况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一、2025年中国环保新材料行业供给能力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二、2025年中国环保新材料市场供给分析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三、2025年中国环保新材料市场需求分析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四、2025年中国环保新材料产品价格分析</w:t>
      </w:r>
      <w:r>
        <w:rPr>
          <w:rFonts w:hint="eastAsia"/>
        </w:rPr>
        <w:br/>
      </w:r>
      <w:r>
        <w:rPr>
          <w:rFonts w:hint="eastAsia"/>
        </w:rPr>
        <w:t>　　第三节 我国环保新材料市场调研</w:t>
      </w:r>
      <w:r>
        <w:rPr>
          <w:rFonts w:hint="eastAsia"/>
        </w:rPr>
        <w:br/>
      </w:r>
      <w:r>
        <w:rPr>
          <w:rFonts w:hint="eastAsia"/>
        </w:rPr>
        <w:t>　　　　一、2025年环保新材料市场调研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三、2025年环保新材料市场的走向分析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环保新材料所属产业经济运行分析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2020-2025年中国环保新材料所属产业工业总产值分析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一、2020-2025年中国环保新材料所属产业工业总产值分析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2020-2025年中国环保新材料所属产业市场销售收入分析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一、2020-2025年中国环保新材料所属产业市场总销售收入分析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2020-2025年中国环保新材料所属产业产品成本费用分析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一、2020-2025年中国环保新材料所属产业成本费用总额分析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2020-2025年中国环保新材料所属产业利润总额分析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一、2020-2025年中国环保新材料所属产业利润总额分析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我国环保新材料所属产业进出口分析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我国环保新材料产品进口分析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我国环保新材料产品出口分析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我国环保新材料产品进出口预测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三、2025年环保新材料进口预测</w:t>
      </w:r>
      <w:r>
        <w:rPr>
          <w:rFonts w:hint="eastAsia"/>
        </w:rPr>
        <w:br/>
      </w:r>
      <w:r>
        <w:rPr>
          <w:rFonts w:hint="eastAsia"/>
        </w:rPr>
        <w:t>　　　　四、2025年环保新材料出口预测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环保新材料所属行业主要企业竞争力分析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2020-2025年环保新材料行业竞争格局分析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一、2025年环保新材料行业竞争分析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二、2025年中外环保新材料产品竞争分析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三、2020-2025年国内外环保新材料竞争分析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四、2020-2025年我国环保新材料市场竞争分析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五、2020-2025年我国环保新材料市场集中度分析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六、2025-2031年国内主要环保新材料企业动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环保新材料市场竞争策略分析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一、国际经济形势对环保新材料行业竞争格局的影响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二、全球经济下环保新材料行业竞争格局的变化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三、2025-2031年我国环保新材料市场竞争趋势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四、2025-2031年环保新材料行业竞争格局展望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五、2025-2031年环保新材料行业竞争策略分析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六、2025-2031年环保新材料企业竞争策略分析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主要环保新材料企业竞争分析</w:t>
      </w:r>
      <w:r>
        <w:rPr>
          <w:rFonts w:hint="eastAsia"/>
        </w:rPr>
        <w:br/>
      </w:r>
      <w:r>
        <w:rPr>
          <w:rFonts w:hint="eastAsia"/>
        </w:rPr>
        <w:t>　　第一节 威盛环保新材料科技有限公司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山东新力环保材料有限公司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苏净环保新材料有限公司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环保新材料行业发展趋势分析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2025年环保新材料行业发展趋势分析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2025-2031年中国环保新材料市场前景分析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一、2020-2025年环保新材料市场前景总结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二、2025-2031年环保新材料发展趋势分析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三、2025-2031年环保新材料市场发展空间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四、2025-2031年环保新材料产业政策趋向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五、2025-2031年环保新材料技术革新趋势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六、2025-2031年环保新材料价格走势分析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未来环保新材料行业发展预测</w:t>
      </w:r>
      <w:r>
        <w:rPr>
          <w:rFonts w:hint="eastAsia"/>
        </w:rPr>
        <w:br/>
      </w:r>
      <w:r>
        <w:rPr>
          <w:rFonts w:hint="eastAsia"/>
        </w:rPr>
        <w:t>　　第一节 未来环保新材料需求与消费预测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一、2025-2031年环保新材料产品消费预测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四、2025-2031年环保新材料行业销售收入预测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五、2025-2031年环保新材料行业总资产预测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二、2025-2031年中国环保新材料产量预测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三、2025-2031年中国环保新材料需求预测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四、2025-2031年中国环保新材料供需平衡预测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五、2025-2031年中国环保新材料产品价格预测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六、2025-2031年主要环保新材料产品进出口预测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环保新材料行业投资现状分析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环保新材料行业投资环境分析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一、2025年环保新材料行业政策环境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环保新材料行业投资机会与风险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环保新材料行业投资效益分析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一、2020-2025年环保新材料所属行业投资状况分析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二、2025-2031年环保新材料所属行业投资效益分析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四、2025-2031年环保新材料行业的投资方向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五、2025-2031年环保新材料行业投资的建议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一、2025-2031年影响环保新材料行业运行的有利因素分析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二、2025-2031年影响环保新材料行业运行的稳定因素分析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三、2025-2031年影响环保新材料行业运行的不利因素分析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四、2025-2031年我国环保新材料行业发展面临的挑战分析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五、2025-2031年我国环保新材料行业发展面临的机遇分析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环保新材料行业投资前景及控制策略分析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四、2025-2031年环保新材料行业技术风险及控制策略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环保新材料行业投资前景建议研究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环保新材料行业投资趋势分析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　环保新材料行业投资前景建议研究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一、2025年环保新材料行业投资前景建议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二、2025年环保新材料行业投资前景建议研究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四、2025-2031年环保新材料行业投资前景建议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环保新材料产业链分析</w:t>
      </w:r>
      <w:r>
        <w:rPr>
          <w:rFonts w:hint="eastAsia"/>
        </w:rPr>
        <w:br/>
      </w:r>
      <w:r>
        <w:rPr>
          <w:rFonts w:hint="eastAsia"/>
        </w:rPr>
        <w:t>　　图表 国际环保新材料市场规模</w:t>
      </w:r>
      <w:r>
        <w:rPr>
          <w:rFonts w:hint="eastAsia"/>
        </w:rPr>
        <w:br/>
      </w:r>
      <w:r>
        <w:rPr>
          <w:rFonts w:hint="eastAsia"/>
        </w:rPr>
        <w:t>　　图表 国际环保新材料生命周期</w:t>
      </w:r>
      <w:r>
        <w:rPr>
          <w:rFonts w:hint="eastAsia"/>
        </w:rPr>
        <w:br/>
      </w:r>
      <w:r>
        <w:rPr>
          <w:rFonts w:hint="eastAsia"/>
        </w:rPr>
        <w:t>　　图表 环保新材料行业链结构图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2020-2025年全球环保新材料需求趋势图</w:t>
      </w:r>
      <w:r>
        <w:rPr>
          <w:rFonts w:hint="eastAsia"/>
        </w:rPr>
        <w:br/>
      </w:r>
      <w:r>
        <w:rPr>
          <w:rFonts w:hint="eastAsia"/>
        </w:rPr>
        <w:t>　　图表 2020-2025年环保新材料行业销售规模/市场容量增长趋势图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8756751b04d2b" w:history="1">
        <w:r>
          <w:rPr>
            <w:rStyle w:val="Hyperlink"/>
          </w:rPr>
          <w:t>2025-2031年中国环保用新材料行业发展全面调研与未来趋势报告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8756751b04d2b" w:history="1">
        <w:r>
          <w:rPr>
            <w:rStyle w:val="Hyperlink"/>
          </w:rPr>
          <w:t>https://www.20087.com/5/61/HuanBaoYongXinCaiLiaoFaZhanQuShi.html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材料的趋势与前景、环保用新材料的优缺点、环保新能源、环保新材料有哪些、菲达环保、环保新材料属于哪个行业、环保可再生材料有哪些、环保新材料有哪些品牌、山东祥进环保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8e9b3cb04eee" w:history="1">
      <w:r>
        <w:rPr>
          <w:rStyle w:val="Hyperlink"/>
        </w:rPr>
        <w:t>2025-2031年中国环保用新材料行业发展全面调研与未来趋势报告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anBaoYongXinCaiLiaoFaZhanQuShi.html" TargetMode="External" Id="Rb518756751b0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anBaoYongXinCaiLiaoFaZhanQuShi.html" TargetMode="External" Id="R63a78e9b3cb0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2025-05-31T04:33:00Z</dcterms:created>
  <dcterms:modified xsi:type="dcterms:W3CDTF">2025-05-31T05:33:00Z</dcterms:modified>
  <dc:subject>2025-2031年中国环保用新材料行业发展全面调研与未来趋势报告</dc:subject>
  <dc:title>2025-2031年中国环保用新材料行业发展全面调研与未来趋势报告</dc:title>
  <cp:keywords>2025-2031年中国环保用新材料行业发展全面调研与未来趋势报告</cp:keywords>
  <dc:description>2025-2031年中国环保用新材料行业发展全面调研与未来趋势报告</dc:description>
</cp:coreProperties>
</file>