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89cc1f32a4a0a" w:history="1">
              <w:r>
                <w:rPr>
                  <w:rStyle w:val="Hyperlink"/>
                </w:rPr>
                <w:t>中国玻璃钢锚杆市场现状分析与前景趋势预测报告（2025-2031年）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89cc1f32a4a0a" w:history="1">
              <w:r>
                <w:rPr>
                  <w:rStyle w:val="Hyperlink"/>
                </w:rPr>
                <w:t>中国玻璃钢锚杆市场现状分析与前景趋势预测报告（2025-2031年）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89cc1f32a4a0a" w:history="1">
                <w:r>
                  <w:rPr>
                    <w:rStyle w:val="Hyperlink"/>
                  </w:rPr>
                  <w:t>https://www.20087.com/5/21/BoLiGangMaoGanDeFaZhanQianJing.html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锚杆作为一种新型支护材料，以其重量轻、强度高、耐腐蚀等优点，在隧道工程、边坡加固、地下工程等领域得到广泛应用。目前，随着施工技术的进步和对工程安全性的重视，玻璃钢锚杆的需求持续增长。材料科学的发展也使得玻璃钢的性能不断优化，提高了锚杆的使用寿命和适用范围。</w:t>
      </w:r>
      <w:r>
        <w:rPr>
          <w:rFonts w:hint="eastAsia"/>
        </w:rPr>
        <w:br/>
      </w:r>
      <w:r>
        <w:rPr>
          <w:rFonts w:hint="eastAsia"/>
        </w:rPr>
        <w:t>　　未来玻璃钢锚杆行业将聚焦于材料的进一步改良和结构设计的创新，以满足更复杂地质条件下的支护需求。智能化、模块化的设计思路将使玻璃钢锚杆的安装和维护更加便捷。同时，绿色建材理念的推广将推动玻璃钢锚杆向更加环保、可回收的方向发展，以适应建筑业的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89cc1f32a4a0a" w:history="1">
        <w:r>
          <w:rPr>
            <w:rStyle w:val="Hyperlink"/>
          </w:rPr>
          <w:t>中国玻璃钢锚杆市场现状分析与前景趋势预测报告（2025-2031年）</w:t>
        </w:r>
      </w:hyperlink>
      <w:r>
        <w:rPr>
          <w:rFonts w:hint="eastAsia"/>
        </w:rPr>
        <w:t>》通过详实的数据分析，全面解析了玻璃钢锚杆行业的市场规模、需求动态及价格趋势，深入探讨了玻璃钢锚杆产业链上下游的协同关系与竞争格局变化。报告对玻璃钢锚杆细分市场进行精准划分，结合重点企业研究，揭示了品牌影响力与市场集中度的现状，为行业参与者提供了清晰的竞争态势洞察。同时，报告结合宏观经济环境、技术发展路径及消费者需求演变，科学预测了玻璃钢锚杆行业的未来发展方向，并针对潜在风险提出了切实可行的应对策略。报告为玻璃钢锚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玻璃钢锚杆行业界定</w:t>
      </w:r>
      <w:r>
        <w:rPr>
          <w:rFonts w:hint="eastAsia"/>
        </w:rPr>
        <w:br/>
      </w:r>
      <w:r>
        <w:rPr>
          <w:rFonts w:hint="eastAsia"/>
        </w:rPr>
        <w:t>　　第一节 玻璃钢锚杆行业定义</w:t>
      </w:r>
      <w:r>
        <w:rPr>
          <w:rFonts w:hint="eastAsia"/>
        </w:rPr>
        <w:br/>
      </w:r>
      <w:r>
        <w:rPr>
          <w:rFonts w:hint="eastAsia"/>
        </w:rPr>
        <w:t>　　第二节 玻璃钢锚杆行业特点分析</w:t>
      </w:r>
      <w:r>
        <w:rPr>
          <w:rFonts w:hint="eastAsia"/>
        </w:rPr>
        <w:br/>
      </w:r>
      <w:r>
        <w:rPr>
          <w:rFonts w:hint="eastAsia"/>
        </w:rPr>
        <w:t>　　第三节 玻璃钢锚杆行业发展历程</w:t>
      </w:r>
      <w:r>
        <w:rPr>
          <w:rFonts w:hint="eastAsia"/>
        </w:rPr>
        <w:br/>
      </w:r>
      <w:r>
        <w:rPr>
          <w:rFonts w:hint="eastAsia"/>
        </w:rPr>
        <w:t>　　第四节 玻璃钢锚杆产业链分析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国际玻璃钢锚杆市场发展现状分析</w:t>
      </w:r>
      <w:r>
        <w:rPr>
          <w:rFonts w:hint="eastAsia"/>
        </w:rPr>
        <w:br/>
      </w:r>
      <w:r>
        <w:rPr>
          <w:rFonts w:hint="eastAsia"/>
        </w:rPr>
        <w:t>　　第一节 国际玻璃钢锚杆行业总体情况</w:t>
      </w:r>
      <w:r>
        <w:rPr>
          <w:rFonts w:hint="eastAsia"/>
        </w:rPr>
        <w:br/>
      </w:r>
      <w:r>
        <w:rPr>
          <w:rFonts w:hint="eastAsia"/>
        </w:rPr>
        <w:t>　　第二节 玻璃钢锚杆行业重点市场调研</w:t>
      </w:r>
      <w:r>
        <w:rPr>
          <w:rFonts w:hint="eastAsia"/>
        </w:rPr>
        <w:br/>
      </w:r>
      <w:r>
        <w:rPr>
          <w:rFonts w:hint="eastAsia"/>
        </w:rPr>
        <w:t>　　第三节 国际玻璃钢锚杆行业趋势预测分析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中国玻璃钢锚杆行业发展环境分析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玻璃钢锚杆行业经济环境分析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玻璃钢锚杆行业政策环境分析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一、玻璃钢锚杆行业相关政策</w:t>
      </w:r>
      <w:r>
        <w:rPr>
          <w:rFonts w:hint="eastAsia"/>
        </w:rPr>
        <w:br/>
      </w:r>
      <w:r>
        <w:rPr>
          <w:rFonts w:hint="eastAsia"/>
        </w:rPr>
        <w:t>　　　　二、玻璃钢锚杆行业相关标准</w:t>
      </w:r>
      <w:r>
        <w:rPr>
          <w:rFonts w:hint="eastAsia"/>
        </w:rPr>
        <w:br/>
      </w:r>
      <w:r>
        <w:rPr>
          <w:rFonts w:hint="eastAsia"/>
        </w:rPr>
        <w:t>　　第三节 玻璃钢锚杆行业技术环境分析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玻璃钢锚杆行业技术发展现状及趋势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当前我国玻璃钢锚杆技术发展现状调研</w:t>
      </w:r>
      <w:r>
        <w:rPr>
          <w:rFonts w:hint="eastAsia"/>
        </w:rPr>
        <w:br/>
      </w:r>
      <w:r>
        <w:rPr>
          <w:rFonts w:hint="eastAsia"/>
        </w:rPr>
        <w:t>　　第二节 中外玻璃钢锚杆技术差距及产生差距的主要原因分析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提高我国玻璃钢锚杆技术的对策</w:t>
      </w:r>
      <w:r>
        <w:rPr>
          <w:rFonts w:hint="eastAsia"/>
        </w:rPr>
        <w:br/>
      </w:r>
      <w:r>
        <w:rPr>
          <w:rFonts w:hint="eastAsia"/>
        </w:rPr>
        <w:t>　　第四节 我国玻璃钢锚杆研发、设计发展趋势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中国玻璃钢锚杆行业市场供需状况分析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中国玻璃钢锚杆行业市场规模情况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中国玻璃钢锚杆行业盈利情况分析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中国玻璃钢锚杆行业市场需求状况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二、玻璃钢锚杆行业市场需求特点分析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三、2025-2031年玻璃钢锚杆行业现状分析</w:t>
      </w:r>
      <w:r>
        <w:rPr>
          <w:rFonts w:hint="eastAsia"/>
        </w:rPr>
        <w:br/>
      </w:r>
      <w:r>
        <w:rPr>
          <w:rFonts w:hint="eastAsia"/>
        </w:rPr>
        <w:t>　　第四节 中国玻璃钢锚杆行业市场供给状况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二、玻璃钢锚杆行业市场供给特点分析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三、2025-2031年玻璃钢锚杆行业市场供给预测</w:t>
      </w:r>
      <w:r>
        <w:rPr>
          <w:rFonts w:hint="eastAsia"/>
        </w:rPr>
        <w:br/>
      </w:r>
      <w:r>
        <w:rPr>
          <w:rFonts w:hint="eastAsia"/>
        </w:rPr>
        <w:t>　　第五节 玻璃钢锚杆行业市场供需平衡状况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中国玻璃钢锚杆所属行业进出口情况分析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玻璃钢锚杆所属行业出口情况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三、2025-2031年玻璃钢锚杆所属行业出口情况预测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玻璃钢锚杆所属行业进口情况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三、2025-2031年玻璃钢锚杆所属行业进口情况预测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玻璃钢锚杆所属行业进出口面临的挑战及对策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中国玻璃钢锚杆行业重点区域市场调研</w:t>
      </w:r>
      <w:r>
        <w:rPr>
          <w:rFonts w:hint="eastAsia"/>
        </w:rPr>
        <w:br/>
      </w:r>
      <w:r>
        <w:rPr>
          <w:rFonts w:hint="eastAsia"/>
        </w:rPr>
        <w:t>　　第一节 玻璃钢锚杆行业区域市场分布情况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中国玻璃钢锚杆行业产品价格监测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一、玻璃钢锚杆市场价格特征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二、当前玻璃钢锚杆市场价格评述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三、影响玻璃钢锚杆市场价格因素分析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玻璃钢锚杆行业上、下游市场调研</w:t>
      </w:r>
      <w:r>
        <w:rPr>
          <w:rFonts w:hint="eastAsia"/>
        </w:rPr>
        <w:br/>
      </w:r>
      <w:r>
        <w:rPr>
          <w:rFonts w:hint="eastAsia"/>
        </w:rPr>
        <w:t>　　第一节 玻璃钢锚杆行业上游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玻璃钢锚杆行业下游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玻璃钢锚杆行业重点企业发展调研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淮北宇鑫新型材料有限公司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上海绩满玻璃钢制品有限公司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淮北金久新型材料有限公司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南京锋晖复合材料有限公司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太原五合新材制造有限公司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玻璃钢锚杆行业风险及对策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2025-2031年玻璃钢锚杆行业发展环境分析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2025-2031年玻璃钢锚杆行业投资特性分析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一、玻璃钢锚杆行业进入壁垒</w:t>
      </w:r>
      <w:r>
        <w:rPr>
          <w:rFonts w:hint="eastAsia"/>
        </w:rPr>
        <w:br/>
      </w:r>
      <w:r>
        <w:rPr>
          <w:rFonts w:hint="eastAsia"/>
        </w:rPr>
        <w:t>　　　　二、玻璃钢锚杆行业盈利模式</w:t>
      </w:r>
      <w:r>
        <w:rPr>
          <w:rFonts w:hint="eastAsia"/>
        </w:rPr>
        <w:br/>
      </w:r>
      <w:r>
        <w:rPr>
          <w:rFonts w:hint="eastAsia"/>
        </w:rPr>
        <w:t>　　　　三、玻璃钢锚杆行业盈利因素</w:t>
      </w:r>
      <w:r>
        <w:rPr>
          <w:rFonts w:hint="eastAsia"/>
        </w:rPr>
        <w:br/>
      </w:r>
      <w:r>
        <w:rPr>
          <w:rFonts w:hint="eastAsia"/>
        </w:rPr>
        <w:t>　　第三节 玻璃钢锚杆行业“波特五力模型”分析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2025-2031年玻璃钢锚杆行业风险及对策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玻璃钢锚杆行业发展及竞争策略分析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2025-2031年玻璃钢锚杆行业投资前景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2025-2031年玻璃钢锚杆企业竞争策略分析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一、提高我国玻璃钢锚杆企业核心竞争力的对策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二、影响玻璃钢锚杆企业核心竞争力的因素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三、提高玻璃钢锚杆企业竞争力的策略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对我国玻璃钢锚杆品牌的战略思考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一、玻璃钢锚杆实施品牌战略的意义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二、我国玻璃钢锚杆企业的品牌战略</w:t>
      </w:r>
      <w:r>
        <w:rPr>
          <w:rFonts w:hint="eastAsia"/>
        </w:rPr>
        <w:br/>
      </w:r>
      <w:r>
        <w:rPr>
          <w:rFonts w:hint="eastAsia"/>
        </w:rPr>
        <w:t>　　　　三、玻璃钢锚杆品牌战略管理的策略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玻璃钢锚杆行业趋势预测及投资建议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2025-2031年玻璃钢锚杆行业市场前景展望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2025-2031年玻璃钢锚杆行业融资环境分析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玻璃钢锚杆项目投资建议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三、玻璃钢锚杆项目注意事项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[^中^智^林]玻璃钢锚杆行业重点客户战略实施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玻璃钢锚杆行业历程</w:t>
      </w:r>
      <w:r>
        <w:rPr>
          <w:rFonts w:hint="eastAsia"/>
        </w:rPr>
        <w:br/>
      </w:r>
      <w:r>
        <w:rPr>
          <w:rFonts w:hint="eastAsia"/>
        </w:rPr>
        <w:t>　　图表 玻璃钢锚杆行业生命周期</w:t>
      </w:r>
      <w:r>
        <w:rPr>
          <w:rFonts w:hint="eastAsia"/>
        </w:rPr>
        <w:br/>
      </w:r>
      <w:r>
        <w:rPr>
          <w:rFonts w:hint="eastAsia"/>
        </w:rPr>
        <w:t>　　图表 玻璃钢锚杆行业产业链分析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2020-2025年玻璃钢锚杆行业市场容量分析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玻璃钢锚杆行业动态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2020-2025年中国玻璃钢锚杆市场需求量及增速统计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2025年中国玻璃钢锚杆行业需求领域分布格局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2020-2025年中国玻璃钢锚杆进口金额分析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2020-2025年中国玻璃钢锚杆出口数量分析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2020-2025年中国玻璃钢锚杆出口金额分析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2025年中国玻璃钢锚杆进口国家及地区分析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2025年中国玻璃钢锚杆出口国家及地区分析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89cc1f32a4a0a" w:history="1">
        <w:r>
          <w:rPr>
            <w:rStyle w:val="Hyperlink"/>
          </w:rPr>
          <w:t>中国玻璃钢锚杆市场现状分析与前景趋势预测报告（2025-2031年）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89cc1f32a4a0a" w:history="1">
        <w:r>
          <w:rPr>
            <w:rStyle w:val="Hyperlink"/>
          </w:rPr>
          <w:t>https://www.20087.com/5/21/BoLiGangMaoGanDeFaZhanQianJing.html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热点：玻璃钢锚杆专业生产厂家、玻璃钢锚杆技术参数、玻璃纤维筋、玻璃钢锚杆图片、弯管机厂家、玻璃钢锚杆预紧扭矩不得低于多少、树脂锚固剂、玻璃钢锚杆锚固力、钢丝绳网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ef1c90e514251" w:history="1">
      <w:r>
        <w:rPr>
          <w:rStyle w:val="Hyperlink"/>
        </w:rPr>
        <w:t>中国玻璃钢锚杆市场现状分析与前景趋势预测报告（2025-2031年）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oLiGangMaoGanDeFaZhanQianJing.html" TargetMode="External" Id="Raee89cc1f32a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oLiGangMaoGanDeFaZhanQianJing.html" TargetMode="External" Id="R9cdef1c90e5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2025-04-30T07:03:00Z</dcterms:created>
  <dcterms:modified xsi:type="dcterms:W3CDTF">2025-04-30T08:03:00Z</dcterms:modified>
  <dc:subject>中国玻璃钢锚杆市场现状分析与前景趋势预测报告（2025-2031年）</dc:subject>
  <dc:title>中国玻璃钢锚杆市场现状分析与前景趋势预测报告（2025-2031年）</dc:title>
  <cp:keywords>中国玻璃钢锚杆市场现状分析与前景趋势预测报告（2025-2031年）</cp:keywords>
  <dc:description>中国玻璃钢锚杆市场现状分析与前景趋势预测报告（2025-2031年）</dc:description>
</cp:coreProperties>
</file>