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0ee509d6d49d8" w:history="1">
              <w:r>
                <w:rPr>
                  <w:rStyle w:val="Hyperlink"/>
                </w:rPr>
                <w:t>中国管道修复市场研究与前景趋势预测报告（2025-2031年）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0ee509d6d49d8" w:history="1">
              <w:r>
                <w:rPr>
                  <w:rStyle w:val="Hyperlink"/>
                </w:rPr>
                <w:t>中国管道修复市场研究与前景趋势预测报告（2025-2031年）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0ee509d6d49d8" w:history="1">
                <w:r>
                  <w:rPr>
                    <w:rStyle w:val="Hyperlink"/>
                  </w:rPr>
                  <w:t>https://www.20087.com/5/01/GuanDaoXiuFuShiChangQianJing.html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修复是城市基础设施维护的关键环节，近年来随着老旧管道的更新换代和城市管网的扩容升级，市场需求日益增长。目前，管道修复正朝着非开挖技术、材料创新、智能化方向发展。非开挖技术，如内衬法、喷涂法、穿插法，减少了施工对地面交通和环境的影响；材料创新则体现在采用高性能复合材料、自愈合材料，提高修复后的管道耐久性和承载能力；智能化则意味着集成传感器、机器人技术，实现管道检测、修复的自动化和远程控制。</w:t>
      </w:r>
      <w:r>
        <w:rPr>
          <w:rFonts w:hint="eastAsia"/>
        </w:rPr>
        <w:br/>
      </w:r>
      <w:r>
        <w:rPr>
          <w:rFonts w:hint="eastAsia"/>
        </w:rPr>
        <w:t>　　未来，管道修复的发展趋势将更多地关注智能诊断和生态修复。智能诊断，如利用人工智能、大数据分析，实现管道缺陷的精准识别和预判，提高修复效率和预防性维护能力；生态修复则意味着在管道修复中考虑生态环境的保护和恢复，如采用生物可降解材料、生态护岸技术，减少对水体和土壤的污染。此外，随着城市地下空间的开发利用，管道修复将更加注重空间利用效率和系统集成，推动行业向非开挖技术、材料创新、智能化、智能诊断、生态修复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0ee509d6d49d8" w:history="1">
        <w:r>
          <w:rPr>
            <w:rStyle w:val="Hyperlink"/>
          </w:rPr>
          <w:t>中国管道修复市场研究与前景趋势预测报告（2025-2031年）</w:t>
        </w:r>
      </w:hyperlink>
      <w:r>
        <w:rPr>
          <w:rFonts w:hint="eastAsia"/>
        </w:rPr>
        <w:t>》基于国家统计局、相关行业协会的详实数据，系统分析管道修复行业的市场规模、产业链结构和价格体系，客观呈现当前管道修复技术发展水平及未来创新方向。报告结合宏观经济环境和行业运行规律，科学预测管道修复市场发展前景与增长趋势，评估不同管道修复细分领域的商业机会与潜在风险，并通过对管道修复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管道修复行业概述</w:t>
      </w:r>
      <w:r>
        <w:rPr>
          <w:rFonts w:hint="eastAsia"/>
        </w:rPr>
        <w:br/>
      </w:r>
      <w:r>
        <w:rPr>
          <w:rFonts w:hint="eastAsia"/>
        </w:rPr>
        <w:t>　　第一节 管道修复定义与分类</w:t>
      </w:r>
      <w:r>
        <w:rPr>
          <w:rFonts w:hint="eastAsia"/>
        </w:rPr>
        <w:br/>
      </w:r>
      <w:r>
        <w:rPr>
          <w:rFonts w:hint="eastAsia"/>
        </w:rPr>
        <w:t>　　第二节 管道修复应用领域</w:t>
      </w:r>
      <w:r>
        <w:rPr>
          <w:rFonts w:hint="eastAsia"/>
        </w:rPr>
        <w:br/>
      </w:r>
      <w:r>
        <w:rPr>
          <w:rFonts w:hint="eastAsia"/>
        </w:rPr>
        <w:t>　　第三节 管道修复行业经济指标分析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管道修复产业链及经营模式分析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三、管道修复销售模式及销售渠道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2020-2024年全球管道修复市场规模与趋势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主要国家与地区管道修复市场分析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2025-2031年全球管道修复行业发展趋势与前景预测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中国管道修复行业市场分析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2023-2024年管道修复产能与投资动态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一、国内管道修复产能及利用情况</w:t>
      </w:r>
      <w:r>
        <w:rPr>
          <w:rFonts w:hint="eastAsia"/>
        </w:rPr>
        <w:br/>
      </w:r>
      <w:r>
        <w:rPr>
          <w:rFonts w:hint="eastAsia"/>
        </w:rPr>
        <w:t>　　　　二、管道修复产能扩张与投资动态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2025-2031年管道修复行业产量统计与趋势预测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一、2020-2024年管道修复行业产量数据统计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1、2020-2024年管道修复产量及增长趋势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2、2020-2024年管道修复细分产品产量及份额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二、影响管道修复产量的关键因素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三、2025-2031年管道修复产量预测</w:t>
      </w:r>
      <w:r>
        <w:rPr>
          <w:rFonts w:hint="eastAsia"/>
        </w:rPr>
        <w:br/>
      </w:r>
      <w:r>
        <w:rPr>
          <w:rFonts w:hint="eastAsia"/>
        </w:rPr>
        <w:t>　　第三节 2025-2031年管道修复市场需求与销售分析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一、2023-2024年管道修复行业需求现状</w:t>
      </w:r>
      <w:r>
        <w:rPr>
          <w:rFonts w:hint="eastAsia"/>
        </w:rPr>
        <w:br/>
      </w:r>
      <w:r>
        <w:rPr>
          <w:rFonts w:hint="eastAsia"/>
        </w:rPr>
        <w:t>　　　　二、管道修复客户群体与需求特点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三、2020-2024年管道修复行业销售规模分析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四、2025-2031年管道修复市场增长潜力与规模预测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中国管道修复细分市场与下游应用领域分析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管道修复细分市场分析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一、2023-2024年管道修复主要细分产品市场现状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管道修复下游应用与客户群体分析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一、2023-2024年管道修复各应用领域市场现状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2023-2024年中国管道修复技术发展研究</w:t>
      </w:r>
      <w:r>
        <w:rPr>
          <w:rFonts w:hint="eastAsia"/>
        </w:rPr>
        <w:br/>
      </w:r>
      <w:r>
        <w:rPr>
          <w:rFonts w:hint="eastAsia"/>
        </w:rPr>
        <w:t>　　第一节 当前管道修复技术发展现状</w:t>
      </w:r>
      <w:r>
        <w:rPr>
          <w:rFonts w:hint="eastAsia"/>
        </w:rPr>
        <w:br/>
      </w:r>
      <w:r>
        <w:rPr>
          <w:rFonts w:hint="eastAsia"/>
        </w:rPr>
        <w:t>　　第二节 国内外管道修复技术差异与原因</w:t>
      </w:r>
      <w:r>
        <w:rPr>
          <w:rFonts w:hint="eastAsia"/>
        </w:rPr>
        <w:br/>
      </w:r>
      <w:r>
        <w:rPr>
          <w:rFonts w:hint="eastAsia"/>
        </w:rPr>
        <w:t>　　第三节 管道修复技术创新与发展趋势预测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技术进步对管道修复行业的影响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管道修复价格机制与竞争策略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一、2020-2024年管道修复市场价格走势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管道修复定价策略与方法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2025-2031年管道修复价格竞争态势与趋势预测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中国管道修复行业重点区域市场研究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2023-2024年重点区域管道修复市场发展概况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二、2020-2024年管道修复市场需求规模情况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三、2025-2031年管道修复行业发展潜力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二、2020-2024年管道修复市场需求规模情况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三、2025-2031年管道修复行业发展潜力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二、2020-2024年管道修复市场需求规模情况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三、2025-2031年管道修复行业发展潜力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二、2020-2024年管道修复市场需求规模情况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三、2025-2031年管道修复行业发展潜力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二、2020-2024年管道修复市场需求规模情况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三、2025-2031年管道修复行业发展潜力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2020-2024年中国管道修复行业进出口情况分析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管道修复行业进口情况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一、2020-2024年管道修复进口规模及增长情况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二、管道修复主要进口来源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管道修复行业出口情况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一、2020-2024年管道修复出口规模及增长情况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二、管道修复主要出口目的地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2020-2024年中国管道修复行业总体发展与财务状况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2020-2024年中国管道修复行业规模情况</w:t>
      </w:r>
      <w:r>
        <w:rPr>
          <w:rFonts w:hint="eastAsia"/>
        </w:rPr>
        <w:br/>
      </w:r>
      <w:r>
        <w:rPr>
          <w:rFonts w:hint="eastAsia"/>
        </w:rPr>
        <w:t>　　　　一、管道修复行业企业数量规模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2020-2024年中国管道修复行业财务能力分析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一、管道修复行业盈利能力</w:t>
      </w:r>
      <w:r>
        <w:rPr>
          <w:rFonts w:hint="eastAsia"/>
        </w:rPr>
        <w:br/>
      </w:r>
      <w:r>
        <w:rPr>
          <w:rFonts w:hint="eastAsia"/>
        </w:rPr>
        <w:t>　　　　二、管道修复行业偿债能力</w:t>
      </w:r>
      <w:r>
        <w:rPr>
          <w:rFonts w:hint="eastAsia"/>
        </w:rPr>
        <w:br/>
      </w:r>
      <w:r>
        <w:rPr>
          <w:rFonts w:hint="eastAsia"/>
        </w:rPr>
        <w:t>　　　　三、管道修复行业营运能力</w:t>
      </w:r>
      <w:r>
        <w:rPr>
          <w:rFonts w:hint="eastAsia"/>
        </w:rPr>
        <w:br/>
      </w:r>
      <w:r>
        <w:rPr>
          <w:rFonts w:hint="eastAsia"/>
        </w:rPr>
        <w:t>　　　　四、管道修复行业发展能力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二、企业管道修复业务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二、企业管道修复业务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二、企业管道修复业务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二、企业管道修复业务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二、企业管道修复业务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二、企业管道修复业务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中国管道修复行业竞争格局分析</w:t>
      </w:r>
      <w:r>
        <w:rPr>
          <w:rFonts w:hint="eastAsia"/>
        </w:rPr>
        <w:br/>
      </w:r>
      <w:r>
        <w:rPr>
          <w:rFonts w:hint="eastAsia"/>
        </w:rPr>
        <w:t>　　第一节 管道修复行业竞争格局总览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2023-2024年管道修复行业竞争力分析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2020-2024年管道修复行业企业并购活动分析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2023-2024年管道修复行业会展与招投标活动分析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一、管道修复行业会展活动及其市场影响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2024年中国管道修复企业发展企业发展策略与建议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管道修复销售模式与渠道策略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管道修复品牌与市场推广策略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管道修复研发投入与技术创新能力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管道修复合作联盟与资源整合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中国管道修复行业风险与对策</w:t>
      </w:r>
      <w:r>
        <w:rPr>
          <w:rFonts w:hint="eastAsia"/>
        </w:rPr>
        <w:br/>
      </w:r>
      <w:r>
        <w:rPr>
          <w:rFonts w:hint="eastAsia"/>
        </w:rPr>
        <w:t>　　第一节 管道修复行业SWOT分析</w:t>
      </w:r>
      <w:r>
        <w:rPr>
          <w:rFonts w:hint="eastAsia"/>
        </w:rPr>
        <w:br/>
      </w:r>
      <w:r>
        <w:rPr>
          <w:rFonts w:hint="eastAsia"/>
        </w:rPr>
        <w:t>　　　　一、管道修复行业优势</w:t>
      </w:r>
      <w:r>
        <w:rPr>
          <w:rFonts w:hint="eastAsia"/>
        </w:rPr>
        <w:br/>
      </w:r>
      <w:r>
        <w:rPr>
          <w:rFonts w:hint="eastAsia"/>
        </w:rPr>
        <w:t>　　　　二、管道修复行业劣势</w:t>
      </w:r>
      <w:r>
        <w:rPr>
          <w:rFonts w:hint="eastAsia"/>
        </w:rPr>
        <w:br/>
      </w:r>
      <w:r>
        <w:rPr>
          <w:rFonts w:hint="eastAsia"/>
        </w:rPr>
        <w:t>　　　　三、管道修复市场机会</w:t>
      </w:r>
      <w:r>
        <w:rPr>
          <w:rFonts w:hint="eastAsia"/>
        </w:rPr>
        <w:br/>
      </w:r>
      <w:r>
        <w:rPr>
          <w:rFonts w:hint="eastAsia"/>
        </w:rPr>
        <w:t>　　　　四、管道修复市场威胁</w:t>
      </w:r>
      <w:r>
        <w:rPr>
          <w:rFonts w:hint="eastAsia"/>
        </w:rPr>
        <w:br/>
      </w:r>
      <w:r>
        <w:rPr>
          <w:rFonts w:hint="eastAsia"/>
        </w:rPr>
        <w:t>　　第二节 管道修复行业风险及对策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2025-2031年中国管道修复行业前景与发展趋势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2023-2024年管道修复行业发展环境分析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一、管道修复行业主管部门与监管体制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二、管道修复行业主要法律法规及政策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三、管道修复行业标准与质量监管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2025-2031年管道修复行业发展趋势与方向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2025-2031年管道修复行业发展潜力与机遇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管道修复行业研究结论与建议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中.智林－管道修复行业发展建议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管道修复行业历程</w:t>
      </w:r>
      <w:r>
        <w:rPr>
          <w:rFonts w:hint="eastAsia"/>
        </w:rPr>
        <w:br/>
      </w:r>
      <w:r>
        <w:rPr>
          <w:rFonts w:hint="eastAsia"/>
        </w:rPr>
        <w:t>　　图表 管道修复行业生命周期</w:t>
      </w:r>
      <w:r>
        <w:rPr>
          <w:rFonts w:hint="eastAsia"/>
        </w:rPr>
        <w:br/>
      </w:r>
      <w:r>
        <w:rPr>
          <w:rFonts w:hint="eastAsia"/>
        </w:rPr>
        <w:t>　　图表 管道修复行业产业链分析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2020-2024年中国管道修复行业市场规模及增长情况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2020-2024年管道修复行业市场容量分析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2020-2024年中国管道修复行业产能统计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2020-2024年中国管道修复行业产量及增长趋势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2020-2024年中国管道修复市场需求量及增速统计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2024年中国管道修复行业需求领域分布格局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2020-2024年中国管道修复行业盈利情况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2020-2024年中国管道修复行业利润总额统计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2020-2024年中国管道修复进口数量分析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2020-2024年中国管道修复进口金额分析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2020-2024年中国管道修复出口数量分析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2020-2024年中国管道修复出口金额分析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2024年中国管道修复进口国家及地区分析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2024年中国管道修复出口国家及地区分析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2020-2024年中国管道修复行业企业平均规模情况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管道修复重点企业（一）主要经济指标情况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管道修复重点企业（二）主要经济指标情况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管道修复重点企业（三）主要经济指标情况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2025-2031年中国管道修复市场需求量预测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0ee509d6d49d8" w:history="1">
        <w:r>
          <w:rPr>
            <w:rStyle w:val="Hyperlink"/>
          </w:rPr>
          <w:t>中国管道修复市场研究与前景趋势预测报告（2025-2031年）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0ee509d6d49d8" w:history="1">
        <w:r>
          <w:rPr>
            <w:rStyle w:val="Hyperlink"/>
          </w:rPr>
          <w:t>https://www.20087.com/5/01/GuanDaoXiuFuShiChangQianJing.html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热点：管道光固化修复多少钱一米、管道修复公司、污水池清理、管道修复方法有哪些、管道修复一环是什么单位、管道修复需要什么资质、管道修复方法有哪些、紫外光固化管道修复、疏通下水道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ba038b3c942ea" w:history="1">
      <w:r>
        <w:rPr>
          <w:rStyle w:val="Hyperlink"/>
        </w:rPr>
        <w:t>中国管道修复市场研究与前景趋势预测报告（2025-2031年）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anDaoXiuFuShiChangQianJing.html" TargetMode="External" Id="R7e40ee509d6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anDaoXiuFuShiChangQianJing.html" TargetMode="External" Id="R1f2ba038b3c9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2024-11-29T06:25:40Z</dcterms:created>
  <dcterms:modified xsi:type="dcterms:W3CDTF">2024-11-29T07:25:40Z</dcterms:modified>
  <dc:subject>中国管道修复市场研究与前景趋势预测报告（2025-2031年）</dc:subject>
  <dc:title>中国管道修复市场研究与前景趋势预测报告（2025-2031年）</dc:title>
  <cp:keywords>中国管道修复市场研究与前景趋势预测报告（2025-2031年）</cp:keywords>
  <dc:description>中国管道修复市场研究与前景趋势预测报告（2025-2031年）</dc:description>
</cp:coreProperties>
</file>