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af5e2492643a5" w:history="1">
              <w:r>
                <w:rPr>
                  <w:rStyle w:val="Hyperlink"/>
                </w:rPr>
                <w:t>中国粘土砖瓦行业发展调研与前景趋势报告（2025-2031年）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af5e2492643a5" w:history="1">
              <w:r>
                <w:rPr>
                  <w:rStyle w:val="Hyperlink"/>
                </w:rPr>
                <w:t>中国粘土砖瓦行业发展调研与前景趋势报告（2025-2031年）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af5e2492643a5" w:history="1">
                <w:r>
                  <w:rPr>
                    <w:rStyle w:val="Hyperlink"/>
                  </w:rPr>
                  <w:t>https://www.20087.com/5/61/ZhanTuZhuanWaFaZhanQuShiFenXi.html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瓦是一种传统的建筑材料，因其良好的隔热性能、美观的外观和悠久的历史文化价值而备受青睐。近年来，随着建筑行业对可持续性和节能减排的重视，粘土砖瓦的生产工艺不断改进，引入了循环利用的原料和技术，减少了碳排放。同时，设计上的创新，如仿古风格和生态砖瓦，满足了现代建筑对美学和功能性的双重需求。</w:t>
      </w:r>
      <w:r>
        <w:rPr>
          <w:rFonts w:hint="eastAsia"/>
        </w:rPr>
        <w:br/>
      </w:r>
      <w:r>
        <w:rPr>
          <w:rFonts w:hint="eastAsia"/>
        </w:rPr>
        <w:t>　　未来，粘土砖瓦将更加聚焦于绿色建筑和智能建材。通过开发低碳或零碳排放的制砖技术，如太阳能干燥和生物质燃料，粘土砖瓦将在绿色建筑领域扮演更重要的角色。同时，结合物联网和传感技术，智能砖瓦将能够监测和调节室内环境，如湿度和温度，提高居住的舒适度和能源效率。此外，探索粘土砖瓦在声学和空气净化方面的潜能，将使其成为未来智能家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af5e2492643a5" w:history="1">
        <w:r>
          <w:rPr>
            <w:rStyle w:val="Hyperlink"/>
          </w:rPr>
          <w:t>中国粘土砖瓦行业发展调研与前景趋势报告（2025-2031年）</w:t>
        </w:r>
      </w:hyperlink>
      <w:r>
        <w:rPr>
          <w:rFonts w:hint="eastAsia"/>
        </w:rPr>
        <w:t>》系统分析了粘土砖瓦行业的市场需求、市场规模及价格动态，全面梳理了粘土砖瓦产业链结构，并对粘土砖瓦细分市场进行了深入探究。报告基于详实数据，科学预测了粘土砖瓦市场前景与发展趋势，重点剖析了品牌竞争格局、市场集中度及重点企业的市场地位。通过SWOT分析，报告识别了行业面临的机遇与风险，并提出了针对性发展策略与建议，为粘土砖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2024-2025年粘土砖瓦市场特点分析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粘土砖瓦行业发展周期特征分析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2024-2025年中国粘土砖瓦行业发展环境分析</w:t>
      </w:r>
      <w:r>
        <w:rPr>
          <w:rFonts w:hint="eastAsia"/>
        </w:rPr>
        <w:br/>
      </w:r>
      <w:r>
        <w:rPr>
          <w:rFonts w:hint="eastAsia"/>
        </w:rPr>
        <w:t>　　第一节 粘土砖瓦行业经济环境分析</w:t>
      </w:r>
      <w:r>
        <w:rPr>
          <w:rFonts w:hint="eastAsia"/>
        </w:rPr>
        <w:br/>
      </w:r>
      <w:r>
        <w:rPr>
          <w:rFonts w:hint="eastAsia"/>
        </w:rPr>
        <w:t>　　第二节 粘土砖瓦行业政策环境分析</w:t>
      </w:r>
      <w:r>
        <w:rPr>
          <w:rFonts w:hint="eastAsia"/>
        </w:rPr>
        <w:br/>
      </w:r>
      <w:r>
        <w:rPr>
          <w:rFonts w:hint="eastAsia"/>
        </w:rPr>
        <w:t>　　　　一、粘土砖瓦行业政策影响分析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二、相关粘土砖瓦行业标准分析</w:t>
      </w:r>
      <w:r>
        <w:rPr>
          <w:rFonts w:hint="eastAsia"/>
        </w:rPr>
        <w:br/>
      </w:r>
      <w:r>
        <w:rPr>
          <w:rFonts w:hint="eastAsia"/>
        </w:rPr>
        <w:t>　　第三节 粘土砖瓦行业社会环境分析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2024-2025年粘土砖瓦行业技术发展现状及趋势分析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粘土砖瓦行业技术发展现状分析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国内外粘土砖瓦行业技术差异与原因</w:t>
      </w:r>
      <w:r>
        <w:rPr>
          <w:rFonts w:hint="eastAsia"/>
        </w:rPr>
        <w:br/>
      </w:r>
      <w:r>
        <w:rPr>
          <w:rFonts w:hint="eastAsia"/>
        </w:rPr>
        <w:t>　　第三节 粘土砖瓦行业技术发展方向、趋势预测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提升粘土砖瓦行业技术能力策略建议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2024-2025年全球粘土砖瓦行业市场发展调研分析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全球粘土砖瓦行业市场运行环境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全球粘土砖瓦行业市场发展情况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一、全球粘土砖瓦行业市场供给分析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二、全球粘土砖瓦行业市场需求分析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三、全球粘土砖瓦行业主要国家地区发展情况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2025-2031年全球粘土砖瓦行业市场规模趋势预测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中国粘土砖瓦行业市场供需现状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2024-2025年中国粘土砖瓦市场现状</w:t>
      </w:r>
      <w:r>
        <w:rPr>
          <w:rFonts w:hint="eastAsia"/>
        </w:rPr>
        <w:br/>
      </w:r>
      <w:r>
        <w:rPr>
          <w:rFonts w:hint="eastAsia"/>
        </w:rPr>
        <w:t>　　第二节 中国粘土砖瓦行业产量情况分析及预测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一、粘土砖瓦总体产能规模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二、2019-2024年中国粘土砖瓦产量统计</w:t>
      </w:r>
      <w:r>
        <w:rPr>
          <w:rFonts w:hint="eastAsia"/>
        </w:rPr>
        <w:br/>
      </w:r>
      <w:r>
        <w:rPr>
          <w:rFonts w:hint="eastAsia"/>
        </w:rPr>
        <w:t>　　　　三、粘土砖瓦行业区域产量分布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四、2025-2031年中国粘土砖瓦产量预测</w:t>
      </w:r>
      <w:r>
        <w:rPr>
          <w:rFonts w:hint="eastAsia"/>
        </w:rPr>
        <w:br/>
      </w:r>
      <w:r>
        <w:rPr>
          <w:rFonts w:hint="eastAsia"/>
        </w:rPr>
        <w:t>　　第三节 中国粘土砖瓦市场需求分析及预测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一、2019-2024年中国粘土砖瓦市场需求统计</w:t>
      </w:r>
      <w:r>
        <w:rPr>
          <w:rFonts w:hint="eastAsia"/>
        </w:rPr>
        <w:br/>
      </w:r>
      <w:r>
        <w:rPr>
          <w:rFonts w:hint="eastAsia"/>
        </w:rPr>
        <w:t>　　　　二、中国粘土砖瓦市场需求特点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三、2025-2031年中国粘土砖瓦市场需求量预测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粘土砖瓦细分市场深度分析</w:t>
      </w:r>
      <w:r>
        <w:rPr>
          <w:rFonts w:hint="eastAsia"/>
        </w:rPr>
        <w:br/>
      </w:r>
      <w:r>
        <w:rPr>
          <w:rFonts w:hint="eastAsia"/>
        </w:rPr>
        <w:t>　　第一节 粘土砖瓦细分市场（一）发展研究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粘土砖瓦细分市场（二）发展研究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2024-2025年中国粘土砖瓦行业现状调研分析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中国粘土砖瓦行业发展现状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一、2024-2025年粘土砖瓦行业品牌发展现状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二、2024-2025年粘土砖瓦行业需求市场现状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三、2024-2025年粘土砖瓦市场需求层次分析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四、2024-2025年中国粘土砖瓦市场走向分析</w:t>
      </w:r>
      <w:r>
        <w:rPr>
          <w:rFonts w:hint="eastAsia"/>
        </w:rPr>
        <w:br/>
      </w:r>
      <w:r>
        <w:rPr>
          <w:rFonts w:hint="eastAsia"/>
        </w:rPr>
        <w:t>　　第二节 中国粘土砖瓦行业存在的问题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一、2024-2025年粘土砖瓦产品市场存在的主要问题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二、2024-2025年国内粘土砖瓦产品市场的三大瓶颈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三、2024-2025年粘土砖瓦产品市场遭遇的规模难题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对中国粘土砖瓦市场的分析及思考</w:t>
      </w:r>
      <w:r>
        <w:rPr>
          <w:rFonts w:hint="eastAsia"/>
        </w:rPr>
        <w:br/>
      </w:r>
      <w:r>
        <w:rPr>
          <w:rFonts w:hint="eastAsia"/>
        </w:rPr>
        <w:t>　　　　一、粘土砖瓦市场特点</w:t>
      </w:r>
      <w:r>
        <w:rPr>
          <w:rFonts w:hint="eastAsia"/>
        </w:rPr>
        <w:br/>
      </w:r>
      <w:r>
        <w:rPr>
          <w:rFonts w:hint="eastAsia"/>
        </w:rPr>
        <w:t>　　　　二、粘土砖瓦市场分析</w:t>
      </w:r>
      <w:r>
        <w:rPr>
          <w:rFonts w:hint="eastAsia"/>
        </w:rPr>
        <w:br/>
      </w:r>
      <w:r>
        <w:rPr>
          <w:rFonts w:hint="eastAsia"/>
        </w:rPr>
        <w:t>　　　　三、粘土砖瓦市场变化的方向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四、中国粘土砖瓦行业发展的新思路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五、对中国粘土砖瓦行业发展的思考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2019-2024年中国粘土砖瓦行业区域市场分析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中国粘土砖瓦行业区域市场结构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重点地区粘土砖瓦行业调研分析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一、重点地区（一）粘土砖瓦市场分析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二、重点地区（二）粘土砖瓦市场分析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三、重点地区（三）粘土砖瓦市场分析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四、重点地区（四）粘土砖瓦市场分析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五、重点地区（五）粘土砖瓦市场分析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2019-2024年中国粘土砖瓦产品市场进出口数据分析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2019-2024年中国粘土砖瓦产品出口统计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2019-2024年中国粘土砖瓦产品进口统计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2019-2024年中国粘土砖瓦产品进出口价格对比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中国粘土砖瓦主要进口来源地及出口目的地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2019-2024年中国粘土砖瓦行业竞争态势分析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2025年粘土砖瓦行业集中度分析</w:t>
      </w:r>
      <w:r>
        <w:rPr>
          <w:rFonts w:hint="eastAsia"/>
        </w:rPr>
        <w:br/>
      </w:r>
      <w:r>
        <w:rPr>
          <w:rFonts w:hint="eastAsia"/>
        </w:rPr>
        <w:t>　　　　一、粘土砖瓦市场集中度分析</w:t>
      </w:r>
      <w:r>
        <w:rPr>
          <w:rFonts w:hint="eastAsia"/>
        </w:rPr>
        <w:br/>
      </w:r>
      <w:r>
        <w:rPr>
          <w:rFonts w:hint="eastAsia"/>
        </w:rPr>
        <w:t>　　　　二、粘土砖瓦企业分布区域集中度分析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三、粘土砖瓦区域消费集中度分析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2019-2024年粘土砖瓦主要企业竞争力分析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2024-2025年粘土砖瓦行业竞争格局分析</w:t>
      </w:r>
      <w:r>
        <w:rPr>
          <w:rFonts w:hint="eastAsia"/>
        </w:rPr>
        <w:br/>
      </w:r>
      <w:r>
        <w:rPr>
          <w:rFonts w:hint="eastAsia"/>
        </w:rPr>
        <w:t>　　　　一、粘土砖瓦行业竞争分析</w:t>
      </w:r>
      <w:r>
        <w:rPr>
          <w:rFonts w:hint="eastAsia"/>
        </w:rPr>
        <w:br/>
      </w:r>
      <w:r>
        <w:rPr>
          <w:rFonts w:hint="eastAsia"/>
        </w:rPr>
        <w:t>　　　　二、中外粘土砖瓦产品竞争分析</w:t>
      </w:r>
      <w:r>
        <w:rPr>
          <w:rFonts w:hint="eastAsia"/>
        </w:rPr>
        <w:br/>
      </w:r>
      <w:r>
        <w:rPr>
          <w:rFonts w:hint="eastAsia"/>
        </w:rPr>
        <w:t>　　　　三、国内粘土砖瓦行业重点企业发展动向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粘土砖瓦行业上下游产业链发展情况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粘土砖瓦上游产业发展分析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粘土砖瓦下游产业发展分析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三、企业粘土砖瓦经营状况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2025年粘土砖瓦企业管理策略建议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提高粘土砖瓦企业竞争力的策略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一、提高中国粘土砖瓦企业核心竞争力的对策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二、粘土砖瓦企业提升竞争力的主要方向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三、影响粘土砖瓦企业核心竞争力的因素及提升途径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四、提高粘土砖瓦企业竞争力的策略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对中国粘土砖瓦品牌的战略思考</w:t>
      </w:r>
      <w:r>
        <w:rPr>
          <w:rFonts w:hint="eastAsia"/>
        </w:rPr>
        <w:br/>
      </w:r>
      <w:r>
        <w:rPr>
          <w:rFonts w:hint="eastAsia"/>
        </w:rPr>
        <w:t>　　　　一、粘土砖瓦实施品牌战略的意义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二、粘土砖瓦企业品牌的现状分析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三、中国粘土砖瓦企业的品牌战略</w:t>
      </w:r>
      <w:r>
        <w:rPr>
          <w:rFonts w:hint="eastAsia"/>
        </w:rPr>
        <w:br/>
      </w:r>
      <w:r>
        <w:rPr>
          <w:rFonts w:hint="eastAsia"/>
        </w:rPr>
        <w:t>　　　　四、粘土砖瓦品牌战略管理的策略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粘土砖瓦行业发展趋势及投资风险预警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2025年粘土砖瓦市场前景分析</w:t>
      </w:r>
      <w:r>
        <w:rPr>
          <w:rFonts w:hint="eastAsia"/>
        </w:rPr>
        <w:br/>
      </w:r>
      <w:r>
        <w:rPr>
          <w:rFonts w:hint="eastAsia"/>
        </w:rPr>
        <w:t>　　第二节 2025年粘土砖瓦行业发展趋势预测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影响粘土砖瓦行业发展的主要因素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一、2025年影响粘土砖瓦行业运行的有利因素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二、2025年影响粘土砖瓦行业运行的稳定因素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三、2025年影响粘土砖瓦行业运行的不利因素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四、2025年中国粘土砖瓦行业发展面临的挑战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五、2025年中国粘土砖瓦行业发展面临的机遇</w:t>
      </w:r>
      <w:r>
        <w:rPr>
          <w:rFonts w:hint="eastAsia"/>
        </w:rPr>
        <w:br/>
      </w:r>
      <w:r>
        <w:rPr>
          <w:rFonts w:hint="eastAsia"/>
        </w:rPr>
        <w:t>　　第四节 粘土砖瓦行业投资风险预警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一、2025年粘土砖瓦行业市场风险及控制策略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二、2025年粘土砖瓦行业政策风险及控制策略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三、2025年粘土砖瓦行业经营风险及控制策略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四、2025年粘土砖瓦同业竞争风险及控制策略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五、2025年粘土砖瓦行业其他风险及控制策略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粘土砖瓦市场研究结论</w:t>
      </w:r>
      <w:r>
        <w:rPr>
          <w:rFonts w:hint="eastAsia"/>
        </w:rPr>
        <w:br/>
      </w:r>
      <w:r>
        <w:rPr>
          <w:rFonts w:hint="eastAsia"/>
        </w:rPr>
        <w:t>　　第二节 粘土砖瓦子行业研究结论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(中.智.林)粘土砖瓦市场发展建议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粘土砖瓦行业历程</w:t>
      </w:r>
      <w:r>
        <w:rPr>
          <w:rFonts w:hint="eastAsia"/>
        </w:rPr>
        <w:br/>
      </w:r>
      <w:r>
        <w:rPr>
          <w:rFonts w:hint="eastAsia"/>
        </w:rPr>
        <w:t>　　图表 粘土砖瓦行业生命周期</w:t>
      </w:r>
      <w:r>
        <w:rPr>
          <w:rFonts w:hint="eastAsia"/>
        </w:rPr>
        <w:br/>
      </w:r>
      <w:r>
        <w:rPr>
          <w:rFonts w:hint="eastAsia"/>
        </w:rPr>
        <w:t>　　图表 粘土砖瓦行业产业链分析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2019-2024年粘土砖瓦行业市场容量分析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2019-2024年中国粘土砖瓦行业产量及增长趋势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2019-2024年中国粘土砖瓦市场需求量及增速统计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2024年中国粘土砖瓦行业需求领域分布格局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2019-2024年中国粘土砖瓦行业盈利情况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2019-2024年中国粘土砖瓦行业利润总额统计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2019-2024年中国粘土砖瓦进口金额分析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2019-2024年中国粘土砖瓦出口数量分析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2019-2024年中国粘土砖瓦出口金额分析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2024年中国粘土砖瓦进口国家及地区分析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2024年中国粘土砖瓦出口国家及地区分析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2019-2024年中国粘土砖瓦行业企业平均规模情况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粘土砖瓦重点企业（一）经营情况分析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粘土砖瓦重点企业（一）主要经济指标情况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粘土砖瓦重点企业（二）经营情况分析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粘土砖瓦重点企业（二）主要经济指标情况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粘土砖瓦重点企业（三）经营情况分析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粘土砖瓦重点企业（三）主要经济指标情况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粘土砖瓦重点企业（三）成长能力情况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2025-2031年中国粘土砖瓦行业产能预测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2025-2031年中国粘土砖瓦行业市场容量预测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2025-2031年中国粘土砖瓦行业发展趋势预测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af5e2492643a5" w:history="1">
        <w:r>
          <w:rPr>
            <w:rStyle w:val="Hyperlink"/>
          </w:rPr>
          <w:t>中国粘土砖瓦行业发展调研与前景趋势报告（2025-2031年）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af5e2492643a5" w:history="1">
        <w:r>
          <w:rPr>
            <w:rStyle w:val="Hyperlink"/>
          </w:rPr>
          <w:t>https://www.20087.com/5/61/ZhanTuZhuanWaFaZhanQuShiFenXi.html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粘土砖、粘土砖瓦及建筑砌块制造行业代码、陶瓷粘土多少钱一吨、粘土砖瓦及建筑砌块制造排污许可证申报信息公开、砖瓦用粘土矿与砖瓦用页岩矿、粘土砖瓦及建筑砌块制造排污许可证、砖瓦厂粘土添加剂、粘土砖瓦及建筑切块制造行业超标豁免、页岩替代粘土制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0005eb2114912" w:history="1">
      <w:r>
        <w:rPr>
          <w:rStyle w:val="Hyperlink"/>
        </w:rPr>
        <w:t>中国粘土砖瓦行业发展调研与前景趋势报告（2025-2031年）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anTuZhuanWaFaZhanQuShiFenXi.html" TargetMode="External" Id="R4a3af5e24926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anTuZhuanWaFaZhanQuShiFenXi.html" TargetMode="External" Id="R5760005eb21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2025-02-19T03:25:00Z</dcterms:created>
  <dcterms:modified xsi:type="dcterms:W3CDTF">2025-02-19T04:25:00Z</dcterms:modified>
  <dc:subject>中国粘土砖瓦行业发展调研与前景趋势报告（2025-2031年）</dc:subject>
  <dc:title>中国粘土砖瓦行业发展调研与前景趋势报告（2025-2031年）</dc:title>
  <cp:keywords>中国粘土砖瓦行业发展调研与前景趋势报告（2025-2031年）</cp:keywords>
  <dc:description>中国粘土砖瓦行业发展调研与前景趋势报告（2025-2031年）</dc:description>
</cp:coreProperties>
</file>