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1ef13a2443c6" w:history="1">
              <w:r>
                <w:rPr>
                  <w:rStyle w:val="Hyperlink"/>
                </w:rPr>
                <w:t>2025-2031年中国聚丙烯腈纤维市场调研与前景趋势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1ef13a2443c6" w:history="1">
              <w:r>
                <w:rPr>
                  <w:rStyle w:val="Hyperlink"/>
                </w:rPr>
                <w:t>2025-2031年中国聚丙烯腈纤维市场调研与前景趋势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c1ef13a2443c6" w:history="1">
                <w:r>
                  <w:rPr>
                    <w:rStyle w:val="Hyperlink"/>
                  </w:rPr>
                  <w:t>https://www.20087.com/5/31/JuBingXiJingXianWeiHangYeQianJingQuShi.html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聚丙烯腈纤维（Acrylic Fibers）是一种合成纤维，广泛应用于服装、家居用品、工业过滤材料等领域。近年来，聚丙烯腈纤维行业在技术革新和环保趋势的推动下，不断开发新型纤维，如阻燃、抗菌、远红外线吸收等功能性纤维，以满足市场对高性能纤维的需求。同时，行业正努力减少生产过程中的能耗和污染，采用更加环保的染色和后整理技术，提高纤维的回收利用效率。</w:t>
      </w:r>
      <w:r>
        <w:rPr>
          <w:rFonts w:hint="eastAsia"/>
        </w:rPr>
        <w:br/>
      </w:r>
      <w:r>
        <w:rPr>
          <w:rFonts w:hint="eastAsia"/>
        </w:rPr>
        <w:t>　　未来，聚丙烯腈纤维行业将着重于可持续发展和高性能纤维的开发。可持续发展方面，将推动生物基聚丙烯腈纤维的研发，以及纤维的循环利用技术，减少对石油资源的依赖。高性能纤维的开发则意味着将增强纤维的物理和化学性能，如强度、柔软度和色彩稳定性，以适应更多应用场景，如航空航天、高性能运动装备和医疗领域。此外，智能化纤维，如能感应环境变化和具有自修复能力的纤维，将成为行业研发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c1ef13a2443c6" w:history="1">
        <w:r>
          <w:rPr>
            <w:rStyle w:val="Hyperlink"/>
          </w:rPr>
          <w:t>2025-2031年中国聚丙烯腈纤维市场调研与前景趋势</w:t>
        </w:r>
      </w:hyperlink>
      <w:r>
        <w:rPr>
          <w:rFonts w:hint="eastAsia"/>
        </w:rPr>
        <w:t>》系统分析了聚丙烯腈纤维行业的市场规模、供需动态及竞争格局，重点评估了主要聚丙烯腈纤维企业的经营表现，并对聚丙烯腈纤维行业未来发展趋势进行了科学预测。报告结合聚丙烯腈纤维技术现状与SWOT分析，揭示了市场机遇与潜在风险。市场调研网发布的《</w:t>
      </w:r>
      <w:hyperlink r:id="R772c1ef13a2443c6" w:history="1">
        <w:r>
          <w:rPr>
            <w:rStyle w:val="Hyperlink"/>
          </w:rPr>
          <w:t>2025-2031年中国聚丙烯腈纤维市场调研与前景趋势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聚丙烯腈纤维产品概述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2024-2025年聚丙烯腈纤维市场特点分析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聚丙烯腈纤维行业发展周期特征分析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2024-2025年中国聚丙烯腈纤维行业发展环境分析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聚丙烯腈纤维行业经济环境分析</w:t>
      </w:r>
      <w:r>
        <w:rPr>
          <w:rFonts w:hint="eastAsia"/>
        </w:rPr>
        <w:br/>
      </w:r>
      <w:r>
        <w:rPr>
          <w:rFonts w:hint="eastAsia"/>
        </w:rPr>
        <w:t>　　第二节 聚丙烯腈纤维行业政策环境分析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二、相关聚丙烯腈纤维行业标准分析</w:t>
      </w:r>
      <w:r>
        <w:rPr>
          <w:rFonts w:hint="eastAsia"/>
        </w:rPr>
        <w:br/>
      </w:r>
      <w:r>
        <w:rPr>
          <w:rFonts w:hint="eastAsia"/>
        </w:rPr>
        <w:t>　　第三节 聚丙烯腈纤维行业社会环境分析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2024-2025年聚丙烯腈纤维行业技术发展现状及趋势分析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聚丙烯腈纤维行业技术发展现状分析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国内外聚丙烯腈纤维行业技术差异与原因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聚丙烯腈纤维行业技术发展方向、趋势预测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提升聚丙烯腈纤维行业技术能力策略建议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2024-2025年全球聚丙烯腈纤维行业市场发展调研分析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全球聚丙烯腈纤维行业市场运行环境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全球聚丙烯腈纤维行业市场发展情况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一、全球聚丙烯腈纤维行业市场供给分析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二、全球聚丙烯腈纤维行业市场需求分析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三、全球聚丙烯腈纤维行业主要国家地区发展情况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2025-2031年全球聚丙烯腈纤维行业市场规模趋势预测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中国聚丙烯腈纤维行业市场供需现状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2024-2025年中国聚丙烯腈纤维市场现状</w:t>
      </w:r>
      <w:r>
        <w:rPr>
          <w:rFonts w:hint="eastAsia"/>
        </w:rPr>
        <w:br/>
      </w:r>
      <w:r>
        <w:rPr>
          <w:rFonts w:hint="eastAsia"/>
        </w:rPr>
        <w:t>　　第二节 中国聚丙烯腈纤维行业产量情况分析及预测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一、聚丙烯腈纤维总体产能规模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二、2019-2024年中国聚丙烯腈纤维产量统计</w:t>
      </w:r>
      <w:r>
        <w:rPr>
          <w:rFonts w:hint="eastAsia"/>
        </w:rPr>
        <w:br/>
      </w:r>
      <w:r>
        <w:rPr>
          <w:rFonts w:hint="eastAsia"/>
        </w:rPr>
        <w:t>　　　　三、聚丙烯腈纤维行业区域产量分布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四、2025-2031年中国聚丙烯腈纤维产量预测</w:t>
      </w:r>
      <w:r>
        <w:rPr>
          <w:rFonts w:hint="eastAsia"/>
        </w:rPr>
        <w:br/>
      </w:r>
      <w:r>
        <w:rPr>
          <w:rFonts w:hint="eastAsia"/>
        </w:rPr>
        <w:t>　　第三节 中国聚丙烯腈纤维市场需求分析及预测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一、2019-2024年中国聚丙烯腈纤维市场需求统计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二、中国聚丙烯腈纤维市场需求特点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三、2025-2031年中国聚丙烯腈纤维市场需求量预测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聚丙烯腈纤维细分市场深度分析</w:t>
      </w:r>
      <w:r>
        <w:rPr>
          <w:rFonts w:hint="eastAsia"/>
        </w:rPr>
        <w:br/>
      </w:r>
      <w:r>
        <w:rPr>
          <w:rFonts w:hint="eastAsia"/>
        </w:rPr>
        <w:t>　　第一节 聚丙烯腈纤维细分市场（一）发展研究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聚丙烯腈纤维细分市场（二）发展研究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2024-2025年中国聚丙烯腈纤维行业现状调研分析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中国聚丙烯腈纤维行业发展现状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一、2024-2025年聚丙烯腈纤维行业品牌发展现状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二、2024-2025年聚丙烯腈纤维行业需求市场现状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三、2024-2025年聚丙烯腈纤维市场需求层次分析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四、2024-2025年中国聚丙烯腈纤维市场走向分析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中国聚丙烯腈纤维行业存在的问题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一、2024-2025年聚丙烯腈纤维产品市场存在的主要问题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二、2024-2025年国内聚丙烯腈纤维产品市场的三大瓶颈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三、2024-2025年聚丙烯腈纤维产品市场遭遇的规模难题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对中国聚丙烯腈纤维市场的分析及思考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一、聚丙烯腈纤维市场特点</w:t>
      </w:r>
      <w:r>
        <w:rPr>
          <w:rFonts w:hint="eastAsia"/>
        </w:rPr>
        <w:br/>
      </w:r>
      <w:r>
        <w:rPr>
          <w:rFonts w:hint="eastAsia"/>
        </w:rPr>
        <w:t>　　　　二、聚丙烯腈纤维市场分析</w:t>
      </w:r>
      <w:r>
        <w:rPr>
          <w:rFonts w:hint="eastAsia"/>
        </w:rPr>
        <w:br/>
      </w:r>
      <w:r>
        <w:rPr>
          <w:rFonts w:hint="eastAsia"/>
        </w:rPr>
        <w:t>　　　　三、聚丙烯腈纤维市场变化的方向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四、中国聚丙烯腈纤维行业发展的新思路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五、对中国聚丙烯腈纤维行业发展的思考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2019-2024年中国聚丙烯腈纤维行业区域市场分析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中国聚丙烯腈纤维行业区域市场结构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重点地区聚丙烯腈纤维行业调研分析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一、重点地区（一）聚丙烯腈纤维市场分析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二、重点地区（二）聚丙烯腈纤维市场分析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三、重点地区（三）聚丙烯腈纤维市场分析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四、重点地区（四）聚丙烯腈纤维市场分析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五、重点地区（五）聚丙烯腈纤维市场分析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2019-2024年中国聚丙烯腈纤维产品市场进出口数据分析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2019-2024年中国聚丙烯腈纤维产品出口统计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2019-2024年中国聚丙烯腈纤维产品进口统计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2019-2024年中国聚丙烯腈纤维产品进出口价格对比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中国聚丙烯腈纤维主要进口来源地及出口目的地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2019-2024年中国聚丙烯腈纤维行业竞争态势分析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2025年聚丙烯腈纤维行业集中度分析</w:t>
      </w:r>
      <w:r>
        <w:rPr>
          <w:rFonts w:hint="eastAsia"/>
        </w:rPr>
        <w:br/>
      </w:r>
      <w:r>
        <w:rPr>
          <w:rFonts w:hint="eastAsia"/>
        </w:rPr>
        <w:t>　　　　一、聚丙烯腈纤维市场集中度分析</w:t>
      </w:r>
      <w:r>
        <w:rPr>
          <w:rFonts w:hint="eastAsia"/>
        </w:rPr>
        <w:br/>
      </w:r>
      <w:r>
        <w:rPr>
          <w:rFonts w:hint="eastAsia"/>
        </w:rPr>
        <w:t>　　　　二、聚丙烯腈纤维企业分布区域集中度分析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三、聚丙烯腈纤维区域消费集中度分析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2019-2024年聚丙烯腈纤维主要企业竞争力分析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2024-2025年聚丙烯腈纤维行业竞争格局分析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一、聚丙烯腈纤维行业竞争分析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二、中外聚丙烯腈纤维产品竞争分析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三、国内聚丙烯腈纤维行业重点企业发展动向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聚丙烯腈纤维行业上下游产业链发展情况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聚丙烯腈纤维上游产业发展分析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聚丙烯腈纤维下游产业发展分析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聚丙烯腈纤维行业重点企业竞争力分析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三、企业聚丙烯腈纤维经营状况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2025年聚丙烯腈纤维企业管理策略建议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提高聚丙烯腈纤维企业竞争力的策略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一、提高中国聚丙烯腈纤维企业核心竞争力的对策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二、聚丙烯腈纤维企业提升竞争力的主要方向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三、影响聚丙烯腈纤维企业核心竞争力的因素及提升途径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四、提高聚丙烯腈纤维企业竞争力的策略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对中国聚丙烯腈纤维品牌的战略思考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一、聚丙烯腈纤维实施品牌战略的意义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二、聚丙烯腈纤维企业品牌的现状分析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三、中国聚丙烯腈纤维企业的品牌战略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四、聚丙烯腈纤维品牌战略管理的策略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聚丙烯腈纤维行业发展趋势及投资风险预警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2025年聚丙烯腈纤维市场前景分析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2025年聚丙烯腈纤维行业发展趋势预测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影响聚丙烯腈纤维行业发展的主要因素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一、2025年影响聚丙烯腈纤维行业运行的有利因素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二、2025年影响聚丙烯腈纤维行业运行的稳定因素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三、2025年影响聚丙烯腈纤维行业运行的不利因素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四、2025年中国聚丙烯腈纤维行业发展面临的挑战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五、2025年中国聚丙烯腈纤维行业发展面临的机遇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聚丙烯腈纤维行业投资风险预警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一、2025年聚丙烯腈纤维行业市场风险及控制策略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二、2025年聚丙烯腈纤维行业政策风险及控制策略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三、2025年聚丙烯腈纤维行业经营风险及控制策略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四、2025年聚丙烯腈纤维同业竞争风险及控制策略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五、2025年聚丙烯腈纤维行业其他风险及控制策略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聚丙烯腈纤维市场研究结论</w:t>
      </w:r>
      <w:r>
        <w:rPr>
          <w:rFonts w:hint="eastAsia"/>
        </w:rPr>
        <w:br/>
      </w:r>
      <w:r>
        <w:rPr>
          <w:rFonts w:hint="eastAsia"/>
        </w:rPr>
        <w:t>　　第二节 聚丙烯腈纤维子行业研究结论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 聚丙烯腈纤维市场发展建议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聚丙烯腈纤维行业历程</w:t>
      </w:r>
      <w:r>
        <w:rPr>
          <w:rFonts w:hint="eastAsia"/>
        </w:rPr>
        <w:br/>
      </w:r>
      <w:r>
        <w:rPr>
          <w:rFonts w:hint="eastAsia"/>
        </w:rPr>
        <w:t>　　图表 聚丙烯腈纤维行业生命周期</w:t>
      </w:r>
      <w:r>
        <w:rPr>
          <w:rFonts w:hint="eastAsia"/>
        </w:rPr>
        <w:br/>
      </w:r>
      <w:r>
        <w:rPr>
          <w:rFonts w:hint="eastAsia"/>
        </w:rPr>
        <w:t>　　图表 聚丙烯腈纤维行业产业链分析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2019-2024年聚丙烯腈纤维行业市场容量分析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2024年中国聚丙烯腈纤维行业需求领域分布格局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2024年中国聚丙烯腈纤维进口国家及地区分析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2024年中国聚丙烯腈纤维出口国家及地区分析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2019-2024年中国聚丙烯腈纤维行业企业平均规模情况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**地区聚丙烯腈纤维市场规模及增长情况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**地区聚丙烯腈纤维行业市场需求情况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聚丙烯腈纤维重点企业（三）成长能力情况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2025-2031年中国聚丙烯腈纤维行业市场规模预测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2025年中国聚丙烯腈纤维市场前景分析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2025年中国聚丙烯腈纤维发展趋势预测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1ef13a2443c6" w:history="1">
        <w:r>
          <w:rPr>
            <w:rStyle w:val="Hyperlink"/>
          </w:rPr>
          <w:t>2025-2031年中国聚丙烯腈纤维市场调研与前景趋势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c1ef13a2443c6" w:history="1">
        <w:r>
          <w:rPr>
            <w:rStyle w:val="Hyperlink"/>
          </w:rPr>
          <w:t>https://www.20087.com/5/31/JuBingXiJingXianWeiHangYeQianJingQuShi.html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裂纤维多少钱一公斤、聚丙烯腈纤维对人体有害吗、混凝土纤维、聚丙烯腈纤维的优缺点、聚丙烯腈纤维吸水吗、聚丙烯腈纤维和聚酯纤维哪个好、聚丙烯腈纤维和腈纶的区别、聚丙烯腈纤维是什么面料、中国最好的碳纤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e06301f4a4301" w:history="1">
      <w:r>
        <w:rPr>
          <w:rStyle w:val="Hyperlink"/>
        </w:rPr>
        <w:t>2025-2031年中国聚丙烯腈纤维市场调研与前景趋势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uBingXiJingXianWeiHangYeQianJingQuShi.html" TargetMode="External" Id="R772c1ef13a24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uBingXiJingXianWeiHangYeQianJingQuShi.html" TargetMode="External" Id="Raade06301f4a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2025-03-03T07:19:00Z</dcterms:created>
  <dcterms:modified xsi:type="dcterms:W3CDTF">2025-03-03T08:19:00Z</dcterms:modified>
  <dc:subject>2025-2031年中国聚丙烯腈纤维市场调研与前景趋势</dc:subject>
  <dc:title>2025-2031年中国聚丙烯腈纤维市场调研与前景趋势</dc:title>
  <cp:keywords>2025-2031年中国聚丙烯腈纤维市场调研与前景趋势</cp:keywords>
  <dc:description>2025-2031年中国聚丙烯腈纤维市场调研与前景趋势</dc:description>
</cp:coreProperties>
</file>