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9263361a40ed" w:history="1">
              <w:r>
                <w:rPr>
                  <w:rStyle w:val="Hyperlink"/>
                </w:rPr>
                <w:t>中国质子交换膜（PEM）行业研究分析与前景趋势报告（2025-2031年）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9263361a40ed" w:history="1">
              <w:r>
                <w:rPr>
                  <w:rStyle w:val="Hyperlink"/>
                </w:rPr>
                <w:t>中国质子交换膜（PEM）行业研究分析与前景趋势报告（2025-2031年）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9263361a40ed" w:history="1">
                <w:r>
                  <w:rPr>
                    <w:rStyle w:val="Hyperlink"/>
                  </w:rPr>
                  <w:t>https://www.20087.com/5/51/ZhiZiJiaoHuanMo-PEM-DeQianJingQuShi.html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作为燃料电池的核心组件，其性能直接影响燃料电池的效率和寿命。目前，PEM材料的研发主要集中在提高质子传导率、降低气体渗透性和增强化学稳定性上。通过优化膜材料结构、开发新型高分子材料，已经实现了PEM在高温、干旱等恶劣条件下更好的性能表现。</w:t>
      </w:r>
      <w:r>
        <w:rPr>
          <w:rFonts w:hint="eastAsia"/>
        </w:rPr>
        <w:br/>
      </w:r>
      <w:r>
        <w:rPr>
          <w:rFonts w:hint="eastAsia"/>
        </w:rPr>
        <w:t>　　PEM技术的未来发展趋势将集中在提升性能和降低成本两方面。一方面，通过纳米技术、复合材料技术的融合，开发出具有更高导电性和力学强度的新型质子交换膜，以适应更广泛的应用场景。另一方面，规模化生产技术和回收利用技术的进步，将有助于降低PEM的生产成本，推动燃料电池商业化进程。此外，环境友好型PEM材料的研发也将是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9263361a40ed" w:history="1">
        <w:r>
          <w:rPr>
            <w:rStyle w:val="Hyperlink"/>
          </w:rPr>
          <w:t>中国质子交换膜（PEM）行业研究分析与前景趋势报告（2025-2031年）</w:t>
        </w:r>
      </w:hyperlink>
      <w:r>
        <w:rPr>
          <w:rFonts w:hint="eastAsia"/>
        </w:rPr>
        <w:t>》基于国家统计局及相关协会的权威数据，系统研究了质子交换膜（PEM）行业的市场需求、市场规模及产业链现状，分析了质子交换膜（PEM）价格波动、细分市场动态及重点企业的经营表现，科学预测了质子交换膜（PEM）市场前景与发展趋势，揭示了潜在需求与投资机会，同时指出了质子交换膜（PEM）行业可能面临的风险。通过对质子交换膜（PEM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质子交换膜（PEM）行业界定</w:t>
      </w:r>
      <w:r>
        <w:rPr>
          <w:rFonts w:hint="eastAsia"/>
        </w:rPr>
        <w:br/>
      </w:r>
      <w:r>
        <w:rPr>
          <w:rFonts w:hint="eastAsia"/>
        </w:rPr>
        <w:t>　　第一节 质子交换膜（PEM）行业定义</w:t>
      </w:r>
      <w:r>
        <w:rPr>
          <w:rFonts w:hint="eastAsia"/>
        </w:rPr>
        <w:br/>
      </w:r>
      <w:r>
        <w:rPr>
          <w:rFonts w:hint="eastAsia"/>
        </w:rPr>
        <w:t>　　第二节 质子交换膜（PEM）行业特点分析</w:t>
      </w:r>
      <w:r>
        <w:rPr>
          <w:rFonts w:hint="eastAsia"/>
        </w:rPr>
        <w:br/>
      </w:r>
      <w:r>
        <w:rPr>
          <w:rFonts w:hint="eastAsia"/>
        </w:rPr>
        <w:t>　　第三节 质子交换膜（PEM）行业发展历程</w:t>
      </w:r>
      <w:r>
        <w:rPr>
          <w:rFonts w:hint="eastAsia"/>
        </w:rPr>
        <w:br/>
      </w:r>
      <w:r>
        <w:rPr>
          <w:rFonts w:hint="eastAsia"/>
        </w:rPr>
        <w:t>　　第四节 质子交换膜（PEM）产业链分析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2024-2025年国外质子交换膜（PEM）行业发展态势分析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国外质子交换膜（PEM）行业总体情况</w:t>
      </w:r>
      <w:r>
        <w:rPr>
          <w:rFonts w:hint="eastAsia"/>
        </w:rPr>
        <w:br/>
      </w:r>
      <w:r>
        <w:rPr>
          <w:rFonts w:hint="eastAsia"/>
        </w:rPr>
        <w:t>　　第二节 质子交换膜（PEM）行业重点国家、地区市场分析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国外质子交换膜（PEM）行业发展前景预测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2024-2025年中国质子交换膜（PEM）行业发展环境分析</w:t>
      </w:r>
      <w:r>
        <w:rPr>
          <w:rFonts w:hint="eastAsia"/>
        </w:rPr>
        <w:br/>
      </w:r>
      <w:r>
        <w:rPr>
          <w:rFonts w:hint="eastAsia"/>
        </w:rPr>
        <w:t>　　第一节 质子交换膜（PEM）行业经济环境分析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质子交换膜（PEM）行业政策环境分析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一、质子交换膜（PEM）行业相关政策</w:t>
      </w:r>
      <w:r>
        <w:rPr>
          <w:rFonts w:hint="eastAsia"/>
        </w:rPr>
        <w:br/>
      </w:r>
      <w:r>
        <w:rPr>
          <w:rFonts w:hint="eastAsia"/>
        </w:rPr>
        <w:t>　　　　二、质子交换膜（PEM）行业相关标准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2024-2025年质子交换膜（PEM）行业技术发展现状及趋势分析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质子交换膜（PEM）行业技术发展现状分析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国内外质子交换膜（PEM）行业技术差异与原因</w:t>
      </w:r>
      <w:r>
        <w:rPr>
          <w:rFonts w:hint="eastAsia"/>
        </w:rPr>
        <w:br/>
      </w:r>
      <w:r>
        <w:rPr>
          <w:rFonts w:hint="eastAsia"/>
        </w:rPr>
        <w:t>　　第三节 质子交换膜（PEM）行业技术发展方向、趋势预测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提升质子交换膜（PEM）行业技术能力策略建议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中国质子交换膜（PEM）行业市场供需状况分析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中国质子交换膜（PEM）行业市场规模情况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中国质子交换膜（PEM）行业市场需求状况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一、2019-2024年质子交换膜（PEM）行业市场需求情况</w:t>
      </w:r>
      <w:r>
        <w:rPr>
          <w:rFonts w:hint="eastAsia"/>
        </w:rPr>
        <w:br/>
      </w:r>
      <w:r>
        <w:rPr>
          <w:rFonts w:hint="eastAsia"/>
        </w:rPr>
        <w:t>　　　　二、质子交换膜（PEM）行业市场需求特点分析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三、2025-2031年质子交换膜（PEM）行业市场需求预测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中国质子交换膜（PEM）行业产量情况分析与预测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一、2019-2024年质子交换膜（PEM）行业产量统计分析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二、2025年质子交换膜（PEM）行业产量特点分析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三、2025-2031年质子交换膜（PEM）行业产量预测分析</w:t>
      </w:r>
      <w:r>
        <w:rPr>
          <w:rFonts w:hint="eastAsia"/>
        </w:rPr>
        <w:br/>
      </w:r>
      <w:r>
        <w:rPr>
          <w:rFonts w:hint="eastAsia"/>
        </w:rPr>
        <w:t>　　第四节 质子交换膜（PEM）行业市场供需平衡状况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中国质子交换膜（PEM）行业进出口情况分析</w:t>
      </w:r>
      <w:r>
        <w:rPr>
          <w:rFonts w:hint="eastAsia"/>
        </w:rPr>
        <w:br/>
      </w:r>
      <w:r>
        <w:rPr>
          <w:rFonts w:hint="eastAsia"/>
        </w:rPr>
        <w:t>　　第一节 质子交换膜（PEM）行业出口情况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一、2019-2024年质子交换膜（PEM）行业出口情况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三、2025-2031年质子交换膜（PEM）行业出口情况预测</w:t>
      </w:r>
      <w:r>
        <w:rPr>
          <w:rFonts w:hint="eastAsia"/>
        </w:rPr>
        <w:br/>
      </w:r>
      <w:r>
        <w:rPr>
          <w:rFonts w:hint="eastAsia"/>
        </w:rPr>
        <w:t>　　第二节 质子交换膜（PEM）行业进口情况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一、2019-2024年质子交换膜（PEM）行业进口情况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三、2025-2031年质子交换膜（PEM）行业进口情况预测</w:t>
      </w:r>
      <w:r>
        <w:rPr>
          <w:rFonts w:hint="eastAsia"/>
        </w:rPr>
        <w:br/>
      </w:r>
      <w:r>
        <w:rPr>
          <w:rFonts w:hint="eastAsia"/>
        </w:rPr>
        <w:t>　　第三节 质子交换膜（PEM）行业进出口面临的挑战及对策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中国质子交换膜（PEM）行业产品价格监测</w:t>
      </w:r>
      <w:r>
        <w:rPr>
          <w:rFonts w:hint="eastAsia"/>
        </w:rPr>
        <w:br/>
      </w:r>
      <w:r>
        <w:rPr>
          <w:rFonts w:hint="eastAsia"/>
        </w:rPr>
        <w:t>　　　　一、质子交换膜（PEM）市场价格特征</w:t>
      </w:r>
      <w:r>
        <w:rPr>
          <w:rFonts w:hint="eastAsia"/>
        </w:rPr>
        <w:br/>
      </w:r>
      <w:r>
        <w:rPr>
          <w:rFonts w:hint="eastAsia"/>
        </w:rPr>
        <w:t>　　　　二、当前质子交换膜（PEM）市场价格评述</w:t>
      </w:r>
      <w:r>
        <w:rPr>
          <w:rFonts w:hint="eastAsia"/>
        </w:rPr>
        <w:br/>
      </w:r>
      <w:r>
        <w:rPr>
          <w:rFonts w:hint="eastAsia"/>
        </w:rPr>
        <w:t>　　　　三、影响质子交换膜（PEM）市场价格因素分析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四、未来质子交换膜（PEM）市场价格走势预测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中国质子交换膜（PEM）行业重点区域市场分析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质子交换膜（PEM）行业区域市场分布情况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2024-2025年质子交换膜（PEM）行业细分市场调研分析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质子交换膜（PEM）细分产品（一）市场调研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质子交换膜（PEM）细分产品（二）市场调研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质子交换膜（PEM）行业上、下游市场分析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质子交换膜（PEM）行业上游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质子交换膜（PEM）行业下游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质子交换膜（PEM）行业重点企业发展调研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质子交换膜（PEM）重点企业（一）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质子交换膜（PEM）重点企业（二）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质子交换膜（PEM）重点企业（三）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质子交换膜（PEM）重点企业（四）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质子交换膜（PEM）重点企业（五）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质子交换膜（PEM）重点企业（六）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质子交换膜（PEM）行业风险及对策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2025-2031年质子交换膜（PEM）行业发展环境分析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2025-2031年质子交换膜（PEM）行业投资特性分析</w:t>
      </w:r>
      <w:r>
        <w:rPr>
          <w:rFonts w:hint="eastAsia"/>
        </w:rPr>
        <w:br/>
      </w:r>
      <w:r>
        <w:rPr>
          <w:rFonts w:hint="eastAsia"/>
        </w:rPr>
        <w:t>　　　　一、质子交换膜（PEM）行业进入壁垒</w:t>
      </w:r>
      <w:r>
        <w:rPr>
          <w:rFonts w:hint="eastAsia"/>
        </w:rPr>
        <w:br/>
      </w:r>
      <w:r>
        <w:rPr>
          <w:rFonts w:hint="eastAsia"/>
        </w:rPr>
        <w:t>　　　　二、质子交换膜（PEM）行业盈利模式</w:t>
      </w:r>
      <w:r>
        <w:rPr>
          <w:rFonts w:hint="eastAsia"/>
        </w:rPr>
        <w:br/>
      </w:r>
      <w:r>
        <w:rPr>
          <w:rFonts w:hint="eastAsia"/>
        </w:rPr>
        <w:t>　　　　三、质子交换膜（PEM）行业盈利因素</w:t>
      </w:r>
      <w:r>
        <w:rPr>
          <w:rFonts w:hint="eastAsia"/>
        </w:rPr>
        <w:br/>
      </w:r>
      <w:r>
        <w:rPr>
          <w:rFonts w:hint="eastAsia"/>
        </w:rPr>
        <w:t>　　第三节 质子交换膜（PEM）行业“波特五力模型”分析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2025-2031年质子交换膜（PEM）行业风险及对策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质子交换膜（PEM）企业竞争策略分析</w:t>
      </w:r>
      <w:r>
        <w:rPr>
          <w:rFonts w:hint="eastAsia"/>
        </w:rPr>
        <w:br/>
      </w:r>
      <w:r>
        <w:rPr>
          <w:rFonts w:hint="eastAsia"/>
        </w:rPr>
        <w:t>　　第一节 质子交换膜（PEM）市场竞争策略分析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一、2025-2031年中国质子交换膜（PEM）市场增长潜力分析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二、2025-2031年中国质子交换膜（PEM）主要潜力品种分析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三、现有质子交换膜（PEM）产品竞争策略分析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四、潜力质子交换膜（PEM）品种竞争策略选择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2025-2031年中国质子交换膜（PEM）企业竞争策略分析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一、2025-2031年我国质子交换膜（PEM）市场竞争趋势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二、2025-2031年质子交换膜（PEM）行业竞争格局展望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三、2025-2031年质子交换膜（PEM）行业竞争策略分析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四、2025-2031年质子交换膜（PEM）企业竞争策略分析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2025-2031年中国质子交换膜（PEM）行业发展趋势分析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一、2025-2031年质子交换膜（PEM）技术发展趋势分析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二、2025-2031年质子交换膜（PEM）产品发展趋势分析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三、2025-2031年质子交换膜（PEM）行业竞争格局展望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2025-2031年中国质子交换膜（PEM）市场趋势分析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一、2025-2031年质子交换膜（PEM）发展趋势预测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二、2025-2025年质子交换膜（PEM）市场前景分析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三、2025-2031年质子交换膜（PEM）产业政策趋向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2025-2031年质子交换膜（PEM）行业投资价值评估分析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质子交换膜（PEM）行业发展建议分析</w:t>
      </w:r>
      <w:r>
        <w:rPr>
          <w:rFonts w:hint="eastAsia"/>
        </w:rPr>
        <w:br/>
      </w:r>
      <w:r>
        <w:rPr>
          <w:rFonts w:hint="eastAsia"/>
        </w:rPr>
        <w:t>　　第一节 质子交换膜（PEM）行业研究结论及建议</w:t>
      </w:r>
      <w:r>
        <w:rPr>
          <w:rFonts w:hint="eastAsia"/>
        </w:rPr>
        <w:br/>
      </w:r>
      <w:r>
        <w:rPr>
          <w:rFonts w:hint="eastAsia"/>
        </w:rPr>
        <w:t>　　第二节 质子交换膜（PEM）细分行业研究结论及建议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中智:林:：质子交换膜（PEM）行业竞争策略总结及建议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质子交换膜（PEM）介绍</w:t>
      </w:r>
      <w:r>
        <w:rPr>
          <w:rFonts w:hint="eastAsia"/>
        </w:rPr>
        <w:br/>
      </w:r>
      <w:r>
        <w:rPr>
          <w:rFonts w:hint="eastAsia"/>
        </w:rPr>
        <w:t>　　图表 质子交换膜（PEM）图片</w:t>
      </w:r>
      <w:r>
        <w:rPr>
          <w:rFonts w:hint="eastAsia"/>
        </w:rPr>
        <w:br/>
      </w:r>
      <w:r>
        <w:rPr>
          <w:rFonts w:hint="eastAsia"/>
        </w:rPr>
        <w:t>　　图表 质子交换膜（PEM）种类</w:t>
      </w:r>
      <w:r>
        <w:rPr>
          <w:rFonts w:hint="eastAsia"/>
        </w:rPr>
        <w:br/>
      </w:r>
      <w:r>
        <w:rPr>
          <w:rFonts w:hint="eastAsia"/>
        </w:rPr>
        <w:t>　　图表 质子交换膜（PEM）用途 应用</w:t>
      </w:r>
      <w:r>
        <w:rPr>
          <w:rFonts w:hint="eastAsia"/>
        </w:rPr>
        <w:br/>
      </w:r>
      <w:r>
        <w:rPr>
          <w:rFonts w:hint="eastAsia"/>
        </w:rPr>
        <w:t>　　图表 质子交换膜（PEM）产业链调研</w:t>
      </w:r>
      <w:r>
        <w:rPr>
          <w:rFonts w:hint="eastAsia"/>
        </w:rPr>
        <w:br/>
      </w:r>
      <w:r>
        <w:rPr>
          <w:rFonts w:hint="eastAsia"/>
        </w:rPr>
        <w:t>　　图表 质子交换膜（PEM）行业现状</w:t>
      </w:r>
      <w:r>
        <w:rPr>
          <w:rFonts w:hint="eastAsia"/>
        </w:rPr>
        <w:br/>
      </w:r>
      <w:r>
        <w:rPr>
          <w:rFonts w:hint="eastAsia"/>
        </w:rPr>
        <w:t>　　图表 质子交换膜（PEM）行业特点</w:t>
      </w:r>
      <w:r>
        <w:rPr>
          <w:rFonts w:hint="eastAsia"/>
        </w:rPr>
        <w:br/>
      </w:r>
      <w:r>
        <w:rPr>
          <w:rFonts w:hint="eastAsia"/>
        </w:rPr>
        <w:t>　　图表 质子交换膜（PEM）政策</w:t>
      </w:r>
      <w:r>
        <w:rPr>
          <w:rFonts w:hint="eastAsia"/>
        </w:rPr>
        <w:br/>
      </w:r>
      <w:r>
        <w:rPr>
          <w:rFonts w:hint="eastAsia"/>
        </w:rPr>
        <w:t>　　图表 质子交换膜（PEM）技术 标准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2019-2024年中国质子交换膜（PEM）行业市场规模</w:t>
      </w:r>
      <w:r>
        <w:rPr>
          <w:rFonts w:hint="eastAsia"/>
        </w:rPr>
        <w:br/>
      </w:r>
      <w:r>
        <w:rPr>
          <w:rFonts w:hint="eastAsia"/>
        </w:rPr>
        <w:t>　　图表 质子交换膜（PEM）生产现状</w:t>
      </w:r>
      <w:r>
        <w:rPr>
          <w:rFonts w:hint="eastAsia"/>
        </w:rPr>
        <w:br/>
      </w:r>
      <w:r>
        <w:rPr>
          <w:rFonts w:hint="eastAsia"/>
        </w:rPr>
        <w:t>　　图表 质子交换膜（PEM）发展有利因素分析</w:t>
      </w:r>
      <w:r>
        <w:rPr>
          <w:rFonts w:hint="eastAsia"/>
        </w:rPr>
        <w:br/>
      </w:r>
      <w:r>
        <w:rPr>
          <w:rFonts w:hint="eastAsia"/>
        </w:rPr>
        <w:t>　　图表 质子交换膜（PEM）发展不利因素分析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2024年中国质子交换膜（PEM）产能</w:t>
      </w:r>
      <w:r>
        <w:rPr>
          <w:rFonts w:hint="eastAsia"/>
        </w:rPr>
        <w:br/>
      </w:r>
      <w:r>
        <w:rPr>
          <w:rFonts w:hint="eastAsia"/>
        </w:rPr>
        <w:t>　　图表 2024年质子交换膜（PEM）供给情况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2019-2024年中国质子交换膜（PEM）产量统计</w:t>
      </w:r>
      <w:r>
        <w:rPr>
          <w:rFonts w:hint="eastAsia"/>
        </w:rPr>
        <w:br/>
      </w:r>
      <w:r>
        <w:rPr>
          <w:rFonts w:hint="eastAsia"/>
        </w:rPr>
        <w:t>　　图表 质子交换膜（PEM）最新消息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2019-2024年中国质子交换膜（PEM）市场需求情况</w:t>
      </w:r>
      <w:r>
        <w:rPr>
          <w:rFonts w:hint="eastAsia"/>
        </w:rPr>
        <w:br/>
      </w:r>
      <w:r>
        <w:rPr>
          <w:rFonts w:hint="eastAsia"/>
        </w:rPr>
        <w:t>　　图表 2019-2024年质子交换膜（PEM）销售情况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2019-2024年中国质子交换膜（PEM）价格走势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2019-2024年中国质子交换膜（PEM）进口情况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2019-2024年中国质子交换膜（PEM）行业企业数量统计</w:t>
      </w:r>
      <w:r>
        <w:rPr>
          <w:rFonts w:hint="eastAsia"/>
        </w:rPr>
        <w:br/>
      </w:r>
      <w:r>
        <w:rPr>
          <w:rFonts w:hint="eastAsia"/>
        </w:rPr>
        <w:t>　　图表 质子交换膜（PEM）成本和利润分析</w:t>
      </w:r>
      <w:r>
        <w:rPr>
          <w:rFonts w:hint="eastAsia"/>
        </w:rPr>
        <w:br/>
      </w:r>
      <w:r>
        <w:rPr>
          <w:rFonts w:hint="eastAsia"/>
        </w:rPr>
        <w:t>　　图表 质子交换膜（PEM）上游发展</w:t>
      </w:r>
      <w:r>
        <w:rPr>
          <w:rFonts w:hint="eastAsia"/>
        </w:rPr>
        <w:br/>
      </w:r>
      <w:r>
        <w:rPr>
          <w:rFonts w:hint="eastAsia"/>
        </w:rPr>
        <w:t>　　图表 质子交换膜（PEM）下游发展</w:t>
      </w:r>
      <w:r>
        <w:rPr>
          <w:rFonts w:hint="eastAsia"/>
        </w:rPr>
        <w:br/>
      </w:r>
      <w:r>
        <w:rPr>
          <w:rFonts w:hint="eastAsia"/>
        </w:rPr>
        <w:t>　　图表 2024年中国质子交换膜（PEM）行业需求区域调研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**地区质子交换膜（PEM）行业市场需求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**地区质子交换膜（PEM）市场需求分析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**地区质子交换膜（PEM）行业市场需求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**地区质子交换膜（PEM）市场需求分析</w:t>
      </w:r>
      <w:r>
        <w:rPr>
          <w:rFonts w:hint="eastAsia"/>
        </w:rPr>
        <w:br/>
      </w:r>
      <w:r>
        <w:rPr>
          <w:rFonts w:hint="eastAsia"/>
        </w:rPr>
        <w:t>　　图表 质子交换膜（PEM）招标、中标情况</w:t>
      </w:r>
      <w:r>
        <w:rPr>
          <w:rFonts w:hint="eastAsia"/>
        </w:rPr>
        <w:br/>
      </w:r>
      <w:r>
        <w:rPr>
          <w:rFonts w:hint="eastAsia"/>
        </w:rPr>
        <w:t>　　图表 质子交换膜（PEM）品牌分析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企业质子交换膜（PEM）型号、规格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企业质子交换膜（PEM）型号、规格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企业质子交换膜（PEM）型号、规格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质子交换膜（PEM）重点企业（三）成长能力情况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质子交换膜（PEM）优势</w:t>
      </w:r>
      <w:r>
        <w:rPr>
          <w:rFonts w:hint="eastAsia"/>
        </w:rPr>
        <w:br/>
      </w:r>
      <w:r>
        <w:rPr>
          <w:rFonts w:hint="eastAsia"/>
        </w:rPr>
        <w:t>　　图表 质子交换膜（PEM）劣势</w:t>
      </w:r>
      <w:r>
        <w:rPr>
          <w:rFonts w:hint="eastAsia"/>
        </w:rPr>
        <w:br/>
      </w:r>
      <w:r>
        <w:rPr>
          <w:rFonts w:hint="eastAsia"/>
        </w:rPr>
        <w:t>　　图表 质子交换膜（PEM）机会</w:t>
      </w:r>
      <w:r>
        <w:rPr>
          <w:rFonts w:hint="eastAsia"/>
        </w:rPr>
        <w:br/>
      </w:r>
      <w:r>
        <w:rPr>
          <w:rFonts w:hint="eastAsia"/>
        </w:rPr>
        <w:t>　　图表 质子交换膜（PEM）威胁</w:t>
      </w:r>
      <w:r>
        <w:rPr>
          <w:rFonts w:hint="eastAsia"/>
        </w:rPr>
        <w:br/>
      </w:r>
      <w:r>
        <w:rPr>
          <w:rFonts w:hint="eastAsia"/>
        </w:rPr>
        <w:t>　　图表 进入质子交换膜（PEM）行业壁垒</w:t>
      </w:r>
      <w:r>
        <w:rPr>
          <w:rFonts w:hint="eastAsia"/>
        </w:rPr>
        <w:br/>
      </w:r>
      <w:r>
        <w:rPr>
          <w:rFonts w:hint="eastAsia"/>
        </w:rPr>
        <w:t>　　图表 质子交换膜（PEM）投资、并购情况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2025-2031年中国质子交换膜（PEM）销售预测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2025-2031年中国质子交换膜（PEM）市场规模预测</w:t>
      </w:r>
      <w:r>
        <w:rPr>
          <w:rFonts w:hint="eastAsia"/>
        </w:rPr>
        <w:br/>
      </w:r>
      <w:r>
        <w:rPr>
          <w:rFonts w:hint="eastAsia"/>
        </w:rPr>
        <w:t>　　图表 质子交换膜（PEM）行业准入条件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2025-2031年中国质子交换膜（PEM）发展趋势</w:t>
      </w:r>
      <w:r>
        <w:rPr>
          <w:rFonts w:hint="eastAsia"/>
        </w:rPr>
        <w:br/>
      </w:r>
      <w:r>
        <w:rPr>
          <w:rFonts w:hint="eastAsia"/>
        </w:rPr>
        <w:t>　　图表 2025-2031年中国质子交换膜（PEM）市场前景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9263361a40ed" w:history="1">
        <w:r>
          <w:rPr>
            <w:rStyle w:val="Hyperlink"/>
          </w:rPr>
          <w:t>中国质子交换膜（PEM）行业研究分析与前景趋势报告（2025-2031年）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9263361a40ed" w:history="1">
        <w:r>
          <w:rPr>
            <w:rStyle w:val="Hyperlink"/>
          </w:rPr>
          <w:t>https://www.20087.com/5/51/ZhiZiJiaoHuanMo-PEM-DeQianJingQuShi.html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交换膜允许什么离子通过、质子交换膜（PEM）电解水制氢技术、质子膜与离子膜区别、质子交换膜（PEM）水电解制氢设备、质子膜存在于什么膜上、质子交换膜（PEM）电解槽、质子交换膜的应用情况、质子交换膜（PEM）电解水、全氟磺酸膜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9f7761d534493" w:history="1">
      <w:r>
        <w:rPr>
          <w:rStyle w:val="Hyperlink"/>
        </w:rPr>
        <w:t>中国质子交换膜（PEM）行业研究分析与前景趋势报告（2025-2031年）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iZiJiaoHuanMo-PEM-DeQianJingQuShi.html" TargetMode="External" Id="R8e819263361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iZiJiaoHuanMo-PEM-DeQianJingQuShi.html" TargetMode="External" Id="Rc119f7761d5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2024-10-23T06:37:00Z</dcterms:created>
  <dcterms:modified xsi:type="dcterms:W3CDTF">2024-10-23T07:37:00Z</dcterms:modified>
  <dc:subject>中国质子交换膜（PEM）行业研究分析与前景趋势报告（2025-2031年）</dc:subject>
  <dc:title>中国质子交换膜（PEM）行业研究分析与前景趋势报告（2025-2031年）</dc:title>
  <cp:keywords>中国质子交换膜（PEM）行业研究分析与前景趋势报告（2025-2031年）</cp:keywords>
  <dc:description>中国质子交换膜（PEM）行业研究分析与前景趋势报告（2025-2031年）</dc:description>
</cp:coreProperties>
</file>