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bffd73c27415f" w:history="1">
              <w:r>
                <w:rPr>
                  <w:rStyle w:val="Hyperlink"/>
                </w:rPr>
                <w:t>中国铅酸蓄电池市场研究与行业前景分析报告（2025-2031年）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bffd73c27415f" w:history="1">
              <w:r>
                <w:rPr>
                  <w:rStyle w:val="Hyperlink"/>
                </w:rPr>
                <w:t>中国铅酸蓄电池市场研究与行业前景分析报告（2025-2031年）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bffd73c27415f" w:history="1">
                <w:r>
                  <w:rPr>
                    <w:rStyle w:val="Hyperlink"/>
                  </w:rPr>
                  <w:t>https://www.20087.com/5/61/QianSuanXuDianChiFaZhanQianJingFenXi.html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成熟的储能技术，凭借其成本效益高、技术成熟度高、可循环利用等优势，在汽车启动、备用电源、储能系统等领域占有重要地位。然而，环保法规的收紧和锂电池等新型电池技术的竞争，促使铅酸蓄电池行业不断寻求技术革新，提升能效，减少污染。</w:t>
      </w:r>
      <w:r>
        <w:rPr>
          <w:rFonts w:hint="eastAsia"/>
        </w:rPr>
        <w:br/>
      </w:r>
      <w:r>
        <w:rPr>
          <w:rFonts w:hint="eastAsia"/>
        </w:rPr>
        <w:t>　　铅酸蓄电池行业的发展趋势将集中于提高能量密度、延长使用寿命、降低环境影响。研发重点可能包括新型铅炭电池、胶体电解质技术等，以提升性能并减少铅的使用和排放。同时，铅酸电池的回收再利用技术也将得到强化，形成闭环的循环经济模式。面对新能源汽车市场的快速崛起，铅酸蓄电池厂商或将探索与锂电技术的互补应用，以适应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bffd73c27415f" w:history="1">
        <w:r>
          <w:rPr>
            <w:rStyle w:val="Hyperlink"/>
          </w:rPr>
          <w:t>中国铅酸蓄电池市场研究与行业前景分析报告（2025-2031年）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铅酸蓄电池市场监测，对铅酸蓄电池行业的发展现状、市场规模、需求动态、进出口情况、产业链结构、区域分布、竞争格局以及铅酸蓄电池行业风险和投资机会进行了深入分析。报告详细阐述了铅酸蓄电池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铅酸蓄电池行业概述</w:t>
      </w:r>
      <w:r>
        <w:rPr>
          <w:rFonts w:hint="eastAsia"/>
        </w:rPr>
        <w:br/>
      </w:r>
      <w:r>
        <w:rPr>
          <w:rFonts w:hint="eastAsia"/>
        </w:rPr>
        <w:t>　　第一节 铅酸蓄电池定义与分类</w:t>
      </w:r>
      <w:r>
        <w:rPr>
          <w:rFonts w:hint="eastAsia"/>
        </w:rPr>
        <w:br/>
      </w:r>
      <w:r>
        <w:rPr>
          <w:rFonts w:hint="eastAsia"/>
        </w:rPr>
        <w:t>　　第二节 铅酸蓄电池应用领域</w:t>
      </w:r>
      <w:r>
        <w:rPr>
          <w:rFonts w:hint="eastAsia"/>
        </w:rPr>
        <w:br/>
      </w:r>
      <w:r>
        <w:rPr>
          <w:rFonts w:hint="eastAsia"/>
        </w:rPr>
        <w:t>　　第三节 铅酸蓄电池行业经济指标分析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铅酸蓄电池产业链及经营模式分析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三、铅酸蓄电池销售模式及销售渠道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全球铅酸蓄电池市场发展综述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2019-2024年全球铅酸蓄电池市场规模与趋势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主要国家与地区铅酸蓄电池市场分析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2025-2031年全球铅酸蓄电池行业发展趋势与前景预测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中国铅酸蓄电池行业市场分析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2024-2025年铅酸蓄电池产能与投资动态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一、国内铅酸蓄电池产能及利用情况</w:t>
      </w:r>
      <w:r>
        <w:rPr>
          <w:rFonts w:hint="eastAsia"/>
        </w:rPr>
        <w:br/>
      </w:r>
      <w:r>
        <w:rPr>
          <w:rFonts w:hint="eastAsia"/>
        </w:rPr>
        <w:t>　　　　二、铅酸蓄电池产能扩张与投资动态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铅酸蓄电池行业产量情况分析与趋势预测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一、2019-2024年铅酸蓄电池行业产量数据统计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1、2019-2024年铅酸蓄电池产量及增长趋势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2、2019-2024年铅酸蓄电池细分产品产量及份额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二、影响铅酸蓄电池产量的关键因素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三、2025-2031年铅酸蓄电池产量预测</w:t>
      </w:r>
      <w:r>
        <w:rPr>
          <w:rFonts w:hint="eastAsia"/>
        </w:rPr>
        <w:br/>
      </w:r>
      <w:r>
        <w:rPr>
          <w:rFonts w:hint="eastAsia"/>
        </w:rPr>
        <w:t>　　第三节 2025-2031年铅酸蓄电池市场需求与销售分析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一、2024-2025年铅酸蓄电池行业需求现状</w:t>
      </w:r>
      <w:r>
        <w:rPr>
          <w:rFonts w:hint="eastAsia"/>
        </w:rPr>
        <w:br/>
      </w:r>
      <w:r>
        <w:rPr>
          <w:rFonts w:hint="eastAsia"/>
        </w:rPr>
        <w:t>　　　　二、铅酸蓄电池客户群体与需求特点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三、2019-2024年铅酸蓄电池行业销售规模分析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四、2025-2031年铅酸蓄电池市场增长潜力与规模预测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2024-2025年铅酸蓄电池行业技术发展现状及趋势分析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铅酸蓄电池行业技术发展现状分析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国内外铅酸蓄电池行业技术差异与原因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铅酸蓄电池行业技术发展方向、趋势预测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提升铅酸蓄电池行业技术能力策略建议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中国铅酸蓄电池细分市场与下游应用领域分析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铅酸蓄电池细分市场分析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一、2024-2025年铅酸蓄电池主要细分产品市场现状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铅酸蓄电池下游应用与客户群体分析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一、2024-2025年铅酸蓄电池各应用领域市场现状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铅酸蓄电池价格机制与竞争策略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一、2019-2024年铅酸蓄电池市场价格走势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铅酸蓄电池定价策略与方法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2025-2031年铅酸蓄电池价格竞争态势与趋势预测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中国铅酸蓄电池行业重点区域市场研究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2024-2025年重点区域铅酸蓄电池市场发展概况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二、2019-2024年铅酸蓄电池市场需求规模情况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三、2025-2031年铅酸蓄电池行业发展潜力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二、2019-2024年铅酸蓄电池市场需求规模情况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三、2025-2031年铅酸蓄电池行业发展潜力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二、2019-2024年铅酸蓄电池市场需求规模情况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三、2025-2031年铅酸蓄电池行业发展潜力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二、2019-2024年铅酸蓄电池市场需求规模情况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三、2025-2031年铅酸蓄电池行业发展潜力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二、2019-2024年铅酸蓄电池市场需求规模情况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2019-2024年中国铅酸蓄电池行业进出口情况分析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铅酸蓄电池行业进口情况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一、2019-2024年铅酸蓄电池进口规模及增长情况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二、铅酸蓄电池主要进口来源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铅酸蓄电池行业出口情况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一、2019-2024年铅酸蓄电池出口规模及增长情况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二、铅酸蓄电池主要出口目的地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2019-2024年中国铅酸蓄电池行业总体发展与财务状况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2019-2024年中国铅酸蓄电池行业规模情况</w:t>
      </w:r>
      <w:r>
        <w:rPr>
          <w:rFonts w:hint="eastAsia"/>
        </w:rPr>
        <w:br/>
      </w:r>
      <w:r>
        <w:rPr>
          <w:rFonts w:hint="eastAsia"/>
        </w:rPr>
        <w:t>　　　　一、铅酸蓄电池行业企业数量规模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二、铅酸蓄电池行业从业人员规模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三、铅酸蓄电池行业市场敏感性分析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2019-2024年中国铅酸蓄电池行业财务能力分析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一、铅酸蓄电池行业盈利能力</w:t>
      </w:r>
      <w:r>
        <w:rPr>
          <w:rFonts w:hint="eastAsia"/>
        </w:rPr>
        <w:br/>
      </w:r>
      <w:r>
        <w:rPr>
          <w:rFonts w:hint="eastAsia"/>
        </w:rPr>
        <w:t>　　　　二、铅酸蓄电池行业偿债能力</w:t>
      </w:r>
      <w:r>
        <w:rPr>
          <w:rFonts w:hint="eastAsia"/>
        </w:rPr>
        <w:br/>
      </w:r>
      <w:r>
        <w:rPr>
          <w:rFonts w:hint="eastAsia"/>
        </w:rPr>
        <w:t>　　　　三、铅酸蓄电池行业营运能力</w:t>
      </w:r>
      <w:r>
        <w:rPr>
          <w:rFonts w:hint="eastAsia"/>
        </w:rPr>
        <w:br/>
      </w:r>
      <w:r>
        <w:rPr>
          <w:rFonts w:hint="eastAsia"/>
        </w:rPr>
        <w:t>　　　　四、铅酸蓄电池行业发展能力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铅酸蓄电池行业重点企业调研分析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中国铅酸蓄电池行业竞争格局分析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铅酸蓄电池行业竞争格局总览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2024-2025年铅酸蓄电池行业竞争力分析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2019-2024年铅酸蓄电池行业企业并购活动分析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2024-2025年铅酸蓄电池行业会展与招投标活动分析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一、铅酸蓄电池行业会展活动及其市场影响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2025年中国铅酸蓄电池企业发展企业发展策略与建议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铅酸蓄电池销售模式与渠道策略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铅酸蓄电池品牌与市场推广策略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铅酸蓄电池研发投入与技术创新能力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铅酸蓄电池合作联盟与资源整合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中国铅酸蓄电池行业风险与对策</w:t>
      </w:r>
      <w:r>
        <w:rPr>
          <w:rFonts w:hint="eastAsia"/>
        </w:rPr>
        <w:br/>
      </w:r>
      <w:r>
        <w:rPr>
          <w:rFonts w:hint="eastAsia"/>
        </w:rPr>
        <w:t>　　第一节 铅酸蓄电池行业SWOT分析</w:t>
      </w:r>
      <w:r>
        <w:rPr>
          <w:rFonts w:hint="eastAsia"/>
        </w:rPr>
        <w:br/>
      </w:r>
      <w:r>
        <w:rPr>
          <w:rFonts w:hint="eastAsia"/>
        </w:rPr>
        <w:t>　　　　一、铅酸蓄电池行业优势</w:t>
      </w:r>
      <w:r>
        <w:rPr>
          <w:rFonts w:hint="eastAsia"/>
        </w:rPr>
        <w:br/>
      </w:r>
      <w:r>
        <w:rPr>
          <w:rFonts w:hint="eastAsia"/>
        </w:rPr>
        <w:t>　　　　二、铅酸蓄电池行业劣势</w:t>
      </w:r>
      <w:r>
        <w:rPr>
          <w:rFonts w:hint="eastAsia"/>
        </w:rPr>
        <w:br/>
      </w:r>
      <w:r>
        <w:rPr>
          <w:rFonts w:hint="eastAsia"/>
        </w:rPr>
        <w:t>　　　　三、铅酸蓄电池市场机会</w:t>
      </w:r>
      <w:r>
        <w:rPr>
          <w:rFonts w:hint="eastAsia"/>
        </w:rPr>
        <w:br/>
      </w:r>
      <w:r>
        <w:rPr>
          <w:rFonts w:hint="eastAsia"/>
        </w:rPr>
        <w:t>　　　　四、铅酸蓄电池市场威胁</w:t>
      </w:r>
      <w:r>
        <w:rPr>
          <w:rFonts w:hint="eastAsia"/>
        </w:rPr>
        <w:br/>
      </w:r>
      <w:r>
        <w:rPr>
          <w:rFonts w:hint="eastAsia"/>
        </w:rPr>
        <w:t>　　第二节 铅酸蓄电池行业风险及对策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2025-2031年中国铅酸蓄电池行业前景与发展趋势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2024-2025年铅酸蓄电池行业发展环境分析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一、铅酸蓄电池行业主管部门与监管体制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二、铅酸蓄电池行业主要法律法规及政策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三、铅酸蓄电池行业标准与质量监管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2025-2031年铅酸蓄电池行业发展趋势与方向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2025-2031年铅酸蓄电池行业发展潜力与机遇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铅酸蓄电池行业研究结论与建议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中智^林^－铅酸蓄电池行业发展建议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铅酸蓄电池行业历程</w:t>
      </w:r>
      <w:r>
        <w:rPr>
          <w:rFonts w:hint="eastAsia"/>
        </w:rPr>
        <w:br/>
      </w:r>
      <w:r>
        <w:rPr>
          <w:rFonts w:hint="eastAsia"/>
        </w:rPr>
        <w:t>　　图表 铅酸蓄电池行业生命周期</w:t>
      </w:r>
      <w:r>
        <w:rPr>
          <w:rFonts w:hint="eastAsia"/>
        </w:rPr>
        <w:br/>
      </w:r>
      <w:r>
        <w:rPr>
          <w:rFonts w:hint="eastAsia"/>
        </w:rPr>
        <w:t>　　图表 铅酸蓄电池行业产业链分析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2019-2024年铅酸蓄电池行业市场容量分析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2019-2024年中国铅酸蓄电池市场需求量及增速统计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2025年中国铅酸蓄电池行业需求领域分布格局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2019-2024年中国铅酸蓄电池进口金额分析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2019-2024年中国铅酸蓄电池出口数量分析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2019-2024年中国铅酸蓄电池出口金额分析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2025年中国铅酸蓄电池进口国家及地区分析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2025年中国铅酸蓄电池出口国家及地区分析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**地区铅酸蓄电池市场规模及增长情况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2025年中国铅酸蓄电池市场前景分析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2025年中国铅酸蓄电池发展趋势预测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bffd73c27415f" w:history="1">
        <w:r>
          <w:rPr>
            <w:rStyle w:val="Hyperlink"/>
          </w:rPr>
          <w:t>中国铅酸蓄电池市场研究与行业前景分析报告（2025-2031年）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bffd73c27415f" w:history="1">
        <w:r>
          <w:rPr>
            <w:rStyle w:val="Hyperlink"/>
          </w:rPr>
          <w:t>https://www.20087.com/5/61/QianSuanXuDianChiFaZhanQianJingFenXi.html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0e52afc9647ed" w:history="1">
      <w:r>
        <w:rPr>
          <w:rStyle w:val="Hyperlink"/>
        </w:rPr>
        <w:t>中国铅酸蓄电池市场研究与行业前景分析报告（2025-2031年）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ianSuanXuDianChiFaZhanQianJingFenXi.html" TargetMode="External" Id="R110bffd73c27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ianSuanXuDianChiFaZhanQianJingFenXi.html" TargetMode="External" Id="R3040e52afc96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2024-10-26T05:01:00Z</dcterms:created>
  <dcterms:modified xsi:type="dcterms:W3CDTF">2024-10-26T06:01:00Z</dcterms:modified>
  <dc:subject>中国铅酸蓄电池市场研究与行业前景分析报告（2025-2031年）</dc:subject>
  <dc:title>中国铅酸蓄电池市场研究与行业前景分析报告（2025-2031年）</dc:title>
  <cp:keywords>中国铅酸蓄电池市场研究与行业前景分析报告（2025-2031年）</cp:keywords>
  <dc:description>中国铅酸蓄电池市场研究与行业前景分析报告（2025-2031年）</dc:description>
</cp:coreProperties>
</file>