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acfa67c1347a6" w:history="1">
              <w:r>
                <w:rPr>
                  <w:rStyle w:val="Hyperlink"/>
                </w:rPr>
                <w:t>2024-2030年中国高性能聚氨酯材料行业现状调研分析与市场前景预测报告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acfa67c1347a6" w:history="1">
              <w:r>
                <w:rPr>
                  <w:rStyle w:val="Hyperlink"/>
                </w:rPr>
                <w:t>2024-2030年中国高性能聚氨酯材料行业现状调研分析与市场前景预测报告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acfa67c1347a6" w:history="1">
                <w:r>
                  <w:rPr>
                    <w:rStyle w:val="Hyperlink"/>
                  </w:rPr>
                  <w:t>https://www.20087.com/5/31/GaoXingNengJuAnZhiCaiLiaoFaZhanQianJingFenXi.html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聚氨酯材料作为一种多功能的高分子材料，在各个领域都有广泛的应用。其发展现状主要体现在材料性能的提升、应用领域的拓展以及环保性能的提高。随着聚氨酯化学和工艺技术的不断进步，高性能聚氨酯材料的力学性能、耐候性和化学稳定性得到了显著提升，能够满足更为严苛的应用环境。同时，聚氨酯材料的应用领域也在不断拓展，从传统的涂料、泡沫塑料到高性能弹性体、粘合剂等多个领域。</w:t>
      </w:r>
      <w:r>
        <w:rPr>
          <w:rFonts w:hint="eastAsia"/>
        </w:rPr>
        <w:br/>
      </w:r>
      <w:r>
        <w:rPr>
          <w:rFonts w:hint="eastAsia"/>
        </w:rPr>
        <w:t>　　未来，高性能聚氨酯材料将更加注重产品的功能化和定制化发展。通过调整材料配方和工艺参数，实现聚氨酯材料在特定应用中的最佳性能表现。此外，随着全球环保意识的提升和可持续发展战略的推进，高性能聚氨酯材料还将注重环保性能的提升，推动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acfa67c1347a6" w:history="1">
        <w:r>
          <w:rPr>
            <w:rStyle w:val="Hyperlink"/>
          </w:rPr>
          <w:t>2024-2030年中国高性能聚氨酯材料行业现状调研分析与市场前景预测报告</w:t>
        </w:r>
      </w:hyperlink>
      <w:r>
        <w:rPr>
          <w:rFonts w:hint="eastAsia"/>
        </w:rPr>
        <w:t>》基于多年高性能聚氨酯材料行业研究积累，结合当前市场发展现状，依托国家权威数据资源和长期市场监测数据库，对高性能聚氨酯材料行业进行了全面调研与分析。报告详细阐述了高性能聚氨酯材料市场规模、市场前景、发展趋势、技术现状及未来方向，重点分析了行业内主要企业的竞争格局，并通过SWOT分析揭示了高性能聚氨酯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3acfa67c1347a6" w:history="1">
        <w:r>
          <w:rPr>
            <w:rStyle w:val="Hyperlink"/>
          </w:rPr>
          <w:t>2024-2030年中国高性能聚氨酯材料行业现状调研分析与市场前景预测报告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》为投资者提供了准确的市场现状解读，帮助预判行业前景，挖掘投资价值，同时从投资策略和营销策略等角度提出实用建议，助力投资者在高性能聚氨酯材料行业中把握机遇、规避风险。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高性能聚氨酯材料行业界定及应用</w:t>
      </w:r>
      <w:r>
        <w:rPr>
          <w:rFonts w:hint="eastAsia"/>
        </w:rPr>
        <w:br/>
      </w:r>
      <w:r>
        <w:rPr>
          <w:rFonts w:hint="eastAsia"/>
        </w:rPr>
        <w:t>　　第一节 高性能聚氨酯材料行业定义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高性能聚氨酯材料主要应用领域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全球高性能聚氨酯材料行业发展状况分析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2018-2023年全球高性能聚氨酯材料行业运行概况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2018-2023年全球高性能聚氨酯材料行业市场规模分析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全球主要地区高性能聚氨酯材料行业运行情况分析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2024-2030年全球高性能聚氨酯材料行业发展趋势预测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中国高性能聚氨酯材料发展环境分析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高性能聚氨酯材料行业相关政策、标准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高性能聚氨酯材料行业相关发展规划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中国高性能聚氨酯材料行业现状调研分析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中国高性能聚氨酯材料行业发展现状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一、2022-2023年高性能聚氨酯材料行业品牌发展现状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二、2022-2023年高性能聚氨酯材料行业需求市场现状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三、2022-2023年高性能聚氨酯材料市场需求层次分析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四、2022-2023年中国高性能聚氨酯材料市场走向分析</w:t>
      </w:r>
      <w:r>
        <w:rPr>
          <w:rFonts w:hint="eastAsia"/>
        </w:rPr>
        <w:br/>
      </w:r>
      <w:r>
        <w:rPr>
          <w:rFonts w:hint="eastAsia"/>
        </w:rPr>
        <w:t>　　第二节 中国高性能聚氨酯材料产品技术分析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一、2022-2023年高性能聚氨酯材料产品技术变化特点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二、2022-2023年高性能聚氨酯材料产品市场的新技术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三、2022-2023年高性能聚氨酯材料产品市场现状分析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中国高性能聚氨酯材料行业存在的问题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一、2022-2023年高性能聚氨酯材料产品市场存在的主要问题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二、2022-2023年国内高性能聚氨酯材料产品市场的三大瓶颈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三、2022-2023年高性能聚氨酯材料产品市场遭遇的规模难题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对中国高性能聚氨酯材料市场的分析及思考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一、高性能聚氨酯材料市场特点</w:t>
      </w:r>
      <w:r>
        <w:rPr>
          <w:rFonts w:hint="eastAsia"/>
        </w:rPr>
        <w:br/>
      </w:r>
      <w:r>
        <w:rPr>
          <w:rFonts w:hint="eastAsia"/>
        </w:rPr>
        <w:t>　　　　二、高性能聚氨酯材料市场分析</w:t>
      </w:r>
      <w:r>
        <w:rPr>
          <w:rFonts w:hint="eastAsia"/>
        </w:rPr>
        <w:br/>
      </w:r>
      <w:r>
        <w:rPr>
          <w:rFonts w:hint="eastAsia"/>
        </w:rPr>
        <w:t>　　　　三、高性能聚氨酯材料市场变化的方向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四、中国高性能聚氨酯材料行业发展的新思路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五、对中国高性能聚氨酯材料行业发展的思考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中国高性能聚氨酯材料行业市场供需现状调研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中国高性能聚氨酯材料市场现状分析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中国高性能聚氨酯材料行业产量情况分析及预测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一、高性能聚氨酯材料总体产能规模</w:t>
      </w:r>
      <w:r>
        <w:rPr>
          <w:rFonts w:hint="eastAsia"/>
        </w:rPr>
        <w:br/>
      </w:r>
      <w:r>
        <w:rPr>
          <w:rFonts w:hint="eastAsia"/>
        </w:rPr>
        <w:t>　　　　二、高性能聚氨酯材料生产区域分布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三、2018-2023年中国高性能聚氨酯材料产量统计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四、2024-2030年中国高性能聚氨酯材料产量预测</w:t>
      </w:r>
      <w:r>
        <w:rPr>
          <w:rFonts w:hint="eastAsia"/>
        </w:rPr>
        <w:br/>
      </w:r>
      <w:r>
        <w:rPr>
          <w:rFonts w:hint="eastAsia"/>
        </w:rPr>
        <w:t>　　第三节 中国高性能聚氨酯材料市场需求分析及预测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一、中国高性能聚氨酯材料市场需求特点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二、2018-2023年中国高性能聚氨酯材料市场需求量统计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三、2024-2030年中国高性能聚氨酯材料市场需求量预测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中国高性能聚氨酯材料价格趋势分析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一、2018-2023年中国高性能聚氨酯材料市场价格趋势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二、2024-2030年中国高性能聚氨酯材料市场价格走势预测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中国高性能聚氨酯材料进出口分析</w:t>
      </w:r>
      <w:r>
        <w:rPr>
          <w:rFonts w:hint="eastAsia"/>
        </w:rPr>
        <w:br/>
      </w:r>
      <w:r>
        <w:rPr>
          <w:rFonts w:hint="eastAsia"/>
        </w:rPr>
        <w:t>　　第一节 高性能聚氨酯材料进口情况分析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高性能聚氨酯材料出口情况分析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影响高性能聚氨酯材料进出口因素分析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中国高性能聚氨酯材料行业主要指标监测分析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2018-2023年中国高性能聚氨酯材料行业规模情况分析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2018-2023年中国高性能聚氨酯材料行业财务能力分析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高性能聚氨酯材料行业细分产品调研</w:t>
      </w:r>
      <w:r>
        <w:rPr>
          <w:rFonts w:hint="eastAsia"/>
        </w:rPr>
        <w:br/>
      </w:r>
      <w:r>
        <w:rPr>
          <w:rFonts w:hint="eastAsia"/>
        </w:rPr>
        <w:t>　　第一节 高性能聚氨酯材料细分产品结构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高性能聚氨酯材料行业上下游发展情况分析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高性能聚氨酯材料行业上游产业发展分析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高性能聚氨酯材料行业下游产业发展分析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中国高性能聚氨酯材料行业重点地区发展分析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高性能聚氨酯材料行业重点区域市场结构调研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**地区高性能聚氨酯材料市场容量分析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**地区高性能聚氨酯材料市场容量分析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**地区高性能聚氨酯材料市场容量分析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**地区高性能聚氨酯材料市场容量分析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**地区高性能聚氨酯材料市场容量分析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高性能聚氨酯材料行业重点企业竞争力分析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三、企业高性能聚氨酯材料经营状况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三、企业高性能聚氨酯材料经营状况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三、企业高性能聚氨酯材料经营状况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三、企业高性能聚氨酯材料经营状况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三、企业高性能聚氨酯材料经营状况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三、企业高性能聚氨酯材料经营状况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高性能聚氨酯材料行业企业经营策略研究分析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高性能聚氨酯材料企业多样化经营策略分析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一、高性能聚氨酯材料企业多样化经营情况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二、现行高性能聚氨酯材料行业多样化经营的方向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大型高性能聚氨酯材料企业集团未来发展策略分析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对中小高性能聚氨酯材料企业生产经营的建议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高性能聚氨酯材料行业前景及投资风险预警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2024年高性能聚氨酯材料市场前景分析</w:t>
      </w:r>
      <w:r>
        <w:rPr>
          <w:rFonts w:hint="eastAsia"/>
        </w:rPr>
        <w:br/>
      </w:r>
      <w:r>
        <w:rPr>
          <w:rFonts w:hint="eastAsia"/>
        </w:rPr>
        <w:t>　　第二节 2024年高性能聚氨酯材料行业发展趋势预测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影响高性能聚氨酯材料行业发展的主要因素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一、2023影响高性能聚氨酯材料行业运行的有利因素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二、2023影响高性能聚氨酯材料行业运行的稳定因素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三、2023影响高性能聚氨酯材料行业运行的不利因素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四、2023中国高性能聚氨酯材料行业发展面临的挑战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五、2023中国高性能聚氨酯材料行业发展面临的机遇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高性能聚氨酯材料行业投资风险预警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一、高性能聚氨酯材料行业市场风险预测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二、高性能聚氨酯材料行业政策风险预测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三、高性能聚氨酯材料行业经营风险预测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四、高性能聚氨酯材料行业技术风险预测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五、高性能聚氨酯材料行业竞争风险预测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六、高性能聚氨酯材料行业其他风险预测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高性能聚氨酯材料投资建议</w:t>
      </w:r>
      <w:r>
        <w:rPr>
          <w:rFonts w:hint="eastAsia"/>
        </w:rPr>
        <w:br/>
      </w:r>
      <w:r>
        <w:rPr>
          <w:rFonts w:hint="eastAsia"/>
        </w:rPr>
        <w:t>　　第一节 高性能聚氨酯材料行业投资环境分析</w:t>
      </w:r>
      <w:r>
        <w:rPr>
          <w:rFonts w:hint="eastAsia"/>
        </w:rPr>
        <w:br/>
      </w:r>
      <w:r>
        <w:rPr>
          <w:rFonts w:hint="eastAsia"/>
        </w:rPr>
        <w:t>　　第二节 高性能聚氨酯材料行业投资进入壁垒分析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高性能聚氨酯材料行业历程</w:t>
      </w:r>
      <w:r>
        <w:rPr>
          <w:rFonts w:hint="eastAsia"/>
        </w:rPr>
        <w:br/>
      </w:r>
      <w:r>
        <w:rPr>
          <w:rFonts w:hint="eastAsia"/>
        </w:rPr>
        <w:t>　　图表 高性能聚氨酯材料行业生命周期</w:t>
      </w:r>
      <w:r>
        <w:rPr>
          <w:rFonts w:hint="eastAsia"/>
        </w:rPr>
        <w:br/>
      </w:r>
      <w:r>
        <w:rPr>
          <w:rFonts w:hint="eastAsia"/>
        </w:rPr>
        <w:t>　　图表 高性能聚氨酯材料行业产业链分析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2018-2023年中国高性能聚氨酯材料行业市场规模及增长情况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2018-2023年高性能聚氨酯材料行业市场容量分析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2018-2023年中国高性能聚氨酯材料行业产能统计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2018-2023年中国高性能聚氨酯材料行业产量及增长趋势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2018-2023年中国高性能聚氨酯材料市场需求量及增速统计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2023年中国高性能聚氨酯材料行业需求领域分布格局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2018-2023年中国高性能聚氨酯材料行业销售收入分析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2018-2023年中国高性能聚氨酯材料行业盈利情况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2018-2023年中国高性能聚氨酯材料行业利润总额统计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2018-2023年中国高性能聚氨酯材料进口数量分析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2018-2023年中国高性能聚氨酯材料进口金额分析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2018-2023年中国高性能聚氨酯材料出口数量分析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2018-2023年中国高性能聚氨酯材料出口金额分析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2023年中国高性能聚氨酯材料进口国家及地区分析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2023年中国高性能聚氨酯材料出口国家及地区分析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2018-2023年中国高性能聚氨酯材料行业企业数量情况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2018-2023年中国高性能聚氨酯材料行业企业平均规模情况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**地区高性能聚氨酯材料行业市场需求情况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**地区高性能聚氨酯材料行业市场需求情况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**地区高性能聚氨酯材料行业市场需求情况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**地区高性能聚氨酯材料行业市场需求情况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高性能聚氨酯材料重点企业（三）成长能力情况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2024-2030年中国高性能聚氨酯材料行业产能预测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2024-2030年中国高性能聚氨酯材料行业产量预测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2024-2030年中国高性能聚氨酯材料市场需求量预测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2024-2030年中国高性能聚氨酯材料行业供需平衡预测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2024-2030年中国高性能聚氨酯材料市场容量预测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2024-2030年中国高性能聚氨酯材料市场规模预测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2024-2030年中国高性能聚氨酯材料市场前景分析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2024-2030年中国高性能聚氨酯材料发展趋势预测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acfa67c1347a6" w:history="1">
        <w:r>
          <w:rPr>
            <w:rStyle w:val="Hyperlink"/>
          </w:rPr>
          <w:t>2024-2030年中国高性能聚氨酯材料行业现状调研分析与市场前景预测报告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acfa67c1347a6" w:history="1">
        <w:r>
          <w:rPr>
            <w:rStyle w:val="Hyperlink"/>
          </w:rPr>
          <w:t>https://www.20087.com/5/31/GaoXingNengJuAnZhiCaiLiaoFaZhanQianJingFenXi.html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热点：聚氨酯夹芯板、高性能聚氨酯材料应用在什么地方、聚氨酯板的优缺点、高性能聚氨酯材料安全吗、聚氨酯泡沫板、高性能聚氨酯材料有哪些、聚氨酯多少钱一吨、高性能聚氨酯材料厂家、聚氨酯的用途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8a9bcc20e42a0" w:history="1">
      <w:r>
        <w:rPr>
          <w:rStyle w:val="Hyperlink"/>
        </w:rPr>
        <w:t>2024-2030年中国高性能聚氨酯材料行业现状调研分析与市场前景预测报告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aoXingNengJuAnZhiCaiLiaoFaZhanQianJingFenXi.html" TargetMode="External" Id="Rbd3acfa67c13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aoXingNengJuAnZhiCaiLiaoFaZhanQianJingFenXi.html" TargetMode="External" Id="Re638a9bcc20e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2024-02-27T05:22:31Z</dcterms:created>
  <dcterms:modified xsi:type="dcterms:W3CDTF">2024-02-27T06:22:31Z</dcterms:modified>
  <dc:subject>2024-2030年中国高性能聚氨酯材料行业现状调研分析与市场前景预测报告</dc:subject>
  <dc:title>2024-2030年中国高性能聚氨酯材料行业现状调研分析与市场前景预测报告</dc:title>
  <cp:keywords>2024-2030年中国高性能聚氨酯材料行业现状调研分析与市场前景预测报告</cp:keywords>
  <dc:description>2024-2030年中国高性能聚氨酯材料行业现状调研分析与市场前景预测报告</dc:description>
</cp:coreProperties>
</file>