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0f46d66a04146" w:history="1">
              <w:r>
                <w:rPr>
                  <w:rStyle w:val="Hyperlink"/>
                </w:rPr>
                <w:t>2023-2029年全球与中国低热量食物发展现状分析及市场前景预测报告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0f46d66a04146" w:history="1">
              <w:r>
                <w:rPr>
                  <w:rStyle w:val="Hyperlink"/>
                </w:rPr>
                <w:t>2023-2029年全球与中国低热量食物发展现状分析及市场前景预测报告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30f46d66a04146" w:history="1">
                <w:r>
                  <w:rPr>
                    <w:rStyle w:val="Hyperlink"/>
                  </w:rPr>
                  <w:t>https://www.20087.com/5/61/DiReLiangShiWuHangYeQianJingQuShi.html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热量食物是通过调整食材配方和加工工艺，降低食物的能量密度，满足消费者减肥或健康饮食的需求。近年来，随着健康意识的提高和生活方式的变化，低热量食物市场迅速发展。现代低热量食物不仅在口味和质地方面进行了优化，使其更接近传统食物，而且在营养成分上也有所改善，增加了膳食纤维和蛋白质的比例。此外，通过引入天然甜味剂等替代成分，低热量食物减少了糖分和脂肪的摄入，更好地满足了消费者的需求。</w:t>
      </w:r>
      <w:r>
        <w:rPr>
          <w:rFonts w:hint="eastAsia"/>
        </w:rPr>
        <w:br/>
      </w:r>
      <w:r>
        <w:rPr>
          <w:rFonts w:hint="eastAsia"/>
        </w:rPr>
        <w:t>　　未来，低热量食物的发展将更加注重功能性与个性化。随着生物科技的进步，低热量食物将通过基因改良和发酵技术，开发出更多具有特定健康功能的食材，如促进肠道健康、增强免疫力等。同时，通过定制化服务，低热量食物将能够根据个人的基因特征、生活习惯等因素，提供更加个性化的营养解决方案。此外，随着消费者对食品来源透明度的重视，低热量食物将更加注重使用有机和非转基因原料，提升产品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0f46d66a04146" w:history="1">
        <w:r>
          <w:rPr>
            <w:rStyle w:val="Hyperlink"/>
          </w:rPr>
          <w:t>2023-2029年全球与中国低热量食物发展现状分析及市场前景预测报告</w:t>
        </w:r>
      </w:hyperlink>
      <w:r>
        <w:rPr>
          <w:rFonts w:hint="eastAsia"/>
        </w:rPr>
        <w:t>》通过严谨的内容、翔实的分析、权威的数据和直观的图表，全面解析了低热量食物行业的市场规模、需求变化、价格波动以及产业链构成。低热量食物报告深入剖析了当前市场现状，科学预测了未来低热量食物市场前景与发展趋势，特别关注了低热量食物细分市场的机会与挑战。同时，对低热量食物重点企业的竞争地位、品牌影响力和市场集中度进行了全面评估。低热量食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低热量食物市场概述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按照不同分类，低热量食物主要可以分为如下几个类别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不同分类低热量食物增长趋势2017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从不同应用，低热量食物主要包括如下几个方面</w:t>
      </w:r>
      <w:r>
        <w:rPr>
          <w:rFonts w:hint="eastAsia"/>
        </w:rPr>
        <w:br/>
      </w:r>
      <w:r>
        <w:rPr>
          <w:rFonts w:hint="eastAsia"/>
        </w:rPr>
        <w:t>　　1.4 低热量食物行业背景、发展历史、现状及趋势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低热量食物行业目前现状分析</w:t>
      </w:r>
      <w:r>
        <w:rPr>
          <w:rFonts w:hint="eastAsia"/>
        </w:rPr>
        <w:br/>
      </w:r>
      <w:r>
        <w:rPr>
          <w:rFonts w:hint="eastAsia"/>
        </w:rPr>
        <w:t>　　　　1.4.2 低热量食物发展趋势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全球低热量食物总体规模分析</w:t>
      </w:r>
      <w:r>
        <w:rPr>
          <w:rFonts w:hint="eastAsia"/>
        </w:rPr>
        <w:br/>
      </w:r>
      <w:r>
        <w:rPr>
          <w:rFonts w:hint="eastAsia"/>
        </w:rPr>
        <w:t>　　2.1 全球低热量食物供需现状及预测（2017-2029）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全球低热量食物产能、产量、产能利用率及发展趋势（2017-2029）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全球低热量食物产量、需求量及发展趋势（2017-2029）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全球主要地区低热量食物产量及发展趋势（2017-2029）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中国低热量食物供需现状及预测（2017-2029）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中国低热量食物产能、产量、产能利用率及发展趋势（2017-2029）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中国低热量食物产量、市场需求量及发展趋势（2017-2029）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全球低热量食物销量及销售额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全球市场低热量食物销售额（2017-2029）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全球市场低热量食物销量（2017-2029）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全球市场低热量食物价格趋势（2017-2029）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全球市场主要厂商低热量食物产能、产量及市场份额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全球市场主要厂商低热量食物销量（2017-2022）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全球市场主要厂商低热量食物销售收入（2017-2022）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2022年全球主要生产商低热量食物收入排名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全球市场主要厂商低热量食物销售价格（2017-2022）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中国市场主要厂商低热量食物销量（2017-2022）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中国市场主要厂商低热量食物销售收入（2017-2022）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2022年中国主要生产商低热量食物收入排名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中国市场主要厂商低热量食物销售价格（2017-2022）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全球主要厂商低热量食物产地分布及商业化日期</w:t>
      </w:r>
      <w:r>
        <w:rPr>
          <w:rFonts w:hint="eastAsia"/>
        </w:rPr>
        <w:br/>
      </w:r>
      <w:r>
        <w:rPr>
          <w:rFonts w:hint="eastAsia"/>
        </w:rPr>
        <w:t>　　3.5 低热量食物行业集中度、竞争程度分析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低热量食物行业集中度分析：全球Top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全球低热量食物第一梯队、第二梯队和第三梯队生产商（品牌）及市场份额（2017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全球低热量食物主要地区分析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全球主要地区低热量食物市场规模分析：2017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全球主要地区低热量食物销售收入及市场份额（2017-2022年）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全球主要地区低热量食物销售收入预测（2023-2029年）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全球主要地区低热量食物销量分析：2017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全球主要地区低热量食物销量及市场份额（2017-2022年）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全球主要地区低热量食物销量及市场份额预测（2023-2029）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北美市场低热量食物销量、收入及增长率（2017-2029）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欧洲市场低热量食物销量、收入及增长率（2017-2029）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中国市场低热量食物销量、收入及增长率（2017-2029）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日本市场低热量食物销量、收入及增长率（2017-2029）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东南亚市场低热量食物销量、收入及增长率（2017-2029）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印度市场低热量食物销量、收入及增长率（2017-2029）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全球低热量食物主要生产商分析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重点企业（1）基本信息、低热量食物生产基地、销售区域、竞争对手及市场地位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重点企业（1）低热量食物产品规格、参数及市场应用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重点企业（1）低热量食物销量、收入、价格及毛利率（2017-2022）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重点企业（2）基本信息、低热量食物生产基地、销售区域、竞争对手及市场地位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重点企业（2）低热量食物产品规格、参数及市场应用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重点企业（2）低热量食物销量、收入、价格及毛利率（2017-2022）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重点企业（3）基本信息、低热量食物生产基地、销售区域、竞争对手及市场地位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重点企业（3）低热量食物产品规格、参数及市场应用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重点企业（3）低热量食物销量、收入、价格及毛利率（2017-2022）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重点企业（4）基本信息、低热量食物生产基地、销售区域、竞争对手及市场地位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重点企业（4）低热量食物产品规格、参数及市场应用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重点企业（4）低热量食物销量、收入、价格及毛利率（2017-2022）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重点企业（5）基本信息、低热量食物生产基地、销售区域、竞争对手及市场地位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重点企业（5）低热量食物产品规格、参数及市场应用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重点企业（5）低热量食物销量、收入、价格及毛利率（2017-2022）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重点企业（6）基本信息、低热量食物生产基地、销售区域、竞争对手及市场地位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重点企业（6）低热量食物产品规格、参数及市场应用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重点企业（6）低热量食物销量、收入、价格及毛利率（2017-2022）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重点企业（7）基本信息、低热量食物生产基地、销售区域、竞争对手及市场地位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重点企业（7）低热量食物产品规格、参数及市场应用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重点企业（7）低热量食物销量、收入、价格及毛利率（2017-2022）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重点企业（8）基本信息、低热量食物生产基地、销售区域、竞争对手及市场地位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重点企业（8）低热量食物产品规格、参数及市场应用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重点企业（8）低热量食物销量、收入、价格及毛利率（2017-2022）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重点企业（9）基本信息、低热量食物生产基地、销售区域、竞争对手及市场地位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重点企业（9）低热量食物产品规格、参数及市场应用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重点企业（9）低热量食物销量、收入、价格及毛利率（2017-2022）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重点企业（10）基本信息、低热量食物生产基地、销售区域、竞争对手及市场地位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重点企业（10）低热量食物产品规格、参数及市场应用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重点企业（10）低热量食物销量、收入、价格及毛利率（2017-2022）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不同分类低热量食物分析</w:t>
      </w:r>
      <w:r>
        <w:rPr>
          <w:rFonts w:hint="eastAsia"/>
        </w:rPr>
        <w:br/>
      </w:r>
      <w:r>
        <w:rPr>
          <w:rFonts w:hint="eastAsia"/>
        </w:rPr>
        <w:t>　　6.1 全球不同分类低热量食物销量（2017-2029）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全球不同分类低热量食物销量及市场份额（2017-2022）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全球不同分类低热量食物销量预测（2023-2029）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全球不同分类低热量食物收入（2017-2029）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全球不同分类低热量食物收入及市场份额（2017-2022）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全球不同分类低热量食物收入预测（2023-2029）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全球不同分类低热量食物价格走势（2017-2029）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中国不同分类低热量食物销量（2017-2029）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中国不同分类低热量食物销量及市场份额（2017-2022）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中国不同分类低热量食物销量预测（2023-2029）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中国不同分类低热量食物收入（2017-2029）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中国不同分类低热量食物收入及市场份额（2017-2022）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中国不同分类低热量食物收入预测（2023-2029）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不同应用低热量食物分析</w:t>
      </w:r>
      <w:r>
        <w:rPr>
          <w:rFonts w:hint="eastAsia"/>
        </w:rPr>
        <w:br/>
      </w:r>
      <w:r>
        <w:rPr>
          <w:rFonts w:hint="eastAsia"/>
        </w:rPr>
        <w:t>　　7.1 全球不同应用低热量食物销量（2017-2029）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全球不同应用低热量食物销量及市场份额（2017-2022）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全球不同应用低热量食物销量预测（2023-2029）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全球不同应用低热量食物收入（2017-2029）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全球不同应用低热量食物收入及市场份额（2017-2022）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全球不同应用低热量食物收入预测（2023-2029）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全球不同应用低热量食物价格走势（2017-2029）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中国不同应用低热量食物销量（2017-2029）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中国不同应用低热量食物销量及市场份额（2017-2022）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中国不同应用低热量食物销量预测（2023-2029）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中国不同应用低热量食物收入（2017-2029）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中国不同应用低热量食物收入及市场份额（2017-2022）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中国不同应用低热量食物收入预测（2023-2029）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低热量食物产业链分析</w:t>
      </w:r>
      <w:r>
        <w:rPr>
          <w:rFonts w:hint="eastAsia"/>
        </w:rPr>
        <w:br/>
      </w:r>
      <w:r>
        <w:rPr>
          <w:rFonts w:hint="eastAsia"/>
        </w:rPr>
        <w:t>　　8.2 低热量食物产业上游供应分析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低热量食物下游典型客户</w:t>
      </w:r>
      <w:r>
        <w:rPr>
          <w:rFonts w:hint="eastAsia"/>
        </w:rPr>
        <w:br/>
      </w:r>
      <w:r>
        <w:rPr>
          <w:rFonts w:hint="eastAsia"/>
        </w:rPr>
        <w:t>　　8.4 低热量食物销售渠道分析及建议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中国市场低热量食物产量、销量、进出口分析及未来趋势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中国市场低热量食物产量、销量、进出口分析及未来趋势（2017-2029）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中国市场低热量食物进出口贸易趋势</w:t>
      </w:r>
      <w:r>
        <w:rPr>
          <w:rFonts w:hint="eastAsia"/>
        </w:rPr>
        <w:br/>
      </w:r>
      <w:r>
        <w:rPr>
          <w:rFonts w:hint="eastAsia"/>
        </w:rPr>
        <w:t>　　9.3 中国市场低热量食物主要进口来源</w:t>
      </w:r>
      <w:r>
        <w:rPr>
          <w:rFonts w:hint="eastAsia"/>
        </w:rPr>
        <w:br/>
      </w:r>
      <w:r>
        <w:rPr>
          <w:rFonts w:hint="eastAsia"/>
        </w:rPr>
        <w:t>　　9.4 中国市场低热量食物主要出口目的地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中国市场低热量食物主要地区分布</w:t>
      </w:r>
      <w:r>
        <w:rPr>
          <w:rFonts w:hint="eastAsia"/>
        </w:rPr>
        <w:br/>
      </w:r>
      <w:r>
        <w:rPr>
          <w:rFonts w:hint="eastAsia"/>
        </w:rPr>
        <w:t>　　10.1 中国低热量食物生产地区分布</w:t>
      </w:r>
      <w:r>
        <w:rPr>
          <w:rFonts w:hint="eastAsia"/>
        </w:rPr>
        <w:br/>
      </w:r>
      <w:r>
        <w:rPr>
          <w:rFonts w:hint="eastAsia"/>
        </w:rPr>
        <w:t>　　10.2 中国低热量食物消费地区分布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低热量食物行业主要的增长驱动因素</w:t>
      </w:r>
      <w:r>
        <w:rPr>
          <w:rFonts w:hint="eastAsia"/>
        </w:rPr>
        <w:br/>
      </w:r>
      <w:r>
        <w:rPr>
          <w:rFonts w:hint="eastAsia"/>
        </w:rPr>
        <w:t>　　11.2 低热量食物行业发展的有利因素及发展机遇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低热量食物行业发展面临的阻碍因素及挑战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低热量食物行业政策分析</w:t>
      </w:r>
      <w:r>
        <w:rPr>
          <w:rFonts w:hint="eastAsia"/>
        </w:rPr>
        <w:br/>
      </w:r>
      <w:r>
        <w:rPr>
          <w:rFonts w:hint="eastAsia"/>
        </w:rPr>
        <w:t>　　11.5 低热量食物中国企业SWOT分析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不同分类低热量食物增长趋势2017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低热量食物行业目前发展现状</w:t>
      </w:r>
      <w:r>
        <w:rPr>
          <w:rFonts w:hint="eastAsia"/>
        </w:rPr>
        <w:br/>
      </w:r>
      <w:r>
        <w:rPr>
          <w:rFonts w:hint="eastAsia"/>
        </w:rPr>
        <w:t>　　表： 低热量食物发展趋势</w:t>
      </w:r>
      <w:r>
        <w:rPr>
          <w:rFonts w:hint="eastAsia"/>
        </w:rPr>
        <w:br/>
      </w:r>
      <w:r>
        <w:rPr>
          <w:rFonts w:hint="eastAsia"/>
        </w:rPr>
        <w:t>　　表： 全球主要地区低热量食物产量：2017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全球主要地区低热量食物产量（2017-2022）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全球主要地区低热量食物产量市场份额（2017-2022）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全球主要地区低热量食物产量（2023-2029）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全球市场主要厂商低热量食物产能及产量（2021-2022）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全球市场主要厂商低热量食物销量（2017-2022）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全球市场主要厂商低热量食物产量市场份额（2017-2022）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全球市场主要厂商低热量食物销售收入（2017-2022）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全球市场主要厂商低热量食物销售收入市场份额（2017-2022）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2022年全球主要生产商低热量食物收入排名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全球市场主要厂商低热量食物销售价格（2017-2022）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中国市场主要厂商低热量食物销量（2017-2022）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中国市场主要厂商低热量食物产量市场份额（2017-2022）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中国市场主要厂商低热量食物销售收入（2017-2022）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中国市场主要厂商低热量食物销售收入市场份额（2017-2022）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2022年中国主要生产商低热量食物收入排名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中国市场主要厂商低热量食物销售价格（2017-2022）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全球主要厂商低热量食物产地分布及商业化日期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全球主要地区低热量食物销售收入：2017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全球主要地区低热量食物销售收入（2017-2022）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全球主要地区低热量食物销售收入市场份额（2017-2022）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全球主要地区低热量食物收入（2023-2029）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全球主要地区低热量食物收入市场份额（2023-2029）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全球主要地区低热量食物销量：2017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全球主要地区低热量食物销量（2017-2022）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全球主要地区低热量食物销量市场份额（2017-2022）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全球主要地区低热量食物销量（2023-2029）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全球主要地区低热量食物销量份额（2023-2029）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重点企业（1）低热量食物生产基地、销售区域、竞争对手及市场地位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重点企业（1）低热量食物产品规格、参数及市场应用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重点企业（1）低热量食物销量、收入、价格及毛利率（2017-2022）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重点企业（2）低热量食物生产基地、销售区域、竞争对手及市场地位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重点企业（2）低热量食物产品规格、参数及市场应用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重点企业（2）低热量食物销量、收入、价格及毛利率（2017-2022）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重点企业（3）低热量食物生产基地、销售区域、竞争对手及市场地位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重点企业（3）低热量食物产品规格、参数及市场应用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重点企业（3）低热量食物销量、收入、价格及毛利率（2017-2022）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低热量食物生产基地、销售区域、竞争对手及市场地位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重点企业（4）低热量食物产品规格、参数及市场应用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重点企业（4）低热量食物销量、收入、价格及毛利率（2017-2022）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低热量食物生产基地、销售区域、竞争对手及市场地位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重点企业（5）低热量食物产品规格、参数及市场应用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重点企业（5）低热量食物销量、收入、价格及毛利率（2017-2022）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低热量食物生产基地、销售区域、竞争对手及市场地位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重点企业（6）低热量食物产品规格、参数及市场应用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重点企业（6）低热量食物销量、收入、价格及毛利率（2017-2022）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低热量食物生产基地、销售区域、竞争对手及市场地位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重点企业（7）低热量食物产品规格、参数及市场应用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重点企业（7）低热量食物销量、收入、价格及毛利率（2017-2022）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低热量食物生产基地、销售区域、竞争对手及市场地位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重点企业（8）低热量食物产品规格、参数及市场应用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重点企业（8）低热量食物销量、收入、价格及毛利率（2017-2022）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低热量食物生产基地、销售区域、竞争对手及市场地位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重点企业（9）低热量食物产品规格、参数及市场应用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重点企业（9）低热量食物销量、收入、价格及毛利率（2017-2022）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低热量食物生产基地、销售区域、竞争对手及市场地位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重点企业（10）低热量食物产品规格、参数及市场应用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重点企业（10）低热量食物销量、收入、价格及毛利率（2017-2022）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全球不同分类低热量食物销量（2017-2022年）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全球不同分类低热量食物销量市场份额（2017-2022）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全球不同分类低热量食物销量预测（2023-2029）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全球市场不同分类低热量食物销量市场份额预测（2023-2029）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全球不同分类低热量食物收入（2017-2022年）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全球不同分类低热量食物收入市场份额（2017-2022）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全球不同分类低热量食物收入预测（2023-2029）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全球不同分类低热量食物收入市场份额预测（2023-2029）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全球不同分类低热量食物价格走势（2017-2029）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全球不同应用低热量食物销量（2017-2022年）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全球不同应用低热量食物销量市场份额（2017-2022）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全球不同应用低热量食物销量预测（2023-2029）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全球市场不同应用低热量食物销量市场份额预测（2023-2029）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全球不同应用低热量食物收入（2017-2022年）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全球不同应用低热量食物收入市场份额（2017-2022）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全球不同应用低热量食物收入预测（2023-2029）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全球不同应用低热量食物收入市场份额预测（2023-2029）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全球不同应用低热量食物价格走势（2017-2029）</w:t>
      </w:r>
      <w:r>
        <w:rPr>
          <w:rFonts w:hint="eastAsia"/>
        </w:rPr>
        <w:br/>
      </w:r>
      <w:r>
        <w:rPr>
          <w:rFonts w:hint="eastAsia"/>
        </w:rPr>
        <w:t>　　表： 低热量食物上游原料供应商及联系方式列表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低热量食物典型客户列表</w:t>
      </w:r>
      <w:r>
        <w:rPr>
          <w:rFonts w:hint="eastAsia"/>
        </w:rPr>
        <w:br/>
      </w:r>
      <w:r>
        <w:rPr>
          <w:rFonts w:hint="eastAsia"/>
        </w:rPr>
        <w:t>　　表： 低热量食物主要销售模式及销售渠道趋势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中国市场低热量食物产量、销量、进出口（2017-2022年）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中国市场低热量食物产量、销量、进出口预测（2023-2029）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中国市场低热量食物进出口贸易趋势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中国市场低热量食物主要进口来源</w:t>
      </w:r>
      <w:r>
        <w:rPr>
          <w:rFonts w:hint="eastAsia"/>
        </w:rPr>
        <w:br/>
      </w:r>
      <w:r>
        <w:rPr>
          <w:rFonts w:hint="eastAsia"/>
        </w:rPr>
        <w:t>　　表： 中国市场低热量食物主要出口目的地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中国低热量食物生产地区分布</w:t>
      </w:r>
      <w:r>
        <w:rPr>
          <w:rFonts w:hint="eastAsia"/>
        </w:rPr>
        <w:br/>
      </w:r>
      <w:r>
        <w:rPr>
          <w:rFonts w:hint="eastAsia"/>
        </w:rPr>
        <w:t>　　表： 中国低热量食物消费地区分布</w:t>
      </w:r>
      <w:r>
        <w:rPr>
          <w:rFonts w:hint="eastAsia"/>
        </w:rPr>
        <w:br/>
      </w:r>
      <w:r>
        <w:rPr>
          <w:rFonts w:hint="eastAsia"/>
        </w:rPr>
        <w:t>　　表： 低热量食物行业主要的增长驱动因素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低热量食物行业发展的有利因素及发展机遇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低热量食物行业发展面临的阻碍因素及挑战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低热量食物行业政策分析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低热量食物产品图片</w:t>
      </w:r>
      <w:r>
        <w:rPr>
          <w:rFonts w:hint="eastAsia"/>
        </w:rPr>
        <w:br/>
      </w:r>
      <w:r>
        <w:rPr>
          <w:rFonts w:hint="eastAsia"/>
        </w:rPr>
        <w:t>　　图： 全球不同分类低热量食物市场份额2022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全球不同应用低热量食物市场份额2022 Vs 2029</w:t>
      </w:r>
      <w:r>
        <w:rPr>
          <w:rFonts w:hint="eastAsia"/>
        </w:rPr>
        <w:br/>
      </w:r>
      <w:r>
        <w:rPr>
          <w:rFonts w:hint="eastAsia"/>
        </w:rPr>
        <w:t>　　图： 全球低热量食物产能、产量、产能利用率及发展趋势（2017-2029）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全球低热量食物产量、需求量及发展趋势（2017-2029）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全球主要地区低热量食物产量市场份额（2017-2029）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中国低热量食物产能、产量、产能利用率及发展趋势（2017-2029）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中国低热量食物产量、市场需求量及发展趋势（2017-2029）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全球低热量食物市场销售额及增长率:（2017-2029）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全球市场低热量食物市场规模：2017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全球市场低热量食物销量及增长率（2017-2029）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全球市场低热量食物价格趋势（2017-2029）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2022年全球市场主要厂商低热量食物销量市场份额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2022年全球市场主要厂商低热量食物收入市场份额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2022年中国市场主要厂商低热量食物销量市场份额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2022年中国市场主要厂商低热量食物收入市场份额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2022年全球前五及前十大生产商低热量食物市场份额</w:t>
      </w:r>
      <w:r>
        <w:rPr>
          <w:rFonts w:hint="eastAsia"/>
        </w:rPr>
        <w:br/>
      </w:r>
      <w:r>
        <w:rPr>
          <w:rFonts w:hint="eastAsia"/>
        </w:rPr>
        <w:t>　　图： 全球低热量食物第一梯队、第二梯队和第三梯队生产商（品牌）及市场份额（2017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全球主要地区低热量食物销售收入市场份额（2017-2022）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全球主要地区低热量食物销售收入市场份额（2017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全球主要地区低热量食物收入市场份额（2023-2029）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全球主要地区低热量食物销量市场份额（2017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北美市场低热量食物销量及增长率（2017-2029）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北美市场低热量食物收入及增长率（2017-2029）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欧洲市场低热量食物销量及增长率（2017-2029）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欧洲市场低热量食物收入及增长率（2017-2029）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中国市场低热量食物销量及增长率（2017-2029）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中国市场低热量食物收入及增长率（2017-2029）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日本市场低热量食物销量及增长率（2017-2029）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日本市场低热量食物收入及增长率（2017-2029）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东南亚市场低热量食物销量及增长率（2017-2029）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东南亚市场低热量食物收入及增长率（2017-2029）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印度市场低热量食物销量及增长率（2017-2029）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印度市场低热量食物收入及增长率（2017-2029）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低热量食物产业链图</w:t>
      </w:r>
      <w:r>
        <w:rPr>
          <w:rFonts w:hint="eastAsia"/>
        </w:rPr>
        <w:br/>
      </w:r>
      <w:r>
        <w:rPr>
          <w:rFonts w:hint="eastAsia"/>
        </w:rPr>
        <w:t>　　图： 低热量食物中国企业SWOT分析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0f46d66a04146" w:history="1">
        <w:r>
          <w:rPr>
            <w:rStyle w:val="Hyperlink"/>
          </w:rPr>
          <w:t>2023-2029年全球与中国低热量食物发展现状分析及市场前景预测报告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30f46d66a04146" w:history="1">
        <w:r>
          <w:rPr>
            <w:rStyle w:val="Hyperlink"/>
          </w:rPr>
          <w:t>https://www.20087.com/5/61/DiReLiangShiWuHangYeQianJingQuShi.html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892d55ecc4389" w:history="1">
      <w:r>
        <w:rPr>
          <w:rStyle w:val="Hyperlink"/>
        </w:rPr>
        <w:t>2023-2029年全球与中国低热量食物发展现状分析及市场前景预测报告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iReLiangShiWuHangYeQianJingQuShi.html" TargetMode="External" Id="Ref30f46d66a0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iReLiangShiWuHangYeQianJingQuShi.html" TargetMode="External" Id="R531892d55ecc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2022-11-25T00:01:47Z</dcterms:created>
  <dcterms:modified xsi:type="dcterms:W3CDTF">2022-11-25T01:01:47Z</dcterms:modified>
  <dc:subject>2023-2029年全球与中国低热量食物发展现状分析及市场前景预测报告</dc:subject>
  <dc:title>2023-2029年全球与中国低热量食物发展现状分析及市场前景预测报告</dc:title>
  <cp:keywords>2023-2029年全球与中国低热量食物发展现状分析及市场前景预测报告</cp:keywords>
  <dc:description>2023-2029年全球与中国低热量食物发展现状分析及市场前景预测报告</dc:description>
</cp:coreProperties>
</file>