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3509db2c94633" w:history="1">
              <w:r>
                <w:rPr>
                  <w:rStyle w:val="Hyperlink"/>
                </w:rPr>
                <w:t>2025-2031年中国大型铁路养路机械行业研究分析与发展趋势预测报告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3509db2c94633" w:history="1">
              <w:r>
                <w:rPr>
                  <w:rStyle w:val="Hyperlink"/>
                </w:rPr>
                <w:t>2025-2031年中国大型铁路养路机械行业研究分析与发展趋势预测报告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3509db2c94633" w:history="1">
                <w:r>
                  <w:rPr>
                    <w:rStyle w:val="Hyperlink"/>
                  </w:rPr>
                  <w:t>https://www.20087.com/5/11/DaXingTieLuYangLuJiXieHangYeQianJingQuShi.html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铁路养路机械是铁路维护和建设中的关键设备，包括道岔打磨机、线路捣固机、轨道检测车等。近年来，随着全球铁路网络的扩建和既有线路的升级改造，对高效、多功能的养路机械需求增加。同时，智能化技术的应用，如GPS定位和远程监控，提高了机械的作业精度和安全性。</w:t>
      </w:r>
      <w:r>
        <w:rPr>
          <w:rFonts w:hint="eastAsia"/>
        </w:rPr>
        <w:br/>
      </w:r>
      <w:r>
        <w:rPr>
          <w:rFonts w:hint="eastAsia"/>
        </w:rPr>
        <w:t>　　未来，大型铁路养路机械将更加注重智能化和多功能化。智能化趋势体现在机械将集成更多传感器和自动化控制系统，实现无人化作业，提高作业效率和减少人力成本。多功能化则意味着养路机械将设计成能够执行多种任务的平台，如同时进行轨道检测和维修，减少设备的投入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3509db2c94633" w:history="1">
        <w:r>
          <w:rPr>
            <w:rStyle w:val="Hyperlink"/>
          </w:rPr>
          <w:t>2025-2031年中国大型铁路养路机械行业研究分析与发展趋势预测报告</w:t>
        </w:r>
      </w:hyperlink>
      <w:r>
        <w:rPr>
          <w:rFonts w:hint="eastAsia"/>
        </w:rPr>
        <w:t>》基于多年大型铁路养路机械行业研究积累，结合当前市场发展现状，依托国家权威数据资源和长期市场监测数据库，对大型铁路养路机械行业进行了全面调研与分析。报告详细阐述了大型铁路养路机械市场规模、市场前景、发展趋势、技术现状及未来方向，重点分析了行业内主要企业的竞争格局，并通过SWOT分析揭示了大型铁路养路机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a3509db2c94633" w:history="1">
        <w:r>
          <w:rPr>
            <w:rStyle w:val="Hyperlink"/>
          </w:rPr>
          <w:t>2025-2031年中国大型铁路养路机械行业研究分析与发展趋势预测报告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》为投资者提供了准确的市场现状解读，帮助预判行业前景，挖掘投资价值，同时从投资策略和营销策略等角度提出实用建议，助力投资者在大型铁路养路机械行业中把握机遇、规避风险。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大型铁路养路机械行业界定</w:t>
      </w:r>
      <w:r>
        <w:rPr>
          <w:rFonts w:hint="eastAsia"/>
        </w:rPr>
        <w:br/>
      </w:r>
      <w:r>
        <w:rPr>
          <w:rFonts w:hint="eastAsia"/>
        </w:rPr>
        <w:t>　　第一节 大型铁路养路机械行业定义</w:t>
      </w:r>
      <w:r>
        <w:rPr>
          <w:rFonts w:hint="eastAsia"/>
        </w:rPr>
        <w:br/>
      </w:r>
      <w:r>
        <w:rPr>
          <w:rFonts w:hint="eastAsia"/>
        </w:rPr>
        <w:t>　　第二节 大型铁路养路机械行业特点分析</w:t>
      </w:r>
      <w:r>
        <w:rPr>
          <w:rFonts w:hint="eastAsia"/>
        </w:rPr>
        <w:br/>
      </w:r>
      <w:r>
        <w:rPr>
          <w:rFonts w:hint="eastAsia"/>
        </w:rPr>
        <w:t>　　第三节 大型铁路养路机械行业发展历程</w:t>
      </w:r>
      <w:r>
        <w:rPr>
          <w:rFonts w:hint="eastAsia"/>
        </w:rPr>
        <w:br/>
      </w:r>
      <w:r>
        <w:rPr>
          <w:rFonts w:hint="eastAsia"/>
        </w:rPr>
        <w:t>　　第四节 大型铁路养路机械产业链分析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2024-2025年全球大型铁路养路机械行业发展态势分析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全球大型铁路养路机械行业总体情况</w:t>
      </w:r>
      <w:r>
        <w:rPr>
          <w:rFonts w:hint="eastAsia"/>
        </w:rPr>
        <w:br/>
      </w:r>
      <w:r>
        <w:rPr>
          <w:rFonts w:hint="eastAsia"/>
        </w:rPr>
        <w:t>　　第二节 大型铁路养路机械行业重点国家、地区市场分析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全球大型铁路养路机械行业发展前景预测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2024-2025年中国大型铁路养路机械行业发展环境分析</w:t>
      </w:r>
      <w:r>
        <w:rPr>
          <w:rFonts w:hint="eastAsia"/>
        </w:rPr>
        <w:br/>
      </w:r>
      <w:r>
        <w:rPr>
          <w:rFonts w:hint="eastAsia"/>
        </w:rPr>
        <w:t>　　第一节 大型铁路养路机械行业经济环境分析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大型铁路养路机械行业政策环境分析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一、大型铁路养路机械行业相关政策</w:t>
      </w:r>
      <w:r>
        <w:rPr>
          <w:rFonts w:hint="eastAsia"/>
        </w:rPr>
        <w:br/>
      </w:r>
      <w:r>
        <w:rPr>
          <w:rFonts w:hint="eastAsia"/>
        </w:rPr>
        <w:t>　　　　二、大型铁路养路机械行业相关标准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2024-2025年大型铁路养路机械行业技术发展现状及趋势分析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大型铁路养路机械行业技术发展现状分析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国内外大型铁路养路机械行业技术差异与原因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大型铁路养路机械行业技术发展方向、趋势预测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提升大型铁路养路机械行业技术能力策略建议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中国大型铁路养路机械行业市场供需状况分析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中国大型铁路养路机械行业市场规模情况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中国大型铁路养路机械行业市场需求状况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一、2019-2024年大型铁路养路机械行业市场需求情况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二、大型铁路养路机械行业市场需求特点分析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三、2025-2031年大型铁路养路机械行业市场需求预测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中国大型铁路养路机械行业产量情况分析与预测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一、2019-2024年大型铁路养路机械行业产量统计分析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二、2024年大型铁路养路机械行业产量特点分析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三、2025-2031年大型铁路养路机械行业产量预测分析</w:t>
      </w:r>
      <w:r>
        <w:rPr>
          <w:rFonts w:hint="eastAsia"/>
        </w:rPr>
        <w:br/>
      </w:r>
      <w:r>
        <w:rPr>
          <w:rFonts w:hint="eastAsia"/>
        </w:rPr>
        <w:t>　　第四节 大型铁路养路机械行业市场供需平衡状况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中国大型铁路养路机械行业进出口情况分析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大型铁路养路机械行业出口情况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一、2019-2024年大型铁路养路机械行业出口情况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三、2025-2031年大型铁路养路机械行业出口情况预测</w:t>
      </w:r>
      <w:r>
        <w:rPr>
          <w:rFonts w:hint="eastAsia"/>
        </w:rPr>
        <w:br/>
      </w:r>
      <w:r>
        <w:rPr>
          <w:rFonts w:hint="eastAsia"/>
        </w:rPr>
        <w:t>　　第二节 大型铁路养路机械行业进口情况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一、2019-2024年大型铁路养路机械行业进口情况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三、2025-2031年大型铁路养路机械行业进口情况预测</w:t>
      </w:r>
      <w:r>
        <w:rPr>
          <w:rFonts w:hint="eastAsia"/>
        </w:rPr>
        <w:br/>
      </w:r>
      <w:r>
        <w:rPr>
          <w:rFonts w:hint="eastAsia"/>
        </w:rPr>
        <w:t>　　第三节 大型铁路养路机械行业进出口面临的挑战及对策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2024-2025年中国大型铁路养路机械行业产品价格监测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一、大型铁路养路机械市场价格特征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二、当前大型铁路养路机械市场价格评述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三、影响大型铁路养路机械市场价格因素分析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四、未来大型铁路养路机械市场价格走势预测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中国大型铁路养路机械行业重点区域市场分析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大型铁路养路机械行业区域市场分布情况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2024-2025年大型铁路养路机械行业细分市场调研分析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大型铁路养路机械细分产品（一）市场调研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大型铁路养路机械细分产品（二）市场调研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2024-2025年大型铁路养路机械行业上、下游市场分析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大型铁路养路机械行业上游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大型铁路养路机械行业下游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大型铁路养路机械行业重点企业发展调研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大型铁路养路机械重点企业（一）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大型铁路养路机械重点企业（二）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大型铁路养路机械重点企业（三）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大型铁路养路机械重点企业（四）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大型铁路养路机械重点企业（五）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大型铁路养路机械重点企业（六）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大型铁路养路机械行业风险及对策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2025-2031年大型铁路养路机械行业发展环境分析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2025-2031年大型铁路养路机械行业投资特性分析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一、大型铁路养路机械行业进入壁垒</w:t>
      </w:r>
      <w:r>
        <w:rPr>
          <w:rFonts w:hint="eastAsia"/>
        </w:rPr>
        <w:br/>
      </w:r>
      <w:r>
        <w:rPr>
          <w:rFonts w:hint="eastAsia"/>
        </w:rPr>
        <w:t>　　　　二、大型铁路养路机械行业盈利模式</w:t>
      </w:r>
      <w:r>
        <w:rPr>
          <w:rFonts w:hint="eastAsia"/>
        </w:rPr>
        <w:br/>
      </w:r>
      <w:r>
        <w:rPr>
          <w:rFonts w:hint="eastAsia"/>
        </w:rPr>
        <w:t>　　　　三、大型铁路养路机械行业盈利因素</w:t>
      </w:r>
      <w:r>
        <w:rPr>
          <w:rFonts w:hint="eastAsia"/>
        </w:rPr>
        <w:br/>
      </w:r>
      <w:r>
        <w:rPr>
          <w:rFonts w:hint="eastAsia"/>
        </w:rPr>
        <w:t>　　第三节 大型铁路养路机械行业“波特五力模型”分析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2025-2031年大型铁路养路机械行业风险及对策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大型铁路养路机械企业竞争策略分析</w:t>
      </w:r>
      <w:r>
        <w:rPr>
          <w:rFonts w:hint="eastAsia"/>
        </w:rPr>
        <w:br/>
      </w:r>
      <w:r>
        <w:rPr>
          <w:rFonts w:hint="eastAsia"/>
        </w:rPr>
        <w:t>　　第一节 大型铁路养路机械市场竞争策略分析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一、2025-2031年中国大型铁路养路机械市场增长潜力分析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二、2025-2031年中国大型铁路养路机械主要潜力品种分析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三、现有大型铁路养路机械产品竞争策略分析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四、潜力大型铁路养路机械品种竞争策略选择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2025-2031年中国大型铁路养路机械企业竞争策略分析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一、2025-2031年我国大型铁路养路机械市场竞争趋势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二、2025-2031年大型铁路养路机械行业竞争格局展望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三、2025-2031年大型铁路养路机械行业竞争策略分析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四、2025-2031年大型铁路养路机械企业竞争策略分析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2025-2031年中国大型铁路养路机械行业发展趋势分析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一、2025-2031年大型铁路养路机械技术发展趋势分析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二、2025-2031年大型铁路养路机械产品发展趋势分析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三、2025-2031年大型铁路养路机械行业竞争格局展望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2025-2031年中国大型铁路养路机械市场趋势分析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一、2025-2031年大型铁路养路机械发展趋势预测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二、2025-2025年大型铁路养路机械市场前景分析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三、2025-2031年大型铁路养路机械产业政策趋向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2025-2031年大型铁路养路机械行业投资价值评估分析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大型铁路养路机械行业发展建议分析</w:t>
      </w:r>
      <w:r>
        <w:rPr>
          <w:rFonts w:hint="eastAsia"/>
        </w:rPr>
        <w:br/>
      </w:r>
      <w:r>
        <w:rPr>
          <w:rFonts w:hint="eastAsia"/>
        </w:rPr>
        <w:t>　　第一节 大型铁路养路机械行业研究结论及建议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大型铁路养路机械细分行业研究结论及建议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(中^智^林)大型铁路养路机械行业竞争策略总结及建议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2019-2024年中国大型铁路养路机械市场规模及增长情况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2019-2024年中国大型铁路养路机械行业产量及增长趋势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2025-2031年中国大型铁路养路机械行业产量预测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2019-2024年中国大型铁路养路机械行业市场需求及增长情况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2025-2031年中国大型铁路养路机械行业市场需求预测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2019-2024年中国大型铁路养路机械行业利润及增长情况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**地区大型铁路养路机械市场规模及增长情况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**地区大型铁路养路机械行业市场需求情况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**地区大型铁路养路机械市场规模及增长情况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**地区大型铁路养路机械行业市场需求情况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2019-2024年中国大型铁路养路机械行业出口情况分析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2019-2024年中国大型铁路养路机械行业产品市场价格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2025-2031年中国大型铁路养路机械行业产品市场价格走势预测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2025-2031年中国大型铁路养路机械市场规模预测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2025-2031年中国大型铁路养路机械行业利润预测</w:t>
      </w:r>
      <w:r>
        <w:rPr>
          <w:rFonts w:hint="eastAsia"/>
        </w:rPr>
        <w:br/>
      </w:r>
      <w:r>
        <w:rPr>
          <w:rFonts w:hint="eastAsia"/>
        </w:rPr>
        <w:t>　　图表 2025年大型铁路养路机械行业壁垒</w:t>
      </w:r>
      <w:r>
        <w:rPr>
          <w:rFonts w:hint="eastAsia"/>
        </w:rPr>
        <w:br/>
      </w:r>
      <w:r>
        <w:rPr>
          <w:rFonts w:hint="eastAsia"/>
        </w:rPr>
        <w:t>　　图表 2025年大型铁路养路机械市场前景分析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2025-2031年中国大型铁路养路机械市场需求预测</w:t>
      </w:r>
      <w:r>
        <w:rPr>
          <w:rFonts w:hint="eastAsia"/>
        </w:rPr>
        <w:br/>
      </w:r>
      <w:r>
        <w:rPr>
          <w:rFonts w:hint="eastAsia"/>
        </w:rPr>
        <w:t>　　图表 2025年大型铁路养路机械发展趋势预测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3509db2c94633" w:history="1">
        <w:r>
          <w:rPr>
            <w:rStyle w:val="Hyperlink"/>
          </w:rPr>
          <w:t>2025-2031年中国大型铁路养路机械行业研究分析与发展趋势预测报告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3509db2c94633" w:history="1">
        <w:r>
          <w:rPr>
            <w:rStyle w:val="Hyperlink"/>
          </w:rPr>
          <w:t>https://www.20087.com/5/11/DaXingTieLuYangLuJiXieHangYeQianJingQuShi.html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养路机械使用视频、大型铁路养路机械制造单位、铁路大型养路机械价格、大型铁路养路机械司机资格证是在学校考还是、铁路大型养路机械实作考试内容、大型铁路养路机械施工记录范本、大型养路机械的发展、大型铁路养路机械人员、缸套铁路养路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ff80bd51c45ba" w:history="1">
      <w:r>
        <w:rPr>
          <w:rStyle w:val="Hyperlink"/>
        </w:rPr>
        <w:t>2025-2031年中国大型铁路养路机械行业研究分析与发展趋势预测报告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DaXingTieLuYangLuJiXieHangYeQianJingQuShi.html" TargetMode="External" Id="R25a3509db2c9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DaXingTieLuYangLuJiXieHangYeQianJingQuShi.html" TargetMode="External" Id="R983ff80bd51c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2024-09-21T00:35:00Z</dcterms:created>
  <dcterms:modified xsi:type="dcterms:W3CDTF">2024-09-21T01:35:00Z</dcterms:modified>
  <dc:subject>2025-2031年中国大型铁路养路机械行业研究分析与发展趋势预测报告</dc:subject>
  <dc:title>2025-2031年中国大型铁路养路机械行业研究分析与发展趋势预测报告</dc:title>
  <cp:keywords>2025-2031年中国大型铁路养路机械行业研究分析与发展趋势预测报告</cp:keywords>
  <dc:description>2025-2031年中国大型铁路养路机械行业研究分析与发展趋势预测报告</dc:description>
</cp:coreProperties>
</file>