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058f5deb64655" w:history="1">
              <w:r>
                <w:rPr>
                  <w:rStyle w:val="Hyperlink"/>
                </w:rPr>
                <w:t>2025-2031年中国废水处理行业现状与行业前景分析报告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058f5deb64655" w:history="1">
              <w:r>
                <w:rPr>
                  <w:rStyle w:val="Hyperlink"/>
                </w:rPr>
                <w:t>2025-2031年中国废水处理行业现状与行业前景分析报告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e058f5deb64655" w:history="1">
                <w:r>
                  <w:rPr>
                    <w:rStyle w:val="Hyperlink"/>
                  </w:rPr>
                  <w:t>https://www.20087.com/5/81/FeiShuiChuLiShiChangXianZhuangHeQianJing.html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水处理是一种用于去除工业和生活废水中污染物的技术，近年来随着环境保护要求的提升和工业化的推进，得到了快速发展。现代废水处理技术包括物理、化学和生物等多种方法，能够有效去除废水中的有机物、重金属和其他有害物质。随着技术的进步，废水处理效率和效果不断提升，满足了日益严格的环保法规。</w:t>
      </w:r>
      <w:r>
        <w:rPr>
          <w:rFonts w:hint="eastAsia"/>
        </w:rPr>
        <w:br/>
      </w:r>
      <w:r>
        <w:rPr>
          <w:rFonts w:hint="eastAsia"/>
        </w:rPr>
        <w:t>　　未来，废水处理的发展将更加注重资源化和智能化。随着水资源短缺问题的加剧，废水处理将不仅关注污染物的去除，还将注重水资源的回收和再利用，实现废水处理的资源化。此外，随着物联网和大数据技术的发展，废水处理系统将实现更加智能化的监控和管理，提高处理效率和效果。预计未来废水处理将在资源化、智能化和环保性方面取得更大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058f5deb64655" w:history="1">
        <w:r>
          <w:rPr>
            <w:rStyle w:val="Hyperlink"/>
          </w:rPr>
          <w:t>2025-2031年中国废水处理行业现状与行业前景分析报告</w:t>
        </w:r>
      </w:hyperlink>
      <w:r>
        <w:rPr>
          <w:rFonts w:hint="eastAsia"/>
        </w:rPr>
        <w:t>》系统梳理了废水处理行业的产业链结构，详细分析了废水处理市场规模与需求状况，并对市场价格、行业现状及未来前景进行了客观评估。报告结合废水处理技术现状与发展方向，对行业趋势作出科学预测，同时聚焦废水处理重点企业，解析竞争格局、市场集中度及品牌影响力。通过对废水处理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废水处理产业概述</w:t>
      </w:r>
      <w:r>
        <w:rPr>
          <w:rFonts w:hint="eastAsia"/>
        </w:rPr>
        <w:br/>
      </w:r>
      <w:r>
        <w:rPr>
          <w:rFonts w:hint="eastAsia"/>
        </w:rPr>
        <w:t>　　第一节 废水处理定义与分类</w:t>
      </w:r>
      <w:r>
        <w:rPr>
          <w:rFonts w:hint="eastAsia"/>
        </w:rPr>
        <w:br/>
      </w:r>
      <w:r>
        <w:rPr>
          <w:rFonts w:hint="eastAsia"/>
        </w:rPr>
        <w:t>　　第二节 废水处理产业链结构及关键环节剖析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废水处理商业模式与盈利模式解析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废水处理经济指标与行业评估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全球废水处理市场发展综述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2019-2024年全球废水处理市场规模及增长趋势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主要国家与地区废水处理市场对比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2025-2031年全球废水处理行业发展趋势与前景预测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国际废水处理市场发展趋势及对我国启示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二、对我国废水处理市场的借鉴意义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2024-2025年中国废水处理行业发展环境分析</w:t>
      </w:r>
      <w:r>
        <w:rPr>
          <w:rFonts w:hint="eastAsia"/>
        </w:rPr>
        <w:br/>
      </w:r>
      <w:r>
        <w:rPr>
          <w:rFonts w:hint="eastAsia"/>
        </w:rPr>
        <w:t>　　第一节 废水处理行业经济环境分析</w:t>
      </w:r>
      <w:r>
        <w:rPr>
          <w:rFonts w:hint="eastAsia"/>
        </w:rPr>
        <w:br/>
      </w:r>
      <w:r>
        <w:rPr>
          <w:rFonts w:hint="eastAsia"/>
        </w:rPr>
        <w:t>　　第二节 废水处理行业政策环境分析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一、废水处理行业政策影响分析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二、相关废水处理行业标准分析</w:t>
      </w:r>
      <w:r>
        <w:rPr>
          <w:rFonts w:hint="eastAsia"/>
        </w:rPr>
        <w:br/>
      </w:r>
      <w:r>
        <w:rPr>
          <w:rFonts w:hint="eastAsia"/>
        </w:rPr>
        <w:t>　　第三节 废水处理行业社会环境分析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2024-2025年废水处理行业技术发展现状及趋势分析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废水处理行业技术发展现状分析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国内外废水处理行业技术差异与原因</w:t>
      </w:r>
      <w:r>
        <w:rPr>
          <w:rFonts w:hint="eastAsia"/>
        </w:rPr>
        <w:br/>
      </w:r>
      <w:r>
        <w:rPr>
          <w:rFonts w:hint="eastAsia"/>
        </w:rPr>
        <w:t>　　第三节 废水处理行业技术发展方向、趋势预测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提升废水处理行业技术能力策略建议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中国废水处理行业市场规模分析与预测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废水处理市场的总体规模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一、2019-2024年废水处理市场规模变化及趋势分析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二、2025年废水处理行业市场规模特点</w:t>
      </w:r>
      <w:r>
        <w:rPr>
          <w:rFonts w:hint="eastAsia"/>
        </w:rPr>
        <w:br/>
      </w:r>
      <w:r>
        <w:rPr>
          <w:rFonts w:hint="eastAsia"/>
        </w:rPr>
        <w:t>　　第二节 废水处理市场规模的构成</w:t>
      </w:r>
      <w:r>
        <w:rPr>
          <w:rFonts w:hint="eastAsia"/>
        </w:rPr>
        <w:br/>
      </w:r>
      <w:r>
        <w:rPr>
          <w:rFonts w:hint="eastAsia"/>
        </w:rPr>
        <w:t>　　　　一、废水处理客户群体特征与偏好分析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二、不同类型废水处理市场规模分布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三、各地区废水处理市场规模差异与特点</w:t>
      </w:r>
      <w:r>
        <w:rPr>
          <w:rFonts w:hint="eastAsia"/>
        </w:rPr>
        <w:br/>
      </w:r>
      <w:r>
        <w:rPr>
          <w:rFonts w:hint="eastAsia"/>
        </w:rPr>
        <w:t>　　第三节 废水处理市场规模的预测与展望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一、未来几年废水处理市场规模增长预测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废水处理细分市场深度分析</w:t>
      </w:r>
      <w:r>
        <w:rPr>
          <w:rFonts w:hint="eastAsia"/>
        </w:rPr>
        <w:br/>
      </w:r>
      <w:r>
        <w:rPr>
          <w:rFonts w:hint="eastAsia"/>
        </w:rPr>
        <w:t>　　第一节 废水处理细分市场（一）发展研究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废水处理细分市场（二）发展研究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2019-2024年中国废水处理行业总体发展与财务状况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2019-2024年废水处理行业规模情况</w:t>
      </w:r>
      <w:r>
        <w:rPr>
          <w:rFonts w:hint="eastAsia"/>
        </w:rPr>
        <w:br/>
      </w:r>
      <w:r>
        <w:rPr>
          <w:rFonts w:hint="eastAsia"/>
        </w:rPr>
        <w:t>　　　　一、废水处理行业企业数量规模</w:t>
      </w:r>
      <w:r>
        <w:rPr>
          <w:rFonts w:hint="eastAsia"/>
        </w:rPr>
        <w:br/>
      </w:r>
      <w:r>
        <w:rPr>
          <w:rFonts w:hint="eastAsia"/>
        </w:rPr>
        <w:t>　　　　二、废水处理行业从业人员规模</w:t>
      </w:r>
      <w:r>
        <w:rPr>
          <w:rFonts w:hint="eastAsia"/>
        </w:rPr>
        <w:br/>
      </w:r>
      <w:r>
        <w:rPr>
          <w:rFonts w:hint="eastAsia"/>
        </w:rPr>
        <w:t>　　　　三、废水处理行业市场敏感性分析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2019-2024年废水处理行业财务能力分析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一、废水处理行业盈利能力</w:t>
      </w:r>
      <w:r>
        <w:rPr>
          <w:rFonts w:hint="eastAsia"/>
        </w:rPr>
        <w:br/>
      </w:r>
      <w:r>
        <w:rPr>
          <w:rFonts w:hint="eastAsia"/>
        </w:rPr>
        <w:t>　　　　二、废水处理行业偿债能力</w:t>
      </w:r>
      <w:r>
        <w:rPr>
          <w:rFonts w:hint="eastAsia"/>
        </w:rPr>
        <w:br/>
      </w:r>
      <w:r>
        <w:rPr>
          <w:rFonts w:hint="eastAsia"/>
        </w:rPr>
        <w:t>　　　　三、废水处理行业营运能力</w:t>
      </w:r>
      <w:r>
        <w:rPr>
          <w:rFonts w:hint="eastAsia"/>
        </w:rPr>
        <w:br/>
      </w:r>
      <w:r>
        <w:rPr>
          <w:rFonts w:hint="eastAsia"/>
        </w:rPr>
        <w:t>　　　　四、废水处理行业发展能力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2019-2024年中国废水处理行业区域市场分析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中国废水处理行业区域市场结构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重点地区废水处理行业调研分析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一、重点地区（一）废水处理市场分析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二、重点地区（二）废水处理市场分析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三、重点地区（三）废水处理市场分析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四、重点地区（四）废水处理市场分析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五、重点地区（五）废水处理市场分析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中国废水处理行业的营销渠道与客户分析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废水处理行业渠道分析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二、各类渠道对废水处理行业的影响</w:t>
      </w:r>
      <w:r>
        <w:rPr>
          <w:rFonts w:hint="eastAsia"/>
        </w:rPr>
        <w:br/>
      </w:r>
      <w:r>
        <w:rPr>
          <w:rFonts w:hint="eastAsia"/>
        </w:rPr>
        <w:t>　　　　三、主要废水处理企业渠道策略研究</w:t>
      </w:r>
      <w:r>
        <w:rPr>
          <w:rFonts w:hint="eastAsia"/>
        </w:rPr>
        <w:br/>
      </w:r>
      <w:r>
        <w:rPr>
          <w:rFonts w:hint="eastAsia"/>
        </w:rPr>
        <w:t>　　第二节 废水处理行业客户分析与定位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中国废水处理行业竞争格局及策略选择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废水处理行业总体市场竞争状况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一、废水处理行业竞争结构分析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二、废水处理企业竞争格局与集中度评估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三、废水处理行业SWOT分析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废水处理行业重点企业竞争力分析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二、企业废水处理业务分析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二、企业废水处理业务分析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二、企业废水处理业务分析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二、企业废水处理业务分析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二、企业废水处理业务分析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二、企业废水处理业务分析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废水处理企业发展策略分析</w:t>
      </w:r>
      <w:r>
        <w:rPr>
          <w:rFonts w:hint="eastAsia"/>
        </w:rPr>
        <w:br/>
      </w:r>
      <w:r>
        <w:rPr>
          <w:rFonts w:hint="eastAsia"/>
        </w:rPr>
        <w:t>　　第一节 废水处理市场与销售策略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废水处理品牌战略思考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2025-2031年废水处理行业展趋势预测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2025-2031年废水处理市场发展前景分析</w:t>
      </w:r>
      <w:r>
        <w:rPr>
          <w:rFonts w:hint="eastAsia"/>
        </w:rPr>
        <w:br/>
      </w:r>
      <w:r>
        <w:rPr>
          <w:rFonts w:hint="eastAsia"/>
        </w:rPr>
        <w:t>　　　　一、废水处理市场发展潜力</w:t>
      </w:r>
      <w:r>
        <w:rPr>
          <w:rFonts w:hint="eastAsia"/>
        </w:rPr>
        <w:br/>
      </w:r>
      <w:r>
        <w:rPr>
          <w:rFonts w:hint="eastAsia"/>
        </w:rPr>
        <w:t>　　　　二、废水处理市场前景分析</w:t>
      </w:r>
      <w:r>
        <w:rPr>
          <w:rFonts w:hint="eastAsia"/>
        </w:rPr>
        <w:br/>
      </w:r>
      <w:r>
        <w:rPr>
          <w:rFonts w:hint="eastAsia"/>
        </w:rPr>
        <w:t>　　　　三、废水处理细分行业发展前景分析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2025-2031年废水处理发展趋势预测</w:t>
      </w:r>
      <w:r>
        <w:rPr>
          <w:rFonts w:hint="eastAsia"/>
        </w:rPr>
        <w:br/>
      </w:r>
      <w:r>
        <w:rPr>
          <w:rFonts w:hint="eastAsia"/>
        </w:rPr>
        <w:t>　　　　一、废水处理发展趋势预测</w:t>
      </w:r>
      <w:r>
        <w:rPr>
          <w:rFonts w:hint="eastAsia"/>
        </w:rPr>
        <w:br/>
      </w:r>
      <w:r>
        <w:rPr>
          <w:rFonts w:hint="eastAsia"/>
        </w:rPr>
        <w:t>　　　　二、废水处理市场规模预测</w:t>
      </w:r>
      <w:r>
        <w:rPr>
          <w:rFonts w:hint="eastAsia"/>
        </w:rPr>
        <w:br/>
      </w:r>
      <w:r>
        <w:rPr>
          <w:rFonts w:hint="eastAsia"/>
        </w:rPr>
        <w:t>　　　　三、废水处理细分市场发展趋势预测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未来废水处理行业挑战与机遇探讨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一、废水处理行业挑战</w:t>
      </w:r>
      <w:r>
        <w:rPr>
          <w:rFonts w:hint="eastAsia"/>
        </w:rPr>
        <w:br/>
      </w:r>
      <w:r>
        <w:rPr>
          <w:rFonts w:hint="eastAsia"/>
        </w:rPr>
        <w:t>　　　　二、废水处理行业机遇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废水处理行业研究结论及建议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对废水处理行业发展的建议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中:智:林:－对废水处理企业和投资者的建议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废水处理行业历程</w:t>
      </w:r>
      <w:r>
        <w:rPr>
          <w:rFonts w:hint="eastAsia"/>
        </w:rPr>
        <w:br/>
      </w:r>
      <w:r>
        <w:rPr>
          <w:rFonts w:hint="eastAsia"/>
        </w:rPr>
        <w:t>　　图表 废水处理行业生命周期</w:t>
      </w:r>
      <w:r>
        <w:rPr>
          <w:rFonts w:hint="eastAsia"/>
        </w:rPr>
        <w:br/>
      </w:r>
      <w:r>
        <w:rPr>
          <w:rFonts w:hint="eastAsia"/>
        </w:rPr>
        <w:t>　　图表 废水处理行业产业链分析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2019-2024年废水处理行业市场容量统计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2019-2024年中国废水处理行业市场规模及增长情况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2019-2024年中国废水处理行业销售收入分析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2019-2024年中国废水处理行业盈利情况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2019-2024年中国废水处理行业利润总额分析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2019-2024年中国废水处理行业企业数量情况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2019-2024年中国废水处理行业企业平均规模情况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2019-2024年中国废水处理行业竞争力分析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2019-2024年中国废水处理行业盈利能力分析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2019-2024年中国废水处理行业运营能力分析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2019-2024年中国废水处理行业偿债能力分析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2019-2024年中国废水处理行业发展能力分析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2019-2024年中国废水处理行业经营效益分析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**地区废水处理行业市场需求情况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**地区废水处理行业市场需求情况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**地区废水处理行业市场需求情况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废水处理重点企业（一）基本信息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废水处理重点企业（一）经营情况分析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废水处理重点企业（一）盈利能力情况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废水处理重点企业（一）偿债能力情况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废水处理重点企业（一）运营能力情况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废水处理重点企业（一）成长能力情况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废水处理重点企业（二）基本信息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废水处理重点企业（二）经营情况分析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废水处理重点企业（二）盈利能力情况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废水处理重点企业（二）偿债能力情况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废水处理重点企业（二）运营能力情况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废水处理重点企业（二）成长能力情况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2025-2031年中国废水处理行业市场容量预测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2025-2031年中国废水处理行业市场规模预测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2025-2031年中国废水处理市场前景分析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2025-2031年中国废水处理行业发展趋势预测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058f5deb64655" w:history="1">
        <w:r>
          <w:rPr>
            <w:rStyle w:val="Hyperlink"/>
          </w:rPr>
          <w:t>2025-2031年中国废水处理行业现状与行业前景分析报告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e058f5deb64655" w:history="1">
        <w:r>
          <w:rPr>
            <w:rStyle w:val="Hyperlink"/>
          </w:rPr>
          <w:t>https://www.20087.com/5/81/FeiShuiChuLiShiChangXianZhuangHeQianJing.html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热点：污水处理公司、废水处理系统、污水处理的基本方法及处理流程、废水处理工证书、我国水污染的现状、废水处理的工艺流程、废水处理工艺有哪几种、废水处理工程、除盐水处理系统工艺流程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ba6715e3341ec" w:history="1">
      <w:r>
        <w:rPr>
          <w:rStyle w:val="Hyperlink"/>
        </w:rPr>
        <w:t>2025-2031年中国废水处理行业现状与行业前景分析报告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FeiShuiChuLiShiChangXianZhuangHeQianJing.html" TargetMode="External" Id="Ra8e058f5deb6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FeiShuiChuLiShiChangXianZhuangHeQianJing.html" TargetMode="External" Id="R89fba6715e33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2024-09-13T02:57:00Z</dcterms:created>
  <dcterms:modified xsi:type="dcterms:W3CDTF">2024-09-13T03:57:00Z</dcterms:modified>
  <dc:subject>2025-2031年中国废水处理行业现状与行业前景分析报告</dc:subject>
  <dc:title>2025-2031年中国废水处理行业现状与行业前景分析报告</dc:title>
  <cp:keywords>2025-2031年中国废水处理行业现状与行业前景分析报告</cp:keywords>
  <dc:description>2025-2031年中国废水处理行业现状与行业前景分析报告</dc:description>
</cp:coreProperties>
</file>