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e91dada449a9" w:history="1">
              <w:r>
                <w:rPr>
                  <w:rStyle w:val="Hyperlink"/>
                </w:rPr>
                <w:t>2025-2031年中国康复用品行业市场分析与发展前景预测报告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e91dada449a9" w:history="1">
              <w:r>
                <w:rPr>
                  <w:rStyle w:val="Hyperlink"/>
                </w:rPr>
                <w:t>2025-2031年中国康复用品行业市场分析与发展前景预测报告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fe91dada449a9" w:history="1">
                <w:r>
                  <w:rPr>
                    <w:rStyle w:val="Hyperlink"/>
                  </w:rPr>
                  <w:t>https://www.20087.com/5/61/KangFuYongPinHangYeQianJingQuShi.html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用品市场随着老龄化进程的加快和人们对健康生活质量的重视，近年来呈现出了快速增长的趋势。康复用品包括轮椅、拐杖、矫形器、辅助器具等，主要用于帮助残疾人、老年人和康复患者恢复生活自理能力和参与社会活动的能力。随着医疗技术的进步，康复用品的设计更加人性化，功能更加多样化，有效提升了使用者的生活质量。</w:t>
      </w:r>
      <w:r>
        <w:rPr>
          <w:rFonts w:hint="eastAsia"/>
        </w:rPr>
        <w:br/>
      </w:r>
      <w:r>
        <w:rPr>
          <w:rFonts w:hint="eastAsia"/>
        </w:rPr>
        <w:t>　　未来，康复用品市场的发展将更加注重技术创新和个性化服务。随着3D打印技术的应用，康复用品的定制化生产将成为可能，能够更好地满足个体差异的需求。同时，随着可穿戴技术的发展，智能康复用品将能够实时监测使用者的身体状况，并提供反馈和指导。此外，随着社会对残疾人群体关注度的提高，康复用品的普及率和社会接纳度将进一步提升，促进市场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e91dada449a9" w:history="1">
        <w:r>
          <w:rPr>
            <w:rStyle w:val="Hyperlink"/>
          </w:rPr>
          <w:t>2025-2031年中国康复用品行业市场分析与发展前景预测报告</w:t>
        </w:r>
      </w:hyperlink>
      <w:r>
        <w:rPr>
          <w:rFonts w:hint="eastAsia"/>
        </w:rPr>
        <w:t>》基于对康复用品行业长期跟踪研究，采用定量与定性相结合的分析方法，系统梳理康复用品行业市场现状。报告从康复用品供需关系角度分析市场规模、产品动态及品牌竞争格局，考察康复用品重点企业经营状况，并评估康复用品行业技术发展现状与创新方向。通过对康复用品市场环境的分析，报告对康复用品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康复用品行业相关概述</w:t>
      </w:r>
      <w:r>
        <w:rPr>
          <w:rFonts w:hint="eastAsia"/>
        </w:rPr>
        <w:br/>
      </w:r>
      <w:r>
        <w:rPr>
          <w:rFonts w:hint="eastAsia"/>
        </w:rPr>
        <w:t>　　　　一、康复用品行业定义及特点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1、康复用品行业定义</w:t>
      </w:r>
      <w:r>
        <w:rPr>
          <w:rFonts w:hint="eastAsia"/>
        </w:rPr>
        <w:br/>
      </w:r>
      <w:r>
        <w:rPr>
          <w:rFonts w:hint="eastAsia"/>
        </w:rPr>
        <w:t>　　　　　　2、康复用品行业特点</w:t>
      </w:r>
      <w:r>
        <w:rPr>
          <w:rFonts w:hint="eastAsia"/>
        </w:rPr>
        <w:br/>
      </w:r>
      <w:r>
        <w:rPr>
          <w:rFonts w:hint="eastAsia"/>
        </w:rPr>
        <w:t>　　　　二、康复用品行业经营模式分析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1、康复用品生产模式</w:t>
      </w:r>
      <w:r>
        <w:rPr>
          <w:rFonts w:hint="eastAsia"/>
        </w:rPr>
        <w:br/>
      </w:r>
      <w:r>
        <w:rPr>
          <w:rFonts w:hint="eastAsia"/>
        </w:rPr>
        <w:t>　　　　　　2、康复用品采购模式</w:t>
      </w:r>
      <w:r>
        <w:rPr>
          <w:rFonts w:hint="eastAsia"/>
        </w:rPr>
        <w:br/>
      </w:r>
      <w:r>
        <w:rPr>
          <w:rFonts w:hint="eastAsia"/>
        </w:rPr>
        <w:t>　　　　　　3、康复用品销售模式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2025年全球康复用品行业市场运行形势分析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2025年全球康复用品行业发展概况</w:t>
      </w:r>
      <w:r>
        <w:rPr>
          <w:rFonts w:hint="eastAsia"/>
        </w:rPr>
        <w:br/>
      </w:r>
      <w:r>
        <w:rPr>
          <w:rFonts w:hint="eastAsia"/>
        </w:rPr>
        <w:t>　　第二节 全球康复用品行业发展走势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一、全球康复用品行业市场分布情况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二、全球康复用品行业发展趋势分析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全球康复用品行业重点国家和区域分析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2024-2025年中国康复用品行业发展环境分析</w:t>
      </w:r>
      <w:r>
        <w:rPr>
          <w:rFonts w:hint="eastAsia"/>
        </w:rPr>
        <w:br/>
      </w:r>
      <w:r>
        <w:rPr>
          <w:rFonts w:hint="eastAsia"/>
        </w:rPr>
        <w:t>　　第一节 康复用品行业经济环境分析</w:t>
      </w:r>
      <w:r>
        <w:rPr>
          <w:rFonts w:hint="eastAsia"/>
        </w:rPr>
        <w:br/>
      </w:r>
      <w:r>
        <w:rPr>
          <w:rFonts w:hint="eastAsia"/>
        </w:rPr>
        <w:t>　　第二节 康复用品行业政策环境分析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二、相关康复用品行业标准分析</w:t>
      </w:r>
      <w:r>
        <w:rPr>
          <w:rFonts w:hint="eastAsia"/>
        </w:rPr>
        <w:br/>
      </w:r>
      <w:r>
        <w:rPr>
          <w:rFonts w:hint="eastAsia"/>
        </w:rPr>
        <w:t>　　第三节 康复用品行业社会环境分析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2024-2025年康复用品行业技术发展现状及趋势分析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中国康复用品行业盈利情况分析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中国康复用品行业市场需求状况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一、2019-2024年康复用品行业市场需求情况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二、康复用品行业市场需求特点分析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三、2025-2031年康复用品行业市场需求预测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中国康复用品行业产量情况分析与预测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一、2019-2024年康复用品行业产量统计分析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二、2025年康复用品行业产量特点分析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三、2025-2031年康复用品行业产量预测分析</w:t>
      </w:r>
      <w:r>
        <w:rPr>
          <w:rFonts w:hint="eastAsia"/>
        </w:rPr>
        <w:br/>
      </w:r>
      <w:r>
        <w:rPr>
          <w:rFonts w:hint="eastAsia"/>
        </w:rPr>
        <w:t>　　第五节 康复用品行业市场供需平衡状况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2019-2024年中国康复用品行业进出口情况分析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二、2019-2024年中国康复用品行业出口分析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2025-2031年中国康复用品行业进出口情况预测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一、2025-2031年中国康复用品行业进口预测分析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二、2025-2031年中国康复用品行业出口预测分析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影响康复用品行业进出口变化的主要原因分析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2019-2024年中国康复用品行业区域市场分析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中国康复用品行业区域市场结构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重点地区康复用品行业调研分析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一、重点地区（一）康复用品市场分析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二、重点地区（二）康复用品市场分析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三、重点地区（三）康复用品市场分析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四、重点地区（四）康复用品市场分析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五、重点地区（五）康复用品市场分析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康复用品价格影响因素分析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2019-2024年中国康复用品市场价格趋向分析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2025-2031年中国康复用品市场价格趋向预测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康复用品行业竞争格局分析</w:t>
      </w:r>
      <w:r>
        <w:rPr>
          <w:rFonts w:hint="eastAsia"/>
        </w:rPr>
        <w:br/>
      </w:r>
      <w:r>
        <w:rPr>
          <w:rFonts w:hint="eastAsia"/>
        </w:rPr>
        <w:t>　　第一节 康复用品行业集中度分析</w:t>
      </w:r>
      <w:r>
        <w:rPr>
          <w:rFonts w:hint="eastAsia"/>
        </w:rPr>
        <w:br/>
      </w:r>
      <w:r>
        <w:rPr>
          <w:rFonts w:hint="eastAsia"/>
        </w:rPr>
        <w:t>　　　　一、康复用品市场集中度分析</w:t>
      </w:r>
      <w:r>
        <w:rPr>
          <w:rFonts w:hint="eastAsia"/>
        </w:rPr>
        <w:br/>
      </w:r>
      <w:r>
        <w:rPr>
          <w:rFonts w:hint="eastAsia"/>
        </w:rPr>
        <w:t>　　　　二、康复用品企业集中度分析</w:t>
      </w:r>
      <w:r>
        <w:rPr>
          <w:rFonts w:hint="eastAsia"/>
        </w:rPr>
        <w:br/>
      </w:r>
      <w:r>
        <w:rPr>
          <w:rFonts w:hint="eastAsia"/>
        </w:rPr>
        <w:t>　　　　三、康复用品区域集中度分析</w:t>
      </w:r>
      <w:r>
        <w:rPr>
          <w:rFonts w:hint="eastAsia"/>
        </w:rPr>
        <w:br/>
      </w:r>
      <w:r>
        <w:rPr>
          <w:rFonts w:hint="eastAsia"/>
        </w:rPr>
        <w:t>　　第二节 康复用品行业竞争格局分析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一、2025年康复用品行业竞争分析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二、2025年中外康复用品产品竞争分析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三、2019-2024年中国康复用品市场竞争分析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四、2025-2031年国内主要康复用品企业动向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康复用品重点企业（二）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康复用品重点企业（三）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康复用品重点企业（四）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康复用品重点企业（五）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康复用品重点企业（六）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康复用品企业发展策略分析</w:t>
      </w:r>
      <w:r>
        <w:rPr>
          <w:rFonts w:hint="eastAsia"/>
        </w:rPr>
        <w:br/>
      </w:r>
      <w:r>
        <w:rPr>
          <w:rFonts w:hint="eastAsia"/>
        </w:rPr>
        <w:t>　　第一节 康复用品市场策略分析</w:t>
      </w:r>
      <w:r>
        <w:rPr>
          <w:rFonts w:hint="eastAsia"/>
        </w:rPr>
        <w:br/>
      </w:r>
      <w:r>
        <w:rPr>
          <w:rFonts w:hint="eastAsia"/>
        </w:rPr>
        <w:t>　　　　一、康复用品价格策略分析</w:t>
      </w:r>
      <w:r>
        <w:rPr>
          <w:rFonts w:hint="eastAsia"/>
        </w:rPr>
        <w:br/>
      </w:r>
      <w:r>
        <w:rPr>
          <w:rFonts w:hint="eastAsia"/>
        </w:rPr>
        <w:t>　　　　二、康复用品渠道策略分析</w:t>
      </w:r>
      <w:r>
        <w:rPr>
          <w:rFonts w:hint="eastAsia"/>
        </w:rPr>
        <w:br/>
      </w:r>
      <w:r>
        <w:rPr>
          <w:rFonts w:hint="eastAsia"/>
        </w:rPr>
        <w:t>　　第二节 康复用品销售策略分析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提高康复用品企业竞争力的策略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一、提高中国康复用品企业核心竞争力的对策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二、康复用品企业提升竞争力的主要方向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三、影响康复用品企业核心竞争力的因素及提升途径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四、提高康复用品企业竞争力的策略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对我国康复用品品牌的战略思考</w:t>
      </w:r>
      <w:r>
        <w:rPr>
          <w:rFonts w:hint="eastAsia"/>
        </w:rPr>
        <w:br/>
      </w:r>
      <w:r>
        <w:rPr>
          <w:rFonts w:hint="eastAsia"/>
        </w:rPr>
        <w:t>　　　　一、康复用品实施品牌战略的意义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二、康复用品企业品牌的现状分析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三、我国康复用品企业的品牌战略</w:t>
      </w:r>
      <w:r>
        <w:rPr>
          <w:rFonts w:hint="eastAsia"/>
        </w:rPr>
        <w:br/>
      </w:r>
      <w:r>
        <w:rPr>
          <w:rFonts w:hint="eastAsia"/>
        </w:rPr>
        <w:t>　　　　四、康复用品品牌战略管理的策略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中国康复用品行业营销策略分析</w:t>
      </w:r>
      <w:r>
        <w:rPr>
          <w:rFonts w:hint="eastAsia"/>
        </w:rPr>
        <w:br/>
      </w:r>
      <w:r>
        <w:rPr>
          <w:rFonts w:hint="eastAsia"/>
        </w:rPr>
        <w:t>　　第一节 康复用品市场推广策略研究分析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一、做好康复用品产品导入</w:t>
      </w:r>
      <w:r>
        <w:rPr>
          <w:rFonts w:hint="eastAsia"/>
        </w:rPr>
        <w:br/>
      </w:r>
      <w:r>
        <w:rPr>
          <w:rFonts w:hint="eastAsia"/>
        </w:rPr>
        <w:t>　　　　二、做好康复用品产品组合和产品线决策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三、康复用品行业城市市场推广策略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康复用品行业渠道营销研究分析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一、康复用品行业营销环境分析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二、康复用品行业现存的营销渠道分析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三、康复用品行业终端市场营销管理策略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康复用品行业营销战略研究分析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一、中国康复用品行业有效整合营销策略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二、建立康复用品行业厂商的双嬴模式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2025-2031年中国康复用品行业前景与风险预测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2025年康复用品市场前景分析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2025年康复用品发展趋势预测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2025-2031年中国康复用品行业投资特性分析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一、2025-2031年中国康复用品行业进入壁垒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二、2025-2031年中国康复用品行业盈利模式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三、2025-2031年中国康复用品行业盈利因素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2025-2031年中国康复用品行业投资机会分析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一、2025-2031年中国康复用品细分市场投资机会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二、2025-2031年中国康复用品行业区域市场投资潜力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2025-2031年中国康复用品行业投资风险分析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一、2025-2031年中国康复用品行业市场竞争风险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二、2025-2031年中国康复用品行业技术风险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三、2025-2031年中国康复用品行业政策风险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四、2025-2031年中国康复用品行业进入退出风险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2025-2031年中国康复用品行业盈利模式与投资策略分析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国外康复用品行业投资现状及经营模式分析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一、境外康复用品行业成长情况调查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中国康复用品行业商业模式探讨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中国康复用品行业投资国际化发展战略分析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中国康复用品行业投资策略分析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中国康复用品行业资本运作战略选择方案研究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(中:智:林)中国康复用品行业多元化经营战略的可行性分析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康复用品行业类别</w:t>
      </w:r>
      <w:r>
        <w:rPr>
          <w:rFonts w:hint="eastAsia"/>
        </w:rPr>
        <w:br/>
      </w:r>
      <w:r>
        <w:rPr>
          <w:rFonts w:hint="eastAsia"/>
        </w:rPr>
        <w:t>　　图表 康复用品行业产业链调研</w:t>
      </w:r>
      <w:r>
        <w:rPr>
          <w:rFonts w:hint="eastAsia"/>
        </w:rPr>
        <w:br/>
      </w:r>
      <w:r>
        <w:rPr>
          <w:rFonts w:hint="eastAsia"/>
        </w:rPr>
        <w:t>　　图表 康复用品行业现状</w:t>
      </w:r>
      <w:r>
        <w:rPr>
          <w:rFonts w:hint="eastAsia"/>
        </w:rPr>
        <w:br/>
      </w:r>
      <w:r>
        <w:rPr>
          <w:rFonts w:hint="eastAsia"/>
        </w:rPr>
        <w:t>　　图表 康复用品行业标准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2025年中国康复用品行业产能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2019-2024年中国康复用品行业产量统计</w:t>
      </w:r>
      <w:r>
        <w:rPr>
          <w:rFonts w:hint="eastAsia"/>
        </w:rPr>
        <w:br/>
      </w:r>
      <w:r>
        <w:rPr>
          <w:rFonts w:hint="eastAsia"/>
        </w:rPr>
        <w:t>　　图表 康复用品行业动态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2025年中国康复用品行业需求区域调研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2019-2024年中国康复用品行情</w:t>
      </w:r>
      <w:r>
        <w:rPr>
          <w:rFonts w:hint="eastAsia"/>
        </w:rPr>
        <w:br/>
      </w:r>
      <w:r>
        <w:rPr>
          <w:rFonts w:hint="eastAsia"/>
        </w:rPr>
        <w:t>　　图表 2019-2024年中国康复用品价格走势图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2019-2024年中国康复用品出口统计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**地区康复用品市场规模</w:t>
      </w:r>
      <w:r>
        <w:rPr>
          <w:rFonts w:hint="eastAsia"/>
        </w:rPr>
        <w:br/>
      </w:r>
      <w:r>
        <w:rPr>
          <w:rFonts w:hint="eastAsia"/>
        </w:rPr>
        <w:t>　　图表 **地区康复用品行业市场需求</w:t>
      </w:r>
      <w:r>
        <w:rPr>
          <w:rFonts w:hint="eastAsia"/>
        </w:rPr>
        <w:br/>
      </w:r>
      <w:r>
        <w:rPr>
          <w:rFonts w:hint="eastAsia"/>
        </w:rPr>
        <w:t>　　图表 **地区康复用品市场调研</w:t>
      </w:r>
      <w:r>
        <w:rPr>
          <w:rFonts w:hint="eastAsia"/>
        </w:rPr>
        <w:br/>
      </w:r>
      <w:r>
        <w:rPr>
          <w:rFonts w:hint="eastAsia"/>
        </w:rPr>
        <w:t>　　图表 **地区康复用品行业市场需求分析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**地区康复用品市场规模</w:t>
      </w:r>
      <w:r>
        <w:rPr>
          <w:rFonts w:hint="eastAsia"/>
        </w:rPr>
        <w:br/>
      </w:r>
      <w:r>
        <w:rPr>
          <w:rFonts w:hint="eastAsia"/>
        </w:rPr>
        <w:t>　　图表 **地区康复用品行业市场需求</w:t>
      </w:r>
      <w:r>
        <w:rPr>
          <w:rFonts w:hint="eastAsia"/>
        </w:rPr>
        <w:br/>
      </w:r>
      <w:r>
        <w:rPr>
          <w:rFonts w:hint="eastAsia"/>
        </w:rPr>
        <w:t>　　图表 **地区康复用品市场调研</w:t>
      </w:r>
      <w:r>
        <w:rPr>
          <w:rFonts w:hint="eastAsia"/>
        </w:rPr>
        <w:br/>
      </w:r>
      <w:r>
        <w:rPr>
          <w:rFonts w:hint="eastAsia"/>
        </w:rPr>
        <w:t>　　图表 **地区康复用品行业市场需求分析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康复用品行业竞争对手分析</w:t>
      </w:r>
      <w:r>
        <w:rPr>
          <w:rFonts w:hint="eastAsia"/>
        </w:rPr>
        <w:br/>
      </w:r>
      <w:r>
        <w:rPr>
          <w:rFonts w:hint="eastAsia"/>
        </w:rPr>
        <w:t>　　图表 康复用品重点企业（一）基本信息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2025-2031年中国康复用品行业市场规模预测</w:t>
      </w:r>
      <w:r>
        <w:rPr>
          <w:rFonts w:hint="eastAsia"/>
        </w:rPr>
        <w:br/>
      </w:r>
      <w:r>
        <w:rPr>
          <w:rFonts w:hint="eastAsia"/>
        </w:rPr>
        <w:t>　　图表 康复用品行业准入条件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2025年中国康复用品市场前景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2025-2031年中国康复用品行业信息化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e91dada449a9" w:history="1">
        <w:r>
          <w:rPr>
            <w:rStyle w:val="Hyperlink"/>
          </w:rPr>
          <w:t>2025-2031年中国康复用品行业市场分析与发展前景预测报告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fe91dada449a9" w:history="1">
        <w:r>
          <w:rPr>
            <w:rStyle w:val="Hyperlink"/>
          </w:rPr>
          <w:t>https://www.20087.com/5/61/KangFuYongPinHangYeQianJingQuShi.html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热点：康复器具、康复用品图片大全、康复器材在哪里买、康复用品展、如何做线上康复用品商城、康复用品名称大全、康复器械的使用方法、康复用品膝过伸用品、康复设备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715e1d7d1432f" w:history="1">
      <w:r>
        <w:rPr>
          <w:rStyle w:val="Hyperlink"/>
        </w:rPr>
        <w:t>2025-2031年中国康复用品行业市场分析与发展前景预测报告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angFuYongPinHangYeQianJingQuShi.html" TargetMode="External" Id="R734fe91dada4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angFuYongPinHangYeQianJingQuShi.html" TargetMode="External" Id="R458715e1d7d1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2024-11-01T03:27:00Z</dcterms:created>
  <dcterms:modified xsi:type="dcterms:W3CDTF">2024-11-01T04:27:00Z</dcterms:modified>
  <dc:subject>2025-2031年中国康复用品行业市场分析与发展前景预测报告</dc:subject>
  <dc:title>2025-2031年中国康复用品行业市场分析与发展前景预测报告</dc:title>
  <cp:keywords>2025-2031年中国康复用品行业市场分析与发展前景预测报告</cp:keywords>
  <dc:description>2025-2031年中国康复用品行业市场分析与发展前景预测报告</dc:description>
</cp:coreProperties>
</file>