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613cc55394c04" w:history="1">
              <w:r>
                <w:rPr>
                  <w:rStyle w:val="Hyperlink"/>
                </w:rPr>
                <w:t>2024-2030年中国建筑防水行业发展研究与前景趋势分析报告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613cc55394c04" w:history="1">
              <w:r>
                <w:rPr>
                  <w:rStyle w:val="Hyperlink"/>
                </w:rPr>
                <w:t>2024-2030年中国建筑防水行业发展研究与前景趋势分析报告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7613cc55394c04" w:history="1">
                <w:r>
                  <w:rPr>
                    <w:rStyle w:val="Hyperlink"/>
                  </w:rPr>
                  <w:t>https://www.20087.com/5/71/JianZhuFangShuiHangYeQianJing.html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防水技术作为建筑行业的重要分支，对于建筑物的耐久性和安全性至关重要。随着新材料和施工技术的进步，建筑防水材料从传统的沥青类、橡胶类发展到高分子聚合物、无机防水涂料等，不仅提高了防水效果，还简化了施工工艺，延长了使用寿命。同时，防水系统的智能化设计和维护，如智能渗漏检测系统，使得建筑防水管理更加高效和可靠，减少了因渗漏造成的损失。</w:t>
      </w:r>
      <w:r>
        <w:rPr>
          <w:rFonts w:hint="eastAsia"/>
        </w:rPr>
        <w:br/>
      </w:r>
      <w:r>
        <w:rPr>
          <w:rFonts w:hint="eastAsia"/>
        </w:rPr>
        <w:t>　　未来，建筑防水的发展将更加注重综合性能和智能化。在综合性能方面，防水材料将朝着环保、节能、多功能方向发展，如开发自修复、反射隔热等特性的防水材料，以适应绿色建筑和可持续发展的要求。在智能化方面，物联网技术将被广泛应用于防水系统中，通过传感器实时监测防水层的状态，预警潜在的渗漏风险，实现预防性维护，减少后期维修成本。此外，防水材料与建筑结构的一体化设计将成为趋势，提高建筑的整体防水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613cc55394c04" w:history="1">
        <w:r>
          <w:rPr>
            <w:rStyle w:val="Hyperlink"/>
          </w:rPr>
          <w:t>2024-2030年中国建筑防水行业发展研究与前景趋势分析报告</w:t>
        </w:r>
      </w:hyperlink>
      <w:r>
        <w:rPr>
          <w:rFonts w:hint="eastAsia"/>
        </w:rPr>
        <w:t>》专业、系统地分析了建筑防水行业现状，包括市场需求、市场规模及价格动态，全面梳理了建筑防水产业链结构，并对建筑防水细分市场进行了探究。建筑防水报告基于详实数据，科学预测了建筑防水市场发展前景和发展趋势，同时剖析了建筑防水品牌竞争、市场集中度以及重点企业的市场地位。在识别风险与机遇的基础上，建筑防水报告提出了针对性的发展策略和建议。建筑防水报告为建筑防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建筑防水产业概述</w:t>
      </w:r>
      <w:r>
        <w:rPr>
          <w:rFonts w:hint="eastAsia"/>
        </w:rPr>
        <w:br/>
      </w:r>
      <w:r>
        <w:rPr>
          <w:rFonts w:hint="eastAsia"/>
        </w:rPr>
        <w:t>　　第一节 建筑防水定义</w:t>
      </w:r>
      <w:r>
        <w:rPr>
          <w:rFonts w:hint="eastAsia"/>
        </w:rPr>
        <w:br/>
      </w:r>
      <w:r>
        <w:rPr>
          <w:rFonts w:hint="eastAsia"/>
        </w:rPr>
        <w:t>　　第二节 建筑防水行业特点</w:t>
      </w:r>
      <w:r>
        <w:rPr>
          <w:rFonts w:hint="eastAsia"/>
        </w:rPr>
        <w:br/>
      </w:r>
      <w:r>
        <w:rPr>
          <w:rFonts w:hint="eastAsia"/>
        </w:rPr>
        <w:t>　　第三节 建筑防水产业链分析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2023-2024年中国建筑防水行业运行环境分析</w:t>
      </w:r>
      <w:r>
        <w:rPr>
          <w:rFonts w:hint="eastAsia"/>
        </w:rPr>
        <w:br/>
      </w:r>
      <w:r>
        <w:rPr>
          <w:rFonts w:hint="eastAsia"/>
        </w:rPr>
        <w:t>　　第一节 中国建筑防水运行经济环境分析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中国建筑防水产业政策环境分析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一、建筑防水行业监管体制</w:t>
      </w:r>
      <w:r>
        <w:rPr>
          <w:rFonts w:hint="eastAsia"/>
        </w:rPr>
        <w:br/>
      </w:r>
      <w:r>
        <w:rPr>
          <w:rFonts w:hint="eastAsia"/>
        </w:rPr>
        <w:t>　　　　二、建筑防水行业主要法规</w:t>
      </w:r>
      <w:r>
        <w:rPr>
          <w:rFonts w:hint="eastAsia"/>
        </w:rPr>
        <w:br/>
      </w:r>
      <w:r>
        <w:rPr>
          <w:rFonts w:hint="eastAsia"/>
        </w:rPr>
        <w:t>　　　　三、主要建筑防水产业政策</w:t>
      </w:r>
      <w:r>
        <w:rPr>
          <w:rFonts w:hint="eastAsia"/>
        </w:rPr>
        <w:br/>
      </w:r>
      <w:r>
        <w:rPr>
          <w:rFonts w:hint="eastAsia"/>
        </w:rPr>
        <w:t>　　第三节 中国建筑防水产业社会环境分析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国外建筑防水行业发展态势分析</w:t>
      </w:r>
      <w:r>
        <w:rPr>
          <w:rFonts w:hint="eastAsia"/>
        </w:rPr>
        <w:br/>
      </w:r>
      <w:r>
        <w:rPr>
          <w:rFonts w:hint="eastAsia"/>
        </w:rPr>
        <w:t>　　第一节 国外建筑防水市场发展现状分析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国外主要国家建筑防水市场现状</w:t>
      </w:r>
      <w:r>
        <w:rPr>
          <w:rFonts w:hint="eastAsia"/>
        </w:rPr>
        <w:br/>
      </w:r>
      <w:r>
        <w:rPr>
          <w:rFonts w:hint="eastAsia"/>
        </w:rPr>
        <w:t>　　第三节 国外建筑防水行业发展趋势预测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中国建筑防水行业市场分析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2019-2024年中国建筑防水行业规模情况</w:t>
      </w:r>
      <w:r>
        <w:rPr>
          <w:rFonts w:hint="eastAsia"/>
        </w:rPr>
        <w:br/>
      </w:r>
      <w:r>
        <w:rPr>
          <w:rFonts w:hint="eastAsia"/>
        </w:rPr>
        <w:t>　　　　一、建筑防水行业市场规模情况分析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二、建筑防水行业单位规模情况</w:t>
      </w:r>
      <w:r>
        <w:rPr>
          <w:rFonts w:hint="eastAsia"/>
        </w:rPr>
        <w:br/>
      </w:r>
      <w:r>
        <w:rPr>
          <w:rFonts w:hint="eastAsia"/>
        </w:rPr>
        <w:t>　　　　三、建筑防水行业人员规模情况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2019-2024年中国建筑防水行业财务能力分析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一、建筑防水行业盈利能力分析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二、建筑防水行业偿债能力分析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三、建筑防水行业营运能力分析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四、建筑防水行业发展能力分析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2023-2024年中国建筑防水行业热点动态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2024年中国建筑防水行业面临的挑战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中国重点地区建筑防水行业市场调研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重点地区（一）建筑防水市场调研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重点地区（二）建筑防水市场调研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重点地区（三）建筑防水市场调研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重点地区（四）建筑防水市场调研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重点地区（五）建筑防水市场调研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中国建筑防水行业价格走势及影响因素分析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国内建筑防水行业价格回顾</w:t>
      </w:r>
      <w:r>
        <w:rPr>
          <w:rFonts w:hint="eastAsia"/>
        </w:rPr>
        <w:br/>
      </w:r>
      <w:r>
        <w:rPr>
          <w:rFonts w:hint="eastAsia"/>
        </w:rPr>
        <w:t>　　第二节 国内建筑防水行业价格走势预测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国内建筑防水行业价格影响因素分析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中国建筑防水行业客户调研</w:t>
      </w:r>
      <w:r>
        <w:rPr>
          <w:rFonts w:hint="eastAsia"/>
        </w:rPr>
        <w:br/>
      </w:r>
      <w:r>
        <w:rPr>
          <w:rFonts w:hint="eastAsia"/>
        </w:rPr>
        <w:t>　　　　一、建筑防水行业客户偏好调查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二、客户对建筑防水品牌的首要认知渠道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三、建筑防水品牌忠诚度调查</w:t>
      </w:r>
      <w:r>
        <w:rPr>
          <w:rFonts w:hint="eastAsia"/>
        </w:rPr>
        <w:br/>
      </w:r>
      <w:r>
        <w:rPr>
          <w:rFonts w:hint="eastAsia"/>
        </w:rPr>
        <w:t>　　　　四、建筑防水行业客户消费理念调研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中国建筑防水行业竞争格局分析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2024年建筑防水行业集中度分析</w:t>
      </w:r>
      <w:r>
        <w:rPr>
          <w:rFonts w:hint="eastAsia"/>
        </w:rPr>
        <w:br/>
      </w:r>
      <w:r>
        <w:rPr>
          <w:rFonts w:hint="eastAsia"/>
        </w:rPr>
        <w:t>　　　　一、建筑防水市场集中度分析</w:t>
      </w:r>
      <w:r>
        <w:rPr>
          <w:rFonts w:hint="eastAsia"/>
        </w:rPr>
        <w:br/>
      </w:r>
      <w:r>
        <w:rPr>
          <w:rFonts w:hint="eastAsia"/>
        </w:rPr>
        <w:t>　　　　二、建筑防水企业集中度分析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2023-2024年建筑防水行业竞争格局分析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一、建筑防水行业竞争策略分析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二、建筑防水行业竞争格局展望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三、我国建筑防水市场竞争趋势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建筑防水行业重点企业发展调研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建筑防水企业发展策略分析</w:t>
      </w:r>
      <w:r>
        <w:rPr>
          <w:rFonts w:hint="eastAsia"/>
        </w:rPr>
        <w:br/>
      </w:r>
      <w:r>
        <w:rPr>
          <w:rFonts w:hint="eastAsia"/>
        </w:rPr>
        <w:t>　　第一节 建筑防水市场策略分析</w:t>
      </w:r>
      <w:r>
        <w:rPr>
          <w:rFonts w:hint="eastAsia"/>
        </w:rPr>
        <w:br/>
      </w:r>
      <w:r>
        <w:rPr>
          <w:rFonts w:hint="eastAsia"/>
        </w:rPr>
        <w:t>　　　　一、建筑防水价格策略分析</w:t>
      </w:r>
      <w:r>
        <w:rPr>
          <w:rFonts w:hint="eastAsia"/>
        </w:rPr>
        <w:br/>
      </w:r>
      <w:r>
        <w:rPr>
          <w:rFonts w:hint="eastAsia"/>
        </w:rPr>
        <w:t>　　　　二、建筑防水渠道策略分析</w:t>
      </w:r>
      <w:r>
        <w:rPr>
          <w:rFonts w:hint="eastAsia"/>
        </w:rPr>
        <w:br/>
      </w:r>
      <w:r>
        <w:rPr>
          <w:rFonts w:hint="eastAsia"/>
        </w:rPr>
        <w:t>　　第二节 建筑防水销售策略分析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提高建筑防水企业竞争力的策略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一、提高中国建筑防水企业核心竞争力的对策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二、建筑防水企业提升竞争力的主要方向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三、影响建筑防水企业核心竞争力的因素及提升途径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四、提高建筑防水企业竞争力的策略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建筑防水行业投资风险与控制策略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建筑防水行业SWOT模型分析</w:t>
      </w:r>
      <w:r>
        <w:rPr>
          <w:rFonts w:hint="eastAsia"/>
        </w:rPr>
        <w:br/>
      </w:r>
      <w:r>
        <w:rPr>
          <w:rFonts w:hint="eastAsia"/>
        </w:rPr>
        <w:t>　　　　一、建筑防水行业优势分析</w:t>
      </w:r>
      <w:r>
        <w:rPr>
          <w:rFonts w:hint="eastAsia"/>
        </w:rPr>
        <w:br/>
      </w:r>
      <w:r>
        <w:rPr>
          <w:rFonts w:hint="eastAsia"/>
        </w:rPr>
        <w:t>　　　　二、建筑防水行业劣势分析</w:t>
      </w:r>
      <w:r>
        <w:rPr>
          <w:rFonts w:hint="eastAsia"/>
        </w:rPr>
        <w:br/>
      </w:r>
      <w:r>
        <w:rPr>
          <w:rFonts w:hint="eastAsia"/>
        </w:rPr>
        <w:t>　　　　三、建筑防水行业机会分析</w:t>
      </w:r>
      <w:r>
        <w:rPr>
          <w:rFonts w:hint="eastAsia"/>
        </w:rPr>
        <w:br/>
      </w:r>
      <w:r>
        <w:rPr>
          <w:rFonts w:hint="eastAsia"/>
        </w:rPr>
        <w:t>　　　　四、建筑防水行业风险分析</w:t>
      </w:r>
      <w:r>
        <w:rPr>
          <w:rFonts w:hint="eastAsia"/>
        </w:rPr>
        <w:br/>
      </w:r>
      <w:r>
        <w:rPr>
          <w:rFonts w:hint="eastAsia"/>
        </w:rPr>
        <w:t>　　第二节 建筑防水行业投资风险及控制策略分析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一、建筑防水市场风险及控制策略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二、建筑防水行业政策风险及控制策略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三、建筑防水行业经营风险及控制策略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四、建筑防水同业竞争风险及控制策略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五、建筑防水行业其他风险及控制策略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2024-2030年中国建筑防水行业投资潜力及发展趋势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2024-2030年建筑防水行业投资潜力分析</w:t>
      </w:r>
      <w:r>
        <w:rPr>
          <w:rFonts w:hint="eastAsia"/>
        </w:rPr>
        <w:br/>
      </w:r>
      <w:r>
        <w:rPr>
          <w:rFonts w:hint="eastAsia"/>
        </w:rPr>
        <w:t>　　　　一、建筑防水行业重点可投资领域</w:t>
      </w:r>
      <w:r>
        <w:rPr>
          <w:rFonts w:hint="eastAsia"/>
        </w:rPr>
        <w:br/>
      </w:r>
      <w:r>
        <w:rPr>
          <w:rFonts w:hint="eastAsia"/>
        </w:rPr>
        <w:t>　　　　二、建筑防水行业目标市场需求潜力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三、建筑防水行业投资潜力综合评判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中:智林:－2024-2030年中国建筑防水行业发展趋势分析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一、2024年建筑防水市场前景分析</w:t>
      </w:r>
      <w:r>
        <w:rPr>
          <w:rFonts w:hint="eastAsia"/>
        </w:rPr>
        <w:br/>
      </w:r>
      <w:r>
        <w:rPr>
          <w:rFonts w:hint="eastAsia"/>
        </w:rPr>
        <w:t>　　　　二、2024年建筑防水发展趋势预测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三、2024-2030年我国建筑防水行业发展剖析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五、未来建筑防水行业发展变局剖析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建筑防水行业历程</w:t>
      </w:r>
      <w:r>
        <w:rPr>
          <w:rFonts w:hint="eastAsia"/>
        </w:rPr>
        <w:br/>
      </w:r>
      <w:r>
        <w:rPr>
          <w:rFonts w:hint="eastAsia"/>
        </w:rPr>
        <w:t>　　图表 建筑防水行业生命周期</w:t>
      </w:r>
      <w:r>
        <w:rPr>
          <w:rFonts w:hint="eastAsia"/>
        </w:rPr>
        <w:br/>
      </w:r>
      <w:r>
        <w:rPr>
          <w:rFonts w:hint="eastAsia"/>
        </w:rPr>
        <w:t>　　图表 建筑防水行业产业链分析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2019-2024年建筑防水行业市场容量统计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2019-2024年中国建筑防水行业市场规模及增长情况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2019-2024年中国建筑防水行业销售收入分析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2019-2024年中国建筑防水行业盈利情况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2019-2024年中国建筑防水行业利润总额分析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2019-2024年中国建筑防水行业企业数量情况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2019-2024年中国建筑防水行业企业平均规模情况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2019-2024年中国建筑防水行业竞争力分析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2019-2024年中国建筑防水行业盈利能力分析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2019-2024年中国建筑防水行业运营能力分析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2019-2024年中国建筑防水行业偿债能力分析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2019-2024年中国建筑防水行业发展能力分析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2019-2024年中国建筑防水行业经营效益分析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**地区建筑防水市场规模及增长情况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**地区建筑防水行业市场需求情况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**地区建筑防水市场规模及增长情况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**地区建筑防水行业市场需求情况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**地区建筑防水市场规模及增长情况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**地区建筑防水行业市场需求情况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建筑防水重点企业（一）基本信息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建筑防水重点企业（一）经营情况分析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建筑防水重点企业（一）盈利能力情况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建筑防水重点企业（一）偿债能力情况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建筑防水重点企业（一）运营能力情况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建筑防水重点企业（一）成长能力情况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建筑防水重点企业（二）基本信息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建筑防水重点企业（二）经营情况分析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建筑防水重点企业（二）盈利能力情况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建筑防水重点企业（二）偿债能力情况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建筑防水重点企业（二）运营能力情况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建筑防水重点企业（二）成长能力情况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2024-2030年中国建筑防水行业市场容量预测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2024-2030年中国建筑防水行业市场规模预测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2024-2030年中国建筑防水市场前景分析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2024-2030年中国建筑防水行业发展趋势预测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613cc55394c04" w:history="1">
        <w:r>
          <w:rPr>
            <w:rStyle w:val="Hyperlink"/>
          </w:rPr>
          <w:t>2024-2030年中国建筑防水行业发展研究与前景趋势分析报告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7613cc55394c04" w:history="1">
        <w:r>
          <w:rPr>
            <w:rStyle w:val="Hyperlink"/>
          </w:rPr>
          <w:t>https://www.20087.com/5/71/JianZhuFangShuiHangYeQianJing.html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8b06ac5354956" w:history="1">
      <w:r>
        <w:rPr>
          <w:rStyle w:val="Hyperlink"/>
        </w:rPr>
        <w:t>2024-2030年中国建筑防水行业发展研究与前景趋势分析报告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JianZhuFangShuiHangYeQianJing.html" TargetMode="External" Id="Rdc7613cc5539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JianZhuFangShuiHangYeQianJing.html" TargetMode="External" Id="R5fd8b06ac535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2024-04-21T07:15:00Z</dcterms:created>
  <dcterms:modified xsi:type="dcterms:W3CDTF">2024-04-21T08:15:00Z</dcterms:modified>
  <dc:subject>2024-2030年中国建筑防水行业发展研究与前景趋势分析报告</dc:subject>
  <dc:title>2024-2030年中国建筑防水行业发展研究与前景趋势分析报告</dc:title>
  <cp:keywords>2024-2030年中国建筑防水行业发展研究与前景趋势分析报告</cp:keywords>
  <dc:description>2024-2030年中国建筑防水行业发展研究与前景趋势分析报告</dc:description>
</cp:coreProperties>
</file>