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a900923f4bd1" w:history="1">
              <w:r>
                <w:rPr>
                  <w:rStyle w:val="Hyperlink"/>
                </w:rPr>
                <w:t>2024-2030年中国智能化分拣系统市场研究分析与前景趋势预测报告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a900923f4bd1" w:history="1">
              <w:r>
                <w:rPr>
                  <w:rStyle w:val="Hyperlink"/>
                </w:rPr>
                <w:t>2024-2030年中国智能化分拣系统市场研究分析与前景趋势预测报告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7a900923f4bd1" w:history="1">
                <w:r>
                  <w:rPr>
                    <w:rStyle w:val="Hyperlink"/>
                  </w:rPr>
                  <w:t>https://www.20087.com/5/71/ZhiNengHuaFenJianXiTongDeXianZhuangYuQianJing.html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分拣系统是物流行业中的一项关键技术创新，它利用自动化设备和人工智能算法，实现包裹的快速、准确分拣。近年来，随着电子商务的迅猛发展，物流量激增，对分拣效率和准确性的需求空前高涨。智能化分拣系统通过集成条码扫描、射频识别（RFID）、图像识别等技术，能够自动识别包裹信息，将其精准送至指定区域，极大地提高了物流中心的处理能力。然而，高昂的初期投资、系统的复杂性和维护成本，以及对操作人员的技术要求，是该技术普及的障碍。</w:t>
      </w:r>
      <w:r>
        <w:rPr>
          <w:rFonts w:hint="eastAsia"/>
        </w:rPr>
        <w:br/>
      </w:r>
      <w:r>
        <w:rPr>
          <w:rFonts w:hint="eastAsia"/>
        </w:rPr>
        <w:t>　　未来，智能化分拣系统将更加注重模块化、柔性化和智能化。模块化设计将使系统更加灵活，可根据业务需求进行快速扩展或缩减；柔性化则意味着系统能够处理各种形状、大小的包裹，适应多变的物流需求；智能化体现在系统将更深入地运用AI和机器学习，实现预测性维护、优化路径规划和动态负载平衡，进一步提升分拣效率和降低错误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a900923f4bd1" w:history="1">
        <w:r>
          <w:rPr>
            <w:rStyle w:val="Hyperlink"/>
          </w:rPr>
          <w:t>2024-2030年中国智能化分拣系统市场研究分析与前景趋势预测报告</w:t>
        </w:r>
      </w:hyperlink>
      <w:r>
        <w:rPr>
          <w:rFonts w:hint="eastAsia"/>
        </w:rPr>
        <w:t>》全面分析了智能化分拣系统行业的现状，深入探讨了智能化分拣系统市场需求、市场规模及价格波动。智能化分拣系统报告探讨了产业链关键环节，并对智能化分拣系统各细分市场进行了研究。同时，基于权威数据和专业分析，科学预测了智能化分拣系统市场前景与发展趋势。此外，还评估了智能化分拣系统重点企业的经营状况，包括品牌影响力、市场集中度以及竞争格局，并审慎剖析了潜在风险与机遇。智能化分拣系统报告以其专业性、科学性和权威性，成为智能化分拣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智能化分拣系统行业界定</w:t>
      </w:r>
      <w:r>
        <w:rPr>
          <w:rFonts w:hint="eastAsia"/>
        </w:rPr>
        <w:br/>
      </w:r>
      <w:r>
        <w:rPr>
          <w:rFonts w:hint="eastAsia"/>
        </w:rPr>
        <w:t>　　第一节 智能化分拣系统行业定义</w:t>
      </w:r>
      <w:r>
        <w:rPr>
          <w:rFonts w:hint="eastAsia"/>
        </w:rPr>
        <w:br/>
      </w:r>
      <w:r>
        <w:rPr>
          <w:rFonts w:hint="eastAsia"/>
        </w:rPr>
        <w:t>　　第二节 智能化分拣系统行业特点分析</w:t>
      </w:r>
      <w:r>
        <w:rPr>
          <w:rFonts w:hint="eastAsia"/>
        </w:rPr>
        <w:br/>
      </w:r>
      <w:r>
        <w:rPr>
          <w:rFonts w:hint="eastAsia"/>
        </w:rPr>
        <w:t>　　第三节 智能化分拣系统行业发展历程</w:t>
      </w:r>
      <w:r>
        <w:rPr>
          <w:rFonts w:hint="eastAsia"/>
        </w:rPr>
        <w:br/>
      </w:r>
      <w:r>
        <w:rPr>
          <w:rFonts w:hint="eastAsia"/>
        </w:rPr>
        <w:t>　　第四节 智能化分拣系统产业链分析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2023-2024年国外智能化分拣系统行业发展态势分析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国外智能化分拣系统行业总体情况</w:t>
      </w:r>
      <w:r>
        <w:rPr>
          <w:rFonts w:hint="eastAsia"/>
        </w:rPr>
        <w:br/>
      </w:r>
      <w:r>
        <w:rPr>
          <w:rFonts w:hint="eastAsia"/>
        </w:rPr>
        <w:t>　　第二节 智能化分拣系统行业重点国家、地区市场分析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国外智能化分拣系统行业发展前景预测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智能化分拣系统行业政策环境分析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一、智能化分拣系统行业相关政策</w:t>
      </w:r>
      <w:r>
        <w:rPr>
          <w:rFonts w:hint="eastAsia"/>
        </w:rPr>
        <w:br/>
      </w:r>
      <w:r>
        <w:rPr>
          <w:rFonts w:hint="eastAsia"/>
        </w:rPr>
        <w:t>　　　　二、智能化分拣系统行业相关标准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2023-2024年智能化分拣系统行业技术发展现状及趋势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当前我国智能化分拣系统技术发展现状</w:t>
      </w:r>
      <w:r>
        <w:rPr>
          <w:rFonts w:hint="eastAsia"/>
        </w:rPr>
        <w:br/>
      </w:r>
      <w:r>
        <w:rPr>
          <w:rFonts w:hint="eastAsia"/>
        </w:rPr>
        <w:t>　　第二节 中外智能化分拣系统技术差距及产生差距的主要原因分析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提高我国智能化分拣系统技术的对策</w:t>
      </w:r>
      <w:r>
        <w:rPr>
          <w:rFonts w:hint="eastAsia"/>
        </w:rPr>
        <w:br/>
      </w:r>
      <w:r>
        <w:rPr>
          <w:rFonts w:hint="eastAsia"/>
        </w:rPr>
        <w:t>　　第四节 我国智能化分拣系统研发、设计发展趋势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中国智能化分拣系统行业市场供需状况分析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中国智能化分拣系统行业市场规模情况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中国智能化分拣系统行业市场需求状况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二、智能化分拣系统行业市场需求特点分析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中国智能化分拣系统行业市场供给状况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二、智能化分拣系统行业市场供给特点分析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三、2024-2030年智能化分拣系统行业市场供给预测</w:t>
      </w:r>
      <w:r>
        <w:rPr>
          <w:rFonts w:hint="eastAsia"/>
        </w:rPr>
        <w:br/>
      </w:r>
      <w:r>
        <w:rPr>
          <w:rFonts w:hint="eastAsia"/>
        </w:rPr>
        <w:t>　　第四节 智能化分拣系统行业市场供需平衡状况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中国智能化分拣系统行业进出口情况分析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智能化分拣系统行业进口情况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一、2019-2024年智能化分拣系统行业进口情况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智能化分拣系统行业进出口面临的挑战及对策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中国智能化分拣系统行业产品价格监测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一、智能化分拣系统市场价格特征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二、当前智能化分拣系统市场价格评述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三、影响智能化分拣系统市场价格因素分析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四、未来智能化分拣系统市场价格走势预测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中国智能化分拣系统行业重点区域市场分析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2023-2024年智能化分拣系统行业细分市场调研分析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智能化分拣系统细分产品（一）市场调研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智能化分拣系统细分产品（二）市场调研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智能化分拣系统行业上、下游市场分析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智能化分拣系统行业下游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智能化分拣系统行业重点企业发展调研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智能化分拣系统重点企业（一）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智能化分拣系统重点企业（二）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智能化分拣系统重点企业（三）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智能化分拣系统重点企业（四）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智能化分拣系统重点企业（五）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智能化分拣系统重点企业（六）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2024-2030年智能化分拣系统行业发展环境分析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2024-2030年智能化分拣系统行业投资特性分析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一、智能化分拣系统行业进入壁垒</w:t>
      </w:r>
      <w:r>
        <w:rPr>
          <w:rFonts w:hint="eastAsia"/>
        </w:rPr>
        <w:br/>
      </w:r>
      <w:r>
        <w:rPr>
          <w:rFonts w:hint="eastAsia"/>
        </w:rPr>
        <w:t>　　　　二、智能化分拣系统行业盈利模式</w:t>
      </w:r>
      <w:r>
        <w:rPr>
          <w:rFonts w:hint="eastAsia"/>
        </w:rPr>
        <w:br/>
      </w:r>
      <w:r>
        <w:rPr>
          <w:rFonts w:hint="eastAsia"/>
        </w:rPr>
        <w:t>　　　　三、智能化分拣系统行业盈利因素</w:t>
      </w:r>
      <w:r>
        <w:rPr>
          <w:rFonts w:hint="eastAsia"/>
        </w:rPr>
        <w:br/>
      </w:r>
      <w:r>
        <w:rPr>
          <w:rFonts w:hint="eastAsia"/>
        </w:rPr>
        <w:t>　　第三节 智能化分拣系统行业“波特五力模型”分析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2024-2030年智能化分拣系统行业风险及对策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智能化分拣系统市场竞争策略分析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一、2024-2030年中国智能化分拣系统市场增长潜力分析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二、2024-2030年中国智能化分拣系统主要潜力品种分析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三、现有智能化分拣系统产品竞争策略分析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四、潜力智能化分拣系统品种竞争策略选择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一、2024-2030年我国智能化分拣系统市场竞争趋势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二、2024-2030年智能化分拣系统行业竞争格局展望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四、2024-2030年智能化分拣系统企业竞争策略分析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2024-2030年中国智能化分拣系统行业发展趋势分析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一、2024-2030年智能化分拣系统技术发展趋势分析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二、2024-2030年智能化分拣系统产品发展趋势分析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2024-2030年中国智能化分拣系统市场趋势分析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一、2024-2030年智能化分拣系统发展趋势预测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二、2024-2030年智能化分拣系统市场前景分析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三、2024-2030年智能化分拣系统产业政策趋向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2024-2030年智能化分拣系统行业投资价值评估分析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智能化分拣系统行业发展建议分析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智能化分拣系统行业研究结论及建议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智能化分拣系统细分行业研究结论及建议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中.智.林.－智能化分拣系统行业竞争策略总结及建议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智能化分拣系统行业历程</w:t>
      </w:r>
      <w:r>
        <w:rPr>
          <w:rFonts w:hint="eastAsia"/>
        </w:rPr>
        <w:br/>
      </w:r>
      <w:r>
        <w:rPr>
          <w:rFonts w:hint="eastAsia"/>
        </w:rPr>
        <w:t>　　图表 智能化分拣系统行业生命周期</w:t>
      </w:r>
      <w:r>
        <w:rPr>
          <w:rFonts w:hint="eastAsia"/>
        </w:rPr>
        <w:br/>
      </w:r>
      <w:r>
        <w:rPr>
          <w:rFonts w:hint="eastAsia"/>
        </w:rPr>
        <w:t>　　图表 智能化分拣系统行业产业链分析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2019-2024年智能化分拣系统行业市场容量分析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2024年中国智能化分拣系统行业需求领域分布格局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2024年中国智能化分拣系统进口国家及地区分析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2024年中国智能化分拣系统出口国家及地区分析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2019-2024年中国智能化分拣系统行业企业平均规模情况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**地区智能化分拣系统行业市场需求情况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智能化分拣系统重点企业（三）成长能力情况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2024-2030年中国智能化分拣系统发展趋势预测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a900923f4bd1" w:history="1">
        <w:r>
          <w:rPr>
            <w:rStyle w:val="Hyperlink"/>
          </w:rPr>
          <w:t>2024-2030年中国智能化分拣系统市场研究分析与前景趋势预测报告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7a900923f4bd1" w:history="1">
        <w:r>
          <w:rPr>
            <w:rStyle w:val="Hyperlink"/>
          </w:rPr>
          <w:t>https://www.20087.com/5/71/ZhiNengHuaFenJianXiTongDeXianZhuangYuQianJing.html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e5563e0a44ed" w:history="1">
      <w:r>
        <w:rPr>
          <w:rStyle w:val="Hyperlink"/>
        </w:rPr>
        <w:t>2024-2030年中国智能化分拣系统市场研究分析与前景趋势预测报告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iNengHuaFenJianXiTongDeXianZhuangYuQianJing.html" TargetMode="External" Id="R4cb7a900923f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iNengHuaFenJianXiTongDeXianZhuangYuQianJing.html" TargetMode="External" Id="R2d39e5563e0a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2024-02-02T06:57:00Z</dcterms:created>
  <dcterms:modified xsi:type="dcterms:W3CDTF">2024-02-02T07:57:00Z</dcterms:modified>
  <dc:subject>2024-2030年中国智能化分拣系统市场研究分析与前景趋势预测报告</dc:subject>
  <dc:title>2024-2030年中国智能化分拣系统市场研究分析与前景趋势预测报告</dc:title>
  <cp:keywords>2024-2030年中国智能化分拣系统市场研究分析与前景趋势预测报告</cp:keywords>
  <dc:description>2024-2030年中国智能化分拣系统市场研究分析与前景趋势预测报告</dc:description>
</cp:coreProperties>
</file>