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c27a049b4618" w:history="1">
              <w:r>
                <w:rPr>
                  <w:rStyle w:val="Hyperlink"/>
                </w:rPr>
                <w:t>2025-2031年中国植入体内眼科光学器具市场调研与发展趋势分析报告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c27a049b4618" w:history="1">
              <w:r>
                <w:rPr>
                  <w:rStyle w:val="Hyperlink"/>
                </w:rPr>
                <w:t>2025-2031年中国植入体内眼科光学器具市场调研与发展趋势分析报告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2c27a049b4618" w:history="1">
                <w:r>
                  <w:rPr>
                    <w:rStyle w:val="Hyperlink"/>
                  </w:rPr>
                  <w:t>https://www.20087.com/5/71/ZhiRuTiNeiYanKeGuangXueQiJuHangYeQuShi.html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体内眼科光学器具，如人工晶体和视网膜植入物，是治疗白内障、青光眼和视网膜疾病的重要手段。近年来，随着生物医学工程和材料科学的进步，植入体内眼科光学器具的生物相容性、光学性能和功能性得到了显著提升。可调节焦距的人工晶体和能够恢复视觉功能的视网膜芯片，为患者提供了更接近自然视力的解决方案。</w:t>
      </w:r>
      <w:r>
        <w:rPr>
          <w:rFonts w:hint="eastAsia"/>
        </w:rPr>
        <w:br/>
      </w:r>
      <w:r>
        <w:rPr>
          <w:rFonts w:hint="eastAsia"/>
        </w:rPr>
        <w:t>　　未来，植入体内眼科光学器具将更加注重个性化和智能化。随着3D打印和组织工程技术的发展，将能够根据每个患者的眼部特征定制植入物，提供更精准的视觉矫正。同时，智能眼科植入物，集成微型传感器和无线通信模块，能够实时监测眼内环境，甚至与外部设备交互，实现视力增强和视觉信息的数字化处理。此外，长期稳定性和生物安全性的提高，将确保植入物的安全有效，减少术后并发症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c27a049b4618" w:history="1">
        <w:r>
          <w:rPr>
            <w:rStyle w:val="Hyperlink"/>
          </w:rPr>
          <w:t>2025-2031年中国植入体内眼科光学器具市场调研与发展趋势分析报告</w:t>
        </w:r>
      </w:hyperlink>
      <w:r>
        <w:rPr>
          <w:rFonts w:hint="eastAsia"/>
        </w:rPr>
        <w:t>》基于国家统计局及相关协会的详实数据，系统分析了植入体内眼科光学器具行业的市场规模、重点企业表现、产业链结构、竞争格局及价格动态。报告内容严谨、数据详实，结合丰富图表，全面呈现植入体内眼科光学器具行业现状与未来发展趋势。通过对植入体内眼科光学器具技术现状、SWOT分析及市场前景的解读，报告为植入体内眼科光学器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植入体内眼科光学器具行业界定及应用领域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植入体内眼科光学器具主要应用领域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2024-2025年全球植入体内眼科光学器具行业市场调研分析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全球植入体内眼科光学器具行业经济环境分析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全球植入体内眼科光学器具市场总体情况分析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一、全球植入体内眼科光学器具行业的发展特点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二、全球植入体内眼科光学器具市场结构</w:t>
      </w:r>
      <w:r>
        <w:rPr>
          <w:rFonts w:hint="eastAsia"/>
        </w:rPr>
        <w:br/>
      </w:r>
      <w:r>
        <w:rPr>
          <w:rFonts w:hint="eastAsia"/>
        </w:rPr>
        <w:t>　　　　三、全球植入体内眼科光学器具行业竞争格局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全球主要国家（地区）植入体内眼科光学器具市场分析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2025-2031年全球植入体内眼科光学器具行业发展趋势预测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2024-2025年植入体内眼科光学器具行业发展环境分析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2024-2025年植入体内眼科光学器具行业技术发展现状及趋势分析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国内外植入体内眼科光学器具行业技术差异与原因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提升植入体内眼科光学器具行业技术能力策略建议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中国植入体内眼科光学器具行业供给、需求分析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2024-2025年中国植入体内眼科光学器具市场现状</w:t>
      </w:r>
      <w:r>
        <w:rPr>
          <w:rFonts w:hint="eastAsia"/>
        </w:rPr>
        <w:br/>
      </w:r>
      <w:r>
        <w:rPr>
          <w:rFonts w:hint="eastAsia"/>
        </w:rPr>
        <w:t>　　第二节 中国植入体内眼科光学器具行业产量情况分析及预测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、2019-2024年中国植入体内眼科光学器具产量统计分析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四、2025-2031年中国植入体内眼科光学器具产量预测分析</w:t>
      </w:r>
      <w:r>
        <w:rPr>
          <w:rFonts w:hint="eastAsia"/>
        </w:rPr>
        <w:br/>
      </w:r>
      <w:r>
        <w:rPr>
          <w:rFonts w:hint="eastAsia"/>
        </w:rPr>
        <w:t>　　第三节 中国植入体内眼科光学器具市场需求情况分析及预测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二、2019-2024年中国植入体内眼科光学器具市场需求统计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三、植入体内眼科光学器具市场饱和度</w:t>
      </w:r>
      <w:r>
        <w:rPr>
          <w:rFonts w:hint="eastAsia"/>
        </w:rPr>
        <w:br/>
      </w:r>
      <w:r>
        <w:rPr>
          <w:rFonts w:hint="eastAsia"/>
        </w:rPr>
        <w:t>　　　　四、影响植入体内眼科光学器具市场需求的因素</w:t>
      </w:r>
      <w:r>
        <w:rPr>
          <w:rFonts w:hint="eastAsia"/>
        </w:rPr>
        <w:br/>
      </w:r>
      <w:r>
        <w:rPr>
          <w:rFonts w:hint="eastAsia"/>
        </w:rPr>
        <w:t>　　　　五、植入体内眼科光学器具市场潜力分析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六、2025-2031年中国植入体内眼科光学器具市场需求预测分析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中国植入体内眼科光学器具行业进出口分析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一、2019-2024年植入体内眼科光学器具进口量及增速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三、2025-2031年植入体内眼科光学器具进口量及增速预测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一、2019-2024年植入体内眼科光学器具出口量及增速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三、2025-2031年植入体内眼科光学器具出口量及增速预测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中国植入体内眼科光学器具行业重点地区调研分析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二、**地区植入体内眼科光学器具行业市场需求规模情况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三、**地区植入体内眼科光学器具行业市场需求规模情况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四、**地区植入体内眼科光学器具行业市场需求规模情况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五、**地区植入体内眼科光学器具行业市场需求规模情况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六、**地区植入体内眼科光学器具行业市场需求规模情况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2024-2025年中国植入体内眼科光学器具细分行业调研</w:t>
      </w:r>
      <w:r>
        <w:rPr>
          <w:rFonts w:hint="eastAsia"/>
        </w:rPr>
        <w:br/>
      </w:r>
      <w:r>
        <w:rPr>
          <w:rFonts w:hint="eastAsia"/>
        </w:rPr>
        <w:t>　　第一节 主要植入体内眼科光学器具细分行业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植入体内眼科光学器具行业重点企业发展调研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2025年中国植入体内眼科光学器具企业营销及发展建议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植入体内眼科光学器具企业营销策略分析及建议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植入体内眼科光学器具企业营销策略分析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一、植入体内眼科光学器具企业营销策略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二、植入体内眼科光学器具企业经验借鉴</w:t>
      </w:r>
      <w:r>
        <w:rPr>
          <w:rFonts w:hint="eastAsia"/>
        </w:rPr>
        <w:br/>
      </w:r>
      <w:r>
        <w:rPr>
          <w:rFonts w:hint="eastAsia"/>
        </w:rPr>
        <w:t>　　第三节 植入体内眼科光学器具企业营销模式演化与创新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植入体内眼科光学器具企业经营发展分析及建议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一、植入体内眼科光学器具企业存在的问题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植入体内眼科光学器具行业发展趋势及投资风险预警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2025年植入体内眼科光学器具市场前景分析</w:t>
      </w:r>
      <w:r>
        <w:rPr>
          <w:rFonts w:hint="eastAsia"/>
        </w:rPr>
        <w:br/>
      </w:r>
      <w:r>
        <w:rPr>
          <w:rFonts w:hint="eastAsia"/>
        </w:rPr>
        <w:t>　　第二节 2025年植入体内眼科光学器具行业发展趋势预测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影响植入体内眼科光学器具行业发展的主要因素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一、2025年影响植入体内眼科光学器具行业运行的有利因素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二、2025年影响植入体内眼科光学器具行业运行的稳定因素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三、2025年影响植入体内眼科光学器具行业运行的不利因素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四、2025年中国植入体内眼科光学器具行业发展面临的挑战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五、2025年中国植入体内眼科光学器具行业发展面临的机遇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一、2025-2031年植入体内眼科光学器具行业市场风险及控制策略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二、2025-2031年植入体内眼科光学器具行业政策风险及控制策略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三、2025-2031年植入体内眼科光学器具行业经营风险及控制策略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四、2025-2031年植入体内眼科光学器具同业竞争风险及控制策略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五、2025-2031年植入体内眼科光学器具行业其他风险及控制策略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植入体内眼科光学器具行业投资战略研究</w:t>
      </w:r>
      <w:r>
        <w:rPr>
          <w:rFonts w:hint="eastAsia"/>
        </w:rPr>
        <w:br/>
      </w:r>
      <w:r>
        <w:rPr>
          <w:rFonts w:hint="eastAsia"/>
        </w:rPr>
        <w:t>　　第一节 植入体内眼科光学器具行业发展战略研究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对我国植入体内眼科光学器具品牌的战略思考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一、植入体内眼科光学器具品牌的重要性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四、我国植入体内眼科光学器具企业的品牌战略</w:t>
      </w:r>
      <w:r>
        <w:rPr>
          <w:rFonts w:hint="eastAsia"/>
        </w:rPr>
        <w:br/>
      </w:r>
      <w:r>
        <w:rPr>
          <w:rFonts w:hint="eastAsia"/>
        </w:rPr>
        <w:t>　　　　五、植入体内眼科光学器具品牌战略管理的策略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植入体内眼科光学器具经营策略分析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一、植入体内眼科光学器具市场细分策略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四、植入体内眼科光学器具新产品差异化战略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中智.林.：植入体内眼科光学器具行业投资战略研究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一、2025-2031年植入体内眼科光学器具行业投资战略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植入体内眼科光学器具行业类别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植入体内眼科光学器具行业产业链调研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植入体内眼科光学器具行业现状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2019-2024年中国植入体内眼科光学器具行业产量统计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2019-2024年中国植入体内眼科光学器具市场需求量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2019-2024年中国植入体内眼科光学器具行情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2019-2024年中国植入体内眼科光学器具行业企业数量统计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**地区植入体内眼科光学器具市场调研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**地区植入体内眼科光学器具市场规模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**地区植入体内眼科光学器具市场调研</w:t>
      </w:r>
      <w:r>
        <w:rPr>
          <w:rFonts w:hint="eastAsia"/>
        </w:rPr>
        <w:br/>
      </w:r>
      <w:r>
        <w:rPr>
          <w:rFonts w:hint="eastAsia"/>
        </w:rPr>
        <w:t>　　图表 **地区植入体内眼科光学器具行业市场需求分析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植入体内眼科光学器具行业竞争对手分析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植入体内眼科光学器具重点企业（三）成长能力情况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2025-2031年中国植入体内眼科光学器具行业发展趋势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c27a049b4618" w:history="1">
        <w:r>
          <w:rPr>
            <w:rStyle w:val="Hyperlink"/>
          </w:rPr>
          <w:t>2025-2031年中国植入体内眼科光学器具市场调研与发展趋势分析报告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2c27a049b4618" w:history="1">
        <w:r>
          <w:rPr>
            <w:rStyle w:val="Hyperlink"/>
          </w:rPr>
          <w:t>https://www.20087.com/5/71/ZhiRuTiNeiYanKeGuangXueQiJuHangYeQuShi.html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热点：眼科仪器设备介绍、植入体内眼科光学器具包括、光学器件、眼科植入物名词解释、光学发展史、植入式眼内镜、眼视光门诊和眼科门诊的区别、眼内植入镜片、医用光学仪器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e877fcae4404" w:history="1">
      <w:r>
        <w:rPr>
          <w:rStyle w:val="Hyperlink"/>
        </w:rPr>
        <w:t>2025-2031年中国植入体内眼科光学器具市场调研与发展趋势分析报告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RuTiNeiYanKeGuangXueQiJuHangYeQuShi.html" TargetMode="External" Id="R7672c27a049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RuTiNeiYanKeGuangXueQiJuHangYeQuShi.html" TargetMode="External" Id="R69b8e877fca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2024-10-17T03:59:00Z</dcterms:created>
  <dcterms:modified xsi:type="dcterms:W3CDTF">2024-10-17T04:59:00Z</dcterms:modified>
  <dc:subject>2025-2031年中国植入体内眼科光学器具市场调研与发展趋势分析报告</dc:subject>
  <dc:title>2025-2031年中国植入体内眼科光学器具市场调研与发展趋势分析报告</dc:title>
  <cp:keywords>2025-2031年中国植入体内眼科光学器具市场调研与发展趋势分析报告</cp:keywords>
  <dc:description>2025-2031年中国植入体内眼科光学器具市场调研与发展趋势分析报告</dc:description>
</cp:coreProperties>
</file>