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70f855dad4ad4" w:history="1">
              <w:r>
                <w:rPr>
                  <w:rStyle w:val="Hyperlink"/>
                </w:rPr>
                <w:t>2025-2031年中国污水处理设备行业深度调研与发展趋势分析报告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70f855dad4ad4" w:history="1">
              <w:r>
                <w:rPr>
                  <w:rStyle w:val="Hyperlink"/>
                </w:rPr>
                <w:t>2025-2031年中国污水处理设备行业深度调研与发展趋势分析报告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70f855dad4ad4" w:history="1">
                <w:r>
                  <w:rPr>
                    <w:rStyle w:val="Hyperlink"/>
                  </w:rPr>
                  <w:t>https://www.20087.com/5/51/WuShuiChuLiSheBeiFaZhanQuShiYuCe.html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设备是环保产业的关键组成部分，近年来随着全球对水资源保护和水污染防治的重视，市场需求持续增长。现代污水处理设备不仅能够去除污水中的悬浮物、有机物和病原体，还能回收有价值的资源，如氮、磷和能源。近年来，膜技术、生物处理技术和高级氧化技术等新型污水处理技术的发展，显著提高了污水处理效率和出水水质，为水资源的循环利用创造了条件。</w:t>
      </w:r>
      <w:r>
        <w:rPr>
          <w:rFonts w:hint="eastAsia"/>
        </w:rPr>
        <w:br/>
      </w:r>
      <w:r>
        <w:rPr>
          <w:rFonts w:hint="eastAsia"/>
        </w:rPr>
        <w:t>　　未来，污水处理设备将更加注重资源回收和智能化管理。一方面，通过技术创新，开发更高效、更经济的污水处理工艺，实现污水中有价值物质的最大化回收，如磷肥和生物能源的生产，推动循环经济的发展。另一方面，利用大数据和人工智能技术，实现污水处理过程的实时监控和智能控制，提高设备运行的稳定性和经济性，减少运维成本，提升整体污水处理系统的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70f855dad4ad4" w:history="1">
        <w:r>
          <w:rPr>
            <w:rStyle w:val="Hyperlink"/>
          </w:rPr>
          <w:t>2025-2031年中国污水处理设备行业深度调研与发展趋势分析报告</w:t>
        </w:r>
      </w:hyperlink>
      <w:r>
        <w:rPr>
          <w:rFonts w:hint="eastAsia"/>
        </w:rPr>
        <w:t>》基于多年污水处理设备行业研究积累，结合当前市场发展现状，依托国家权威数据资源和长期市场监测数据库，对污水处理设备行业进行了全面调研与分析。报告详细阐述了污水处理设备市场规模、市场前景、发展趋势、技术现状及未来方向，重点分析了行业内主要企业的竞争格局，并通过SWOT分析揭示了污水处理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870f855dad4ad4" w:history="1">
        <w:r>
          <w:rPr>
            <w:rStyle w:val="Hyperlink"/>
          </w:rPr>
          <w:t>2025-2031年中国污水处理设备行业深度调研与发展趋势分析报告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》为投资者提供了准确的市场现状解读，帮助预判行业前景，挖掘投资价值，同时从投资策略和营销策略等角度提出实用建议，助力投资者在污水处理设备行业中把握机遇、规避风险。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污水处理设备行业界定及应用</w:t>
      </w:r>
      <w:r>
        <w:rPr>
          <w:rFonts w:hint="eastAsia"/>
        </w:rPr>
        <w:br/>
      </w:r>
      <w:r>
        <w:rPr>
          <w:rFonts w:hint="eastAsia"/>
        </w:rPr>
        <w:t>　　第一节 污水处理设备行业定义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污水处理设备主要应用领域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全球污水处理设备行业发展状况分析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2019-2024年全球污水处理设备行业运行概况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2019-2024年全球污水处理设备行业市场规模分析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全球主要地区污水处理设备行业运行情况分析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2025-2031年全球污水处理设备行业发展趋势预测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中国污水处理设备发展环境分析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污水处理设备行业相关政策、标准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污水处理设备行业相关发展规划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中国污水处理设备行业发展现状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一、2024-2025年污水处理设备行业品牌发展现状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二、2024-2025年污水处理设备行业需求市场现状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三、2024-2025年污水处理设备市场需求层次分析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四、2024-2025年中国污水处理设备市场走向分析</w:t>
      </w:r>
      <w:r>
        <w:rPr>
          <w:rFonts w:hint="eastAsia"/>
        </w:rPr>
        <w:br/>
      </w:r>
      <w:r>
        <w:rPr>
          <w:rFonts w:hint="eastAsia"/>
        </w:rPr>
        <w:t>　　第二节 中国污水处理设备产品技术分析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一、2024-2025年污水处理设备产品技术变化特点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二、2024-2025年污水处理设备产品市场的新技术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三、2024-2025年污水处理设备产品市场现状分析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中国污水处理设备行业存在的问题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一、2024-2025年污水处理设备产品市场存在的主要问题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二、2024-2025年国内污水处理设备产品市场的三大瓶颈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三、2024-2025年污水处理设备产品市场遭遇的规模难题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对中国污水处理设备市场的分析及思考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一、污水处理设备市场特点</w:t>
      </w:r>
      <w:r>
        <w:rPr>
          <w:rFonts w:hint="eastAsia"/>
        </w:rPr>
        <w:br/>
      </w:r>
      <w:r>
        <w:rPr>
          <w:rFonts w:hint="eastAsia"/>
        </w:rPr>
        <w:t>　　　　二、污水处理设备市场分析</w:t>
      </w:r>
      <w:r>
        <w:rPr>
          <w:rFonts w:hint="eastAsia"/>
        </w:rPr>
        <w:br/>
      </w:r>
      <w:r>
        <w:rPr>
          <w:rFonts w:hint="eastAsia"/>
        </w:rPr>
        <w:t>　　　　三、污水处理设备市场变化的方向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四、中国污水处理设备行业发展的新思路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五、对中国污水处理设备行业发展的思考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中国污水处理设备行业市场供需现状调研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中国污水处理设备市场现状分析</w:t>
      </w:r>
      <w:r>
        <w:rPr>
          <w:rFonts w:hint="eastAsia"/>
        </w:rPr>
        <w:br/>
      </w:r>
      <w:r>
        <w:rPr>
          <w:rFonts w:hint="eastAsia"/>
        </w:rPr>
        <w:t>　　第二节 中国污水处理设备行业产量情况分析及预测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一、污水处理设备总体产能规模</w:t>
      </w:r>
      <w:r>
        <w:rPr>
          <w:rFonts w:hint="eastAsia"/>
        </w:rPr>
        <w:br/>
      </w:r>
      <w:r>
        <w:rPr>
          <w:rFonts w:hint="eastAsia"/>
        </w:rPr>
        <w:t>　　　　二、污水处理设备生产区域分布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三、2019-2024年中国污水处理设备产量统计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四、2025-2031年中国污水处理设备产量预测</w:t>
      </w:r>
      <w:r>
        <w:rPr>
          <w:rFonts w:hint="eastAsia"/>
        </w:rPr>
        <w:br/>
      </w:r>
      <w:r>
        <w:rPr>
          <w:rFonts w:hint="eastAsia"/>
        </w:rPr>
        <w:t>　　第三节 中国污水处理设备市场需求分析及预测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一、中国污水处理设备市场需求特点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二、2019-2024年中国污水处理设备市场需求量统计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三、2025-2031年中国污水处理设备市场需求量预测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中国污水处理设备价格趋势分析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一、2019-2024年中国污水处理设备市场价格趋势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二、2025-2031年中国污水处理设备市场价格走势预测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中国污水处理设备进出口分析</w:t>
      </w:r>
      <w:r>
        <w:rPr>
          <w:rFonts w:hint="eastAsia"/>
        </w:rPr>
        <w:br/>
      </w:r>
      <w:r>
        <w:rPr>
          <w:rFonts w:hint="eastAsia"/>
        </w:rPr>
        <w:t>　　第一节 污水处理设备进口情况分析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污水处理设备出口情况分析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影响污水处理设备进出口因素分析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中国污水处理设备行业主要指标监测分析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2019-2024年中国污水处理设备行业规模情况分析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2019-2024年中国污水处理设备行业财务能力分析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污水处理设备行业细分产品调研</w:t>
      </w:r>
      <w:r>
        <w:rPr>
          <w:rFonts w:hint="eastAsia"/>
        </w:rPr>
        <w:br/>
      </w:r>
      <w:r>
        <w:rPr>
          <w:rFonts w:hint="eastAsia"/>
        </w:rPr>
        <w:t>　　第一节 污水处理设备细分产品结构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污水处理设备行业上下游产业链的发展情况分析</w:t>
      </w:r>
      <w:r>
        <w:rPr>
          <w:rFonts w:hint="eastAsia"/>
        </w:rPr>
        <w:br/>
      </w:r>
      <w:r>
        <w:rPr>
          <w:rFonts w:hint="eastAsia"/>
        </w:rPr>
        <w:t>　　第一节 污水处理设备行业上游产业发展分析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污水处理设备行业下游产业发展分析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中国污水处理设备行业重点地区发展分析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污水处理设备行业重点区域市场结构调研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**地区污水处理设备市场容量分析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**地区污水处理设备市场容量分析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**地区污水处理设备市场容量分析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**地区污水处理设备市场容量分析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**地区污水处理设备市场容量分析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污水处理设备行业重点企业竞争力分析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污水处理设备行业企业经营策略研究分析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污水处理设备企业多样化经营策略分析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一、污水处理设备企业多样化经营情况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二、现行污水处理设备行业多样化经营的方向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大型污水处理设备企业集团未来发展策略分析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对中小污水处理设备企业生产经营的建议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污水处理设备行业投资风险预警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影响污水处理设备行业发展的主要因素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一、2025年影响污水处理设备行业运行的有利因素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二、2025年影响污水处理设备行业运行的稳定因素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三、2025年影响污水处理设备行业运行的不利因素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四、2025年中国污水处理设备行业发展面临的挑战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五、2025年中国污水处理设备行业发展面临的机遇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污水处理设备行业投资风险预警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一、污水处理设备行业市场风险预测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二、污水处理设备行业政策风险预测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三、污水处理设备行业经营风险预测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四、污水处理设备行业技术风险预测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五、污水处理设备行业竞争风险预测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六、污水处理设备行业其他风险预测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污水处理设备投资建议</w:t>
      </w:r>
      <w:r>
        <w:rPr>
          <w:rFonts w:hint="eastAsia"/>
        </w:rPr>
        <w:br/>
      </w:r>
      <w:r>
        <w:rPr>
          <w:rFonts w:hint="eastAsia"/>
        </w:rPr>
        <w:t>　　第一节 污水处理设备行业投资环境分析</w:t>
      </w:r>
      <w:r>
        <w:rPr>
          <w:rFonts w:hint="eastAsia"/>
        </w:rPr>
        <w:br/>
      </w:r>
      <w:r>
        <w:rPr>
          <w:rFonts w:hint="eastAsia"/>
        </w:rPr>
        <w:t>　　第二节 污水处理设备行业投资进入壁垒分析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污水处理设备行业历程</w:t>
      </w:r>
      <w:r>
        <w:rPr>
          <w:rFonts w:hint="eastAsia"/>
        </w:rPr>
        <w:br/>
      </w:r>
      <w:r>
        <w:rPr>
          <w:rFonts w:hint="eastAsia"/>
        </w:rPr>
        <w:t>　　图表 污水处理设备行业生命周期</w:t>
      </w:r>
      <w:r>
        <w:rPr>
          <w:rFonts w:hint="eastAsia"/>
        </w:rPr>
        <w:br/>
      </w:r>
      <w:r>
        <w:rPr>
          <w:rFonts w:hint="eastAsia"/>
        </w:rPr>
        <w:t>　　图表 污水处理设备行业产业链分析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2019-2024年污水处理设备行业市场容量分析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2025年中国污水处理设备行业需求领域分布格局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2025年中国污水处理设备进口国家及地区分析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2025年中国污水处理设备出口国家及地区分析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70f855dad4ad4" w:history="1">
        <w:r>
          <w:rPr>
            <w:rStyle w:val="Hyperlink"/>
          </w:rPr>
          <w:t>2025-2031年中国污水处理设备行业深度调研与发展趋势分析报告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70f855dad4ad4" w:history="1">
        <w:r>
          <w:rPr>
            <w:rStyle w:val="Hyperlink"/>
          </w:rPr>
          <w:t>https://www.20087.com/5/51/WuShuiChuLiSheBeiFaZhanQuShiYuCe.html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水设备、污水处理设备一套多少钱、小型的污水处理器、污水处理设备一体化污水处理设备、反渗透设备、污水处理设备价格、养猪场污水处理设备、污水处理设备操作规程、污水处理设备属于什么资产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1803dcbc74a7b" w:history="1">
      <w:r>
        <w:rPr>
          <w:rStyle w:val="Hyperlink"/>
        </w:rPr>
        <w:t>2025-2031年中国污水处理设备行业深度调研与发展趋势分析报告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WuShuiChuLiSheBeiFaZhanQuShiYuCe.html" TargetMode="External" Id="Rf6870f855dad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WuShuiChuLiSheBeiFaZhanQuShiYuCe.html" TargetMode="External" Id="R54c1803dcbc7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2024-11-17T01:44:00Z</dcterms:created>
  <dcterms:modified xsi:type="dcterms:W3CDTF">2024-11-17T02:44:00Z</dcterms:modified>
  <dc:subject>2025-2031年中国污水处理设备行业深度调研与发展趋势分析报告</dc:subject>
  <dc:title>2025-2031年中国污水处理设备行业深度调研与发展趋势分析报告</dc:title>
  <cp:keywords>2025-2031年中国污水处理设备行业深度调研与发展趋势分析报告</cp:keywords>
  <dc:description>2025-2031年中国污水处理设备行业深度调研与发展趋势分析报告</dc:description>
</cp:coreProperties>
</file>