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82c535ae994b7d" w:history="1">
              <w:r>
                <w:rPr>
                  <w:rStyle w:val="Hyperlink"/>
                </w:rPr>
                <w:t>2024-2030年中国激光拉曼光谱仪行业发展研究与市场前景预测报告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82c535ae994b7d" w:history="1">
              <w:r>
                <w:rPr>
                  <w:rStyle w:val="Hyperlink"/>
                </w:rPr>
                <w:t>2024-2030年中国激光拉曼光谱仪行业发展研究与市场前景预测报告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3208215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82c535ae994b7d" w:history="1">
                <w:r>
                  <w:rPr>
                    <w:rStyle w:val="Hyperlink"/>
                  </w:rPr>
                  <w:t>https://www.20087.com/5/21/JiGuangLaManGuangPuYiDeQianJing.html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拉曼光谱仪是一种用于物质结构分析的强大工具，通过检测物质散射光的频率变化来确定分子结构和化学组成。近年来，随着激光技术和光谱分析技术的进步，激光拉曼光谱仪的灵敏度、分辨率和适用范围得到了显著提升。现代激光拉曼光谱仪不仅能够分析固体和液体样品，还能对气体和生物组织进行非破坏性检测，广泛应用于材料科学、生命科学、环境监测和工业过程控制等领域。</w:t>
      </w:r>
      <w:r>
        <w:rPr>
          <w:rFonts w:hint="eastAsia"/>
        </w:rPr>
        <w:br/>
      </w:r>
      <w:r>
        <w:rPr>
          <w:rFonts w:hint="eastAsia"/>
        </w:rPr>
        <w:t>　　未来，激光拉曼光谱仪的发展将聚焦于微型化、集成化和多模态分析。微型化将使设备更加便携，便于现场检测和在线监测，拓宽应用领域。集成化意味着将激光拉曼光谱仪与其他分析技术，如红外光谱、荧光光谱等相结合，提供更全面的物质分析能力。多模态分析将实现光谱信息的深度挖掘，通过机器学习算法，提高物质识别的准确性和速度，满足复杂样品的快速分析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382c535ae994b7d" w:history="1">
        <w:r>
          <w:rPr>
            <w:rStyle w:val="Hyperlink"/>
          </w:rPr>
          <w:t>2024-2030年中国激光拉曼光谱仪行业发展研究与市场前景预测报告</w:t>
        </w:r>
      </w:hyperlink>
      <w:r>
        <w:rPr>
          <w:rFonts w:hint="eastAsia"/>
        </w:rPr>
        <w:t>全面分析了激光拉曼光谱仪行业的市场规模、需求和价格动态，同时对激光拉曼光谱仪产业链进行了探讨。报告客观描述了激光拉曼光谱仪行业现状，审慎预测了激光拉曼光谱仪市场前景及发展趋势。此外，报告还聚焦于激光拉曼光谱仪重点企业，剖析了市场竞争格局、集中度以及品牌影响力，并对激光拉曼光谱仪细分市场进行了研究。激光拉曼光谱仪报告以专业、科学的视角，为投资者和行业决策者提供了权威的市场洞察与决策参考，是激光拉曼光谱仪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激光拉曼光谱仪行业相关概述</w:t>
      </w:r>
      <w:r>
        <w:rPr>
          <w:rFonts w:hint="eastAsia"/>
        </w:rPr>
        <w:br/>
      </w:r>
      <w:r>
        <w:rPr>
          <w:rFonts w:hint="eastAsia"/>
        </w:rPr>
        <w:t>　　　　一、激光拉曼光谱仪行业定义及特点</w:t>
      </w:r>
      <w:r>
        <w:rPr>
          <w:rFonts w:hint="eastAsia"/>
        </w:rPr>
        <w:br/>
      </w:r>
      <w:r>
        <w:rPr>
          <w:rFonts w:hint="eastAsia"/>
        </w:rPr>
        <w:t>　　　　　　1、激光拉曼光谱仪行业定义</w:t>
      </w:r>
      <w:r>
        <w:rPr>
          <w:rFonts w:hint="eastAsia"/>
        </w:rPr>
        <w:br/>
      </w:r>
      <w:r>
        <w:rPr>
          <w:rFonts w:hint="eastAsia"/>
        </w:rPr>
        <w:t>　　　　　　2、激光拉曼光谱仪行业特点</w:t>
      </w:r>
      <w:r>
        <w:rPr>
          <w:rFonts w:hint="eastAsia"/>
        </w:rPr>
        <w:br/>
      </w:r>
      <w:r>
        <w:rPr>
          <w:rFonts w:hint="eastAsia"/>
        </w:rPr>
        <w:t>　　　　二、激光拉曼光谱仪行业经营模式分析</w:t>
      </w:r>
      <w:r>
        <w:rPr>
          <w:rFonts w:hint="eastAsia"/>
        </w:rPr>
        <w:br/>
      </w:r>
      <w:r>
        <w:rPr>
          <w:rFonts w:hint="eastAsia"/>
        </w:rPr>
        <w:t>　　　　　　1、激光拉曼光谱仪生产模式</w:t>
      </w:r>
      <w:r>
        <w:rPr>
          <w:rFonts w:hint="eastAsia"/>
        </w:rPr>
        <w:br/>
      </w:r>
      <w:r>
        <w:rPr>
          <w:rFonts w:hint="eastAsia"/>
        </w:rPr>
        <w:t>　　　　　　2、激光拉曼光谱仪采购模式</w:t>
      </w:r>
      <w:r>
        <w:rPr>
          <w:rFonts w:hint="eastAsia"/>
        </w:rPr>
        <w:br/>
      </w:r>
      <w:r>
        <w:rPr>
          <w:rFonts w:hint="eastAsia"/>
        </w:rPr>
        <w:t>　　　　　　3、激光拉曼光谱仪销售模式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2024年世界激光拉曼光谱仪行业市场运行形势分析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2024年全球激光拉曼光谱仪行业发展概况</w:t>
      </w:r>
      <w:r>
        <w:rPr>
          <w:rFonts w:hint="eastAsia"/>
        </w:rPr>
        <w:br/>
      </w:r>
      <w:r>
        <w:rPr>
          <w:rFonts w:hint="eastAsia"/>
        </w:rPr>
        <w:t>　　第二节 世界激光拉曼光谱仪行业发展走势</w:t>
      </w:r>
      <w:r>
        <w:rPr>
          <w:rFonts w:hint="eastAsia"/>
        </w:rPr>
        <w:br/>
      </w:r>
      <w:r>
        <w:rPr>
          <w:rFonts w:hint="eastAsia"/>
        </w:rPr>
        <w:t>　　　　一、全球激光拉曼光谱仪行业市场分布情况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二、全球激光拉曼光谱仪行业发展趋势分析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全球激光拉曼光谱仪行业重点国家和区域分析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2024年中国激光拉曼光谱仪行业发展环境分析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激光拉曼光谱仪政策环境分析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激光拉曼光谱仪技术环境分析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2024年激光拉曼光谱仪行业技术发展现状及趋势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当前我国激光拉曼光谱仪技术发展现状</w:t>
      </w:r>
      <w:r>
        <w:rPr>
          <w:rFonts w:hint="eastAsia"/>
        </w:rPr>
        <w:br/>
      </w:r>
      <w:r>
        <w:rPr>
          <w:rFonts w:hint="eastAsia"/>
        </w:rPr>
        <w:t>　　第二节 中外激光拉曼光谱仪技术差距及产生差距的主要原因分析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提高我国激光拉曼光谱仪技术的对策</w:t>
      </w:r>
      <w:r>
        <w:rPr>
          <w:rFonts w:hint="eastAsia"/>
        </w:rPr>
        <w:br/>
      </w:r>
      <w:r>
        <w:rPr>
          <w:rFonts w:hint="eastAsia"/>
        </w:rPr>
        <w:t>　　第四节 我国激光拉曼光谱仪研发、设计发展趋势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中国激光拉曼光谱仪行业市场供需状况分析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中国激光拉曼光谱仪行业市场规模情况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中国激光拉曼光谱仪行业盈利情况分析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中国激光拉曼光谱仪行业市场需求状况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一、2019-2024年激光拉曼光谱仪行业市场需求情况</w:t>
      </w:r>
      <w:r>
        <w:rPr>
          <w:rFonts w:hint="eastAsia"/>
        </w:rPr>
        <w:br/>
      </w:r>
      <w:r>
        <w:rPr>
          <w:rFonts w:hint="eastAsia"/>
        </w:rPr>
        <w:t>　　　　二、激光拉曼光谱仪行业市场需求特点分析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三、2024-2030年激光拉曼光谱仪行业市场需求预测</w:t>
      </w:r>
      <w:r>
        <w:rPr>
          <w:rFonts w:hint="eastAsia"/>
        </w:rPr>
        <w:br/>
      </w:r>
      <w:r>
        <w:rPr>
          <w:rFonts w:hint="eastAsia"/>
        </w:rPr>
        <w:t>　　第四节 中国激光拉曼光谱仪行业市场供给状况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一、2019-2024年激光拉曼光谱仪行业市场供给情况</w:t>
      </w:r>
      <w:r>
        <w:rPr>
          <w:rFonts w:hint="eastAsia"/>
        </w:rPr>
        <w:br/>
      </w:r>
      <w:r>
        <w:rPr>
          <w:rFonts w:hint="eastAsia"/>
        </w:rPr>
        <w:t>　　　　二、激光拉曼光谱仪行业市场供给特点分析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三、2024-2030年激光拉曼光谱仪行业市场供给预测</w:t>
      </w:r>
      <w:r>
        <w:rPr>
          <w:rFonts w:hint="eastAsia"/>
        </w:rPr>
        <w:br/>
      </w:r>
      <w:r>
        <w:rPr>
          <w:rFonts w:hint="eastAsia"/>
        </w:rPr>
        <w:t>　　第五节 激光拉曼光谱仪行业市场供需平衡状况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中国激光拉曼光谱仪行业进出口情况分析预测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2019-2024年中国激光拉曼光谱仪行业进出口情况分析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一、2019-2024年中国激光拉曼光谱仪行业进口分析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二、2019-2024年中国激光拉曼光谱仪行业出口分析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2024-2030年中国激光拉曼光谱仪行业进出口情况预测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一、2024-2030年中国激光拉曼光谱仪行业进口预测分析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二、2024-2030年中国激光拉曼光谱仪行业出口预测分析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影响激光拉曼光谱仪行业进出口变化的主要原因分析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2019-2024年中国激光拉曼光谱仪行业重点地区调研分析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一、中国激光拉曼光谱仪行业重点区域市场结构调研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二、**地区激光拉曼光谱仪市场调研分析</w:t>
      </w:r>
      <w:r>
        <w:rPr>
          <w:rFonts w:hint="eastAsia"/>
        </w:rPr>
        <w:br/>
      </w:r>
      <w:r>
        <w:rPr>
          <w:rFonts w:hint="eastAsia"/>
        </w:rPr>
        <w:t>　　　　三、**地区激光拉曼光谱仪市场调研分析</w:t>
      </w:r>
      <w:r>
        <w:rPr>
          <w:rFonts w:hint="eastAsia"/>
        </w:rPr>
        <w:br/>
      </w:r>
      <w:r>
        <w:rPr>
          <w:rFonts w:hint="eastAsia"/>
        </w:rPr>
        <w:t>　　　　四、**地区激光拉曼光谱仪市场调研分析</w:t>
      </w:r>
      <w:r>
        <w:rPr>
          <w:rFonts w:hint="eastAsia"/>
        </w:rPr>
        <w:br/>
      </w:r>
      <w:r>
        <w:rPr>
          <w:rFonts w:hint="eastAsia"/>
        </w:rPr>
        <w:t>　　　　五、**地区激光拉曼光谱仪市场调研分析</w:t>
      </w:r>
      <w:r>
        <w:rPr>
          <w:rFonts w:hint="eastAsia"/>
        </w:rPr>
        <w:br/>
      </w:r>
      <w:r>
        <w:rPr>
          <w:rFonts w:hint="eastAsia"/>
        </w:rPr>
        <w:t>　　　　六、**地区激光拉曼光谱仪市场调研分析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激光拉曼光谱仪行业细分产品市场调研分析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中国激光拉曼光谱仪行业市场行情分析预测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激光拉曼光谱仪价格影响因素分析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2019-2024年中国激光拉曼光谱仪市场价格趋向分析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2024-2030年中国激光拉曼光谱仪市场价格趋向预测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激光拉曼光谱仪行业上、下游市场分析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激光拉曼光谱仪行业上游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激光拉曼光谱仪行业下游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激光拉曼光谱仪行业竞争格局分析</w:t>
      </w:r>
      <w:r>
        <w:rPr>
          <w:rFonts w:hint="eastAsia"/>
        </w:rPr>
        <w:br/>
      </w:r>
      <w:r>
        <w:rPr>
          <w:rFonts w:hint="eastAsia"/>
        </w:rPr>
        <w:t>　　第一节 激光拉曼光谱仪行业集中度分析</w:t>
      </w:r>
      <w:r>
        <w:rPr>
          <w:rFonts w:hint="eastAsia"/>
        </w:rPr>
        <w:br/>
      </w:r>
      <w:r>
        <w:rPr>
          <w:rFonts w:hint="eastAsia"/>
        </w:rPr>
        <w:t>　　　　一、激光拉曼光谱仪市场集中度分析</w:t>
      </w:r>
      <w:r>
        <w:rPr>
          <w:rFonts w:hint="eastAsia"/>
        </w:rPr>
        <w:br/>
      </w:r>
      <w:r>
        <w:rPr>
          <w:rFonts w:hint="eastAsia"/>
        </w:rPr>
        <w:t>　　　　二、激光拉曼光谱仪企业集中度分析</w:t>
      </w:r>
      <w:r>
        <w:rPr>
          <w:rFonts w:hint="eastAsia"/>
        </w:rPr>
        <w:br/>
      </w:r>
      <w:r>
        <w:rPr>
          <w:rFonts w:hint="eastAsia"/>
        </w:rPr>
        <w:t>　　　　三、激光拉曼光谱仪区域集中度分析</w:t>
      </w:r>
      <w:r>
        <w:rPr>
          <w:rFonts w:hint="eastAsia"/>
        </w:rPr>
        <w:br/>
      </w:r>
      <w:r>
        <w:rPr>
          <w:rFonts w:hint="eastAsia"/>
        </w:rPr>
        <w:t>　　第二节 激光拉曼光谱仪行业竞争格局分析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一、2024年激光拉曼光谱仪行业竞争分析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二、2024年中外激光拉曼光谱仪产品竞争分析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三、2019-2024年中国激光拉曼光谱仪市场竞争分析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四、2024-2030年国内主要激光拉曼光谱仪企业动向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激光拉曼光谱仪行业重点企业发展调研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激光拉曼光谱仪重点企业（一）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激光拉曼光谱仪重点企业（二）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激光拉曼光谱仪重点企业（三）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激光拉曼光谱仪重点企业（四）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激光拉曼光谱仪重点企业（五）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激光拉曼光谱仪重点企业（六）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激光拉曼光谱仪企业发展策略分析</w:t>
      </w:r>
      <w:r>
        <w:rPr>
          <w:rFonts w:hint="eastAsia"/>
        </w:rPr>
        <w:br/>
      </w:r>
      <w:r>
        <w:rPr>
          <w:rFonts w:hint="eastAsia"/>
        </w:rPr>
        <w:t>　　第一节 激光拉曼光谱仪市场策略分析</w:t>
      </w:r>
      <w:r>
        <w:rPr>
          <w:rFonts w:hint="eastAsia"/>
        </w:rPr>
        <w:br/>
      </w:r>
      <w:r>
        <w:rPr>
          <w:rFonts w:hint="eastAsia"/>
        </w:rPr>
        <w:t>　　　　一、激光拉曼光谱仪价格策略分析</w:t>
      </w:r>
      <w:r>
        <w:rPr>
          <w:rFonts w:hint="eastAsia"/>
        </w:rPr>
        <w:br/>
      </w:r>
      <w:r>
        <w:rPr>
          <w:rFonts w:hint="eastAsia"/>
        </w:rPr>
        <w:t>　　　　二、激光拉曼光谱仪渠道策略分析</w:t>
      </w:r>
      <w:r>
        <w:rPr>
          <w:rFonts w:hint="eastAsia"/>
        </w:rPr>
        <w:br/>
      </w:r>
      <w:r>
        <w:rPr>
          <w:rFonts w:hint="eastAsia"/>
        </w:rPr>
        <w:t>　　第二节 激光拉曼光谱仪销售策略分析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提高激光拉曼光谱仪企业竞争力的策略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一、提高中国激光拉曼光谱仪企业核心竞争力的对策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二、激光拉曼光谱仪企业提升竞争力的主要方向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三、影响激光拉曼光谱仪企业核心竞争力的因素及提升途径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四、提高激光拉曼光谱仪企业竞争力的策略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对我国激光拉曼光谱仪品牌的战略思考</w:t>
      </w:r>
      <w:r>
        <w:rPr>
          <w:rFonts w:hint="eastAsia"/>
        </w:rPr>
        <w:br/>
      </w:r>
      <w:r>
        <w:rPr>
          <w:rFonts w:hint="eastAsia"/>
        </w:rPr>
        <w:t>　　　　一、激光拉曼光谱仪实施品牌战略的意义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二、激光拉曼光谱仪企业品牌的现状分析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三、我国激光拉曼光谱仪企业的品牌战略</w:t>
      </w:r>
      <w:r>
        <w:rPr>
          <w:rFonts w:hint="eastAsia"/>
        </w:rPr>
        <w:br/>
      </w:r>
      <w:r>
        <w:rPr>
          <w:rFonts w:hint="eastAsia"/>
        </w:rPr>
        <w:t>　　　　四、激光拉曼光谱仪品牌战略管理的策略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中国激光拉曼光谱仪行业营销策略分析</w:t>
      </w:r>
      <w:r>
        <w:rPr>
          <w:rFonts w:hint="eastAsia"/>
        </w:rPr>
        <w:br/>
      </w:r>
      <w:r>
        <w:rPr>
          <w:rFonts w:hint="eastAsia"/>
        </w:rPr>
        <w:t>　　第一节 激光拉曼光谱仪市场推广策略研究分析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一、做好激光拉曼光谱仪产品导入</w:t>
      </w:r>
      <w:r>
        <w:rPr>
          <w:rFonts w:hint="eastAsia"/>
        </w:rPr>
        <w:br/>
      </w:r>
      <w:r>
        <w:rPr>
          <w:rFonts w:hint="eastAsia"/>
        </w:rPr>
        <w:t>　　　　二、做好激光拉曼光谱仪产品组合和产品线决策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三、激光拉曼光谱仪行业城市市场推广策略</w:t>
      </w:r>
      <w:r>
        <w:rPr>
          <w:rFonts w:hint="eastAsia"/>
        </w:rPr>
        <w:br/>
      </w:r>
      <w:r>
        <w:rPr>
          <w:rFonts w:hint="eastAsia"/>
        </w:rPr>
        <w:t>　　第二节 激光拉曼光谱仪行业渠道营销研究分析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一、激光拉曼光谱仪行业营销环境分析</w:t>
      </w:r>
      <w:r>
        <w:rPr>
          <w:rFonts w:hint="eastAsia"/>
        </w:rPr>
        <w:br/>
      </w:r>
      <w:r>
        <w:rPr>
          <w:rFonts w:hint="eastAsia"/>
        </w:rPr>
        <w:t>　　　　二、激光拉曼光谱仪行业现存的营销渠道分析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三、激光拉曼光谱仪行业终端市场营销管理策略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激光拉曼光谱仪行业营销战略研究分析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一、中国激光拉曼光谱仪行业有效整合营销策略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二、建立激光拉曼光谱仪行业厂商的双嬴模式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2024-2030年中国激光拉曼光谱仪行业前景与风险预测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2024年激光拉曼光谱仪市场前景分析</w:t>
      </w:r>
      <w:r>
        <w:rPr>
          <w:rFonts w:hint="eastAsia"/>
        </w:rPr>
        <w:br/>
      </w:r>
      <w:r>
        <w:rPr>
          <w:rFonts w:hint="eastAsia"/>
        </w:rPr>
        <w:t>　　第二节 2024年激光拉曼光谱仪发展趋势预测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2024-2030年中国激光拉曼光谱仪行业投资特性分析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一、2024-2030年中国激光拉曼光谱仪行业进入壁垒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二、2024-2030年中国激光拉曼光谱仪行业盈利模式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三、2024-2030年中国激光拉曼光谱仪行业盈利因素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2024-2030年中国激光拉曼光谱仪行业投资机会分析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一、2024-2030年中国激光拉曼光谱仪细分市场投资机会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二、2024-2030年中国激光拉曼光谱仪行业区域市场投资潜力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2024-2030年中国激光拉曼光谱仪行业投资风险分析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一、2024-2030年中国激光拉曼光谱仪行业市场竞争风险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二、2024-2030年中国激光拉曼光谱仪行业技术风险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三、2024-2030年中国激光拉曼光谱仪行业政策风险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四、2024-2030年中国激光拉曼光谱仪行业进入退出风险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2024-2030年中国激光拉曼光谱仪行业盈利模式与投资策略分析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国外激光拉曼光谱仪行业投资现状及经营模式分析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一、境外激光拉曼光谱仪行业成长情况调查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中国激光拉曼光谱仪行业商业模式探讨</w:t>
      </w:r>
      <w:r>
        <w:rPr>
          <w:rFonts w:hint="eastAsia"/>
        </w:rPr>
        <w:br/>
      </w:r>
      <w:r>
        <w:rPr>
          <w:rFonts w:hint="eastAsia"/>
        </w:rPr>
        <w:t>　　第三节 中国激光拉曼光谱仪行业投资国际化发展战略分析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中国激光拉曼光谱仪行业投资策略分析</w:t>
      </w:r>
      <w:r>
        <w:rPr>
          <w:rFonts w:hint="eastAsia"/>
        </w:rPr>
        <w:br/>
      </w:r>
      <w:r>
        <w:rPr>
          <w:rFonts w:hint="eastAsia"/>
        </w:rPr>
        <w:t>　　第五节 中国激光拉曼光谱仪行业资本运作战略选择方案研究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中^智^林^：中国激光拉曼光谱仪行业多元化经营战略的可行性分析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激光拉曼光谱仪行业历程</w:t>
      </w:r>
      <w:r>
        <w:rPr>
          <w:rFonts w:hint="eastAsia"/>
        </w:rPr>
        <w:br/>
      </w:r>
      <w:r>
        <w:rPr>
          <w:rFonts w:hint="eastAsia"/>
        </w:rPr>
        <w:t>　　图表 激光拉曼光谱仪行业生命周期</w:t>
      </w:r>
      <w:r>
        <w:rPr>
          <w:rFonts w:hint="eastAsia"/>
        </w:rPr>
        <w:br/>
      </w:r>
      <w:r>
        <w:rPr>
          <w:rFonts w:hint="eastAsia"/>
        </w:rPr>
        <w:t>　　图表 激光拉曼光谱仪行业产业链分析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2019-2024年中国激光拉曼光谱仪行业市场规模及增长情况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2019-2024年激光拉曼光谱仪行业市场容量分析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2019-2024年中国激光拉曼光谱仪行业产能统计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2019-2024年中国激光拉曼光谱仪行业产量及增长趋势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2019-2024年中国激光拉曼光谱仪市场需求量及增速统计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2024年中国激光拉曼光谱仪行业需求领域分布格局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2019-2024年中国激光拉曼光谱仪行业销售收入分析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2019-2024年中国激光拉曼光谱仪行业盈利情况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2019-2024年中国激光拉曼光谱仪行业利润总额统计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2019-2024年中国激光拉曼光谱仪进口数量分析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2019-2024年中国激光拉曼光谱仪进口金额分析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2019-2024年中国激光拉曼光谱仪出口数量分析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2019-2024年中国激光拉曼光谱仪出口金额分析</w:t>
      </w:r>
      <w:r>
        <w:rPr>
          <w:rFonts w:hint="eastAsia"/>
        </w:rPr>
        <w:br/>
      </w:r>
      <w:r>
        <w:rPr>
          <w:rFonts w:hint="eastAsia"/>
        </w:rPr>
        <w:t>　　图表 2024年中国激光拉曼光谱仪进口国家及地区分析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2024年中国激光拉曼光谱仪出口国家及地区分析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2019-2024年中国激光拉曼光谱仪行业企业数量情况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2019-2024年中国激光拉曼光谱仪行业企业平均规模情况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**地区激光拉曼光谱仪市场规模及增长情况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**地区激光拉曼光谱仪行业市场需求情况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**地区激光拉曼光谱仪市场规模及增长情况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**地区激光拉曼光谱仪行业市场需求情况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**地区激光拉曼光谱仪市场规模及增长情况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**地区激光拉曼光谱仪行业市场需求情况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**地区激光拉曼光谱仪市场规模及增长情况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**地区激光拉曼光谱仪行业市场需求情况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激光拉曼光谱仪重点企业（一）基本信息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激光拉曼光谱仪重点企业（一）经营情况分析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激光拉曼光谱仪重点企业（一）主要经济指标情况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激光拉曼光谱仪重点企业（一）盈利能力情况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激光拉曼光谱仪重点企业（一）偿债能力情况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激光拉曼光谱仪重点企业（一）运营能力情况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激光拉曼光谱仪重点企业（一）成长能力情况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激光拉曼光谱仪重点企业（二）基本信息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激光拉曼光谱仪重点企业（二）经营情况分析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激光拉曼光谱仪重点企业（二）主要经济指标情况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激光拉曼光谱仪重点企业（二）盈利能力情况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激光拉曼光谱仪重点企业（二）偿债能力情况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激光拉曼光谱仪重点企业（二）运营能力情况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激光拉曼光谱仪重点企业（二）成长能力情况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激光拉曼光谱仪重点企业（三）基本信息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激光拉曼光谱仪重点企业（三）经营情况分析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激光拉曼光谱仪重点企业（三）主要经济指标情况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激光拉曼光谱仪重点企业（三）盈利能力情况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激光拉曼光谱仪重点企业（三）偿债能力情况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激光拉曼光谱仪重点企业（三）运营能力情况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激光拉曼光谱仪重点企业（三）成长能力情况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2024-2030年中国激光拉曼光谱仪行业产能预测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2024-2030年中国激光拉曼光谱仪行业产量预测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2024-2030年中国激光拉曼光谱仪市场需求量预测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2024-2030年中国激光拉曼光谱仪行业供需平衡预测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2024-2030年中国激光拉曼光谱仪行业市场容量预测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2024-2030年中国激光拉曼光谱仪行业市场规模预测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2024-2030年中国激光拉曼光谱仪市场前景分析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2024-2030年中国激光拉曼光谱仪行业发展趋势预测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82c535ae994b7d" w:history="1">
        <w:r>
          <w:rPr>
            <w:rStyle w:val="Hyperlink"/>
          </w:rPr>
          <w:t>2024-2030年中国激光拉曼光谱仪行业发展研究与市场前景预测报告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3208215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82c535ae994b7d" w:history="1">
        <w:r>
          <w:rPr>
            <w:rStyle w:val="Hyperlink"/>
          </w:rPr>
          <w:t>https://www.20087.com/5/21/JiGuangLaManGuangPuYiDeQianJing.html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09d68c25b44228" w:history="1">
      <w:r>
        <w:rPr>
          <w:rStyle w:val="Hyperlink"/>
        </w:rPr>
        <w:t>2024-2030年中国激光拉曼光谱仪行业发展研究与市场前景预测报告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JiGuangLaManGuangPuYiDeQianJing.html" TargetMode="External" Id="R7382c535ae994b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JiGuangLaManGuangPuYiDeQianJing.html" TargetMode="External" Id="Rb709d68c25b442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2024-01-02T01:38:00Z</dcterms:created>
  <dcterms:modified xsi:type="dcterms:W3CDTF">2024-01-02T02:38:00Z</dcterms:modified>
  <dc:subject>2024-2030年中国激光拉曼光谱仪行业发展研究与市场前景预测报告</dc:subject>
  <dc:title>2024-2030年中国激光拉曼光谱仪行业发展研究与市场前景预测报告</dc:title>
  <cp:keywords>2024-2030年中国激光拉曼光谱仪行业发展研究与市场前景预测报告</cp:keywords>
  <dc:description>2024-2030年中国激光拉曼光谱仪行业发展研究与市场前景预测报告</dc:description>
</cp:coreProperties>
</file>