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9698a12574ead" w:history="1">
              <w:r>
                <w:rPr>
                  <w:rStyle w:val="Hyperlink"/>
                </w:rPr>
                <w:t>2025-2031年全球与中国火力发电市场现状调研及发展前景趋势分析报告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9698a12574ead" w:history="1">
              <w:r>
                <w:rPr>
                  <w:rStyle w:val="Hyperlink"/>
                </w:rPr>
                <w:t>2025-2031年全球与中国火力发电市场现状调研及发展前景趋势分析报告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9698a12574ead" w:history="1">
                <w:r>
                  <w:rPr>
                    <w:rStyle w:val="Hyperlink"/>
                  </w:rPr>
                  <w:t>https://www.20087.com/5/61/HuoLiFaDianDeFaZhanQianJing.html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行业作为电力供应的主力军，近年来随着全球能源转型和环保政策的趋紧，市场需求正向清洁、高效的方向转变。超临界、超超临界燃煤发电技术的应用，以及CCUS（碳捕获、利用与封存）技术的推广，提高了火力发电的能源效率和环境友好性。然而，火力发电行业也面临着能源结构调整、碳排放限制和技术创新的挑战。</w:t>
      </w:r>
      <w:r>
        <w:rPr>
          <w:rFonts w:hint="eastAsia"/>
        </w:rPr>
        <w:br/>
      </w:r>
      <w:r>
        <w:rPr>
          <w:rFonts w:hint="eastAsia"/>
        </w:rPr>
        <w:t>　　未来，火力发电行业的发展趋势将主要体现在以下几个方面：一是清洁化转型，加大清洁能源发电比例，如天然气、生物质能；二是技术创新，研发更高效率、更低排放的燃煤发电技术；三是市场整合，加强与新能源发电、电力存储等领域的协同，提升电力系统整体效率；四是国际合作，参与全球碳交易市场，探索碳减排的国际合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9698a12574ead" w:history="1">
        <w:r>
          <w:rPr>
            <w:rStyle w:val="Hyperlink"/>
          </w:rPr>
          <w:t>2025-2031年全球与中国火力发电市场现状调研及发展前景趋势分析报告</w:t>
        </w:r>
      </w:hyperlink>
      <w:r>
        <w:rPr>
          <w:rFonts w:hint="eastAsia"/>
        </w:rPr>
        <w:t>》以专业、科学的视角，系统分析了火力发电行业的市场规模、供需状况和竞争格局，梳理了火力发电技术发展水平和未来方向。报告对火力发电行业发展趋势做出客观预测，评估了市场增长空间和潜在风险，并分析了重点火力发电企业的经营情况和市场表现。结合政策环境和消费需求变化，为投资者和企业提供火力发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按照不同产品类型，火力发电主要可以分为如下几个类别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全球不同产品类型火力发电销售额增长趋势2020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从不同应用，火力发电主要包括如下几个方面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全球不同应用火力发电销售额增长趋势2020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火力发电行业背景、发展历史、现状及趋势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火力发电行业目前现状分析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火力发电发展趋势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全球火力发电总体规模分析</w:t>
      </w:r>
      <w:r>
        <w:rPr>
          <w:rFonts w:hint="eastAsia"/>
        </w:rPr>
        <w:br/>
      </w:r>
      <w:r>
        <w:rPr>
          <w:rFonts w:hint="eastAsia"/>
        </w:rPr>
        <w:t>　　2.1 全球火力发电供需现状及预测（2020-2031）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全球火力发电产量、需求量及发展趋势（2020-2031）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全球主要地区火力发电产量及发展趋势（2020-2031）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全球主要地区火力发电产量（2020-2025）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全球主要地区火力发电产量（2025-2031）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全球主要地区火力发电产量市场份额（2020-2031）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中国火力发电供需现状及预测（2020-2031）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中国火力发电产量、市场需求量及发展趋势（2020-2031）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全球火力发电销量及销售额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全球市场火力发电销售额（2020-2031）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全球市场火力发电销量（2020-2031）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全球市场火力发电价格趋势（2020-2031）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全球市场主要厂家火力发电产能市场份额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全球市场主要厂家火力发电销量（2020-2025）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全球市场主要厂家火力发电销量（2020-2025）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全球市场主要厂家火力发电销售收入（2020-2025）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全球市场主要厂家火力发电销售价格（2020-2025）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2025年全球主要厂家火力发电收入排名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中国市场主要厂家火力发电销量（2020-2025）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中国市场主要厂家火力发电销量（2020-2025）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中国市场主要厂家火力发电销售收入（2020-2025）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2025年中国主要厂家火力发电收入排名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中国市场主要厂家火力发电销售价格（2020-2025）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全球主要厂家火力发电总部及产地分布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全球主要厂家成立时间及火力发电商业化日期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全球主要厂家火力发电产品类型及应用</w:t>
      </w:r>
      <w:r>
        <w:rPr>
          <w:rFonts w:hint="eastAsia"/>
        </w:rPr>
        <w:br/>
      </w:r>
      <w:r>
        <w:rPr>
          <w:rFonts w:hint="eastAsia"/>
        </w:rPr>
        <w:t>　　3.7 火力发电行业集中度、竞争程度分析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火力发电行业集中度分析：2025年全球Top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全球火力发电第一梯队、第二梯队和第三梯队厂家（品牌）及市场份额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全球火力发电主要地区分析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全球主要地区火力发电市场规模分析：2020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全球主要地区火力发电销售收入及市场份额（2020-2025年）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全球主要地区火力发电销售收入预测（2025-2031年）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全球主要地区火力发电销量分析：2020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全球主要地区火力发电销量及市场份额（2020-2025年）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全球主要地区火力发电销量及市场份额预测（2025-2031）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韩国市场火力发电销量、收入及增长率（2020-2031）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全球火力发电主要厂家分析</w:t>
      </w:r>
      <w:r>
        <w:rPr>
          <w:rFonts w:hint="eastAsia"/>
        </w:rPr>
        <w:br/>
      </w:r>
      <w:r>
        <w:rPr>
          <w:rFonts w:hint="eastAsia"/>
        </w:rPr>
        <w:t>　　5.1 火力发电厂家（一）</w:t>
      </w:r>
      <w:r>
        <w:rPr>
          <w:rFonts w:hint="eastAsia"/>
        </w:rPr>
        <w:br/>
      </w:r>
      <w:r>
        <w:rPr>
          <w:rFonts w:hint="eastAsia"/>
        </w:rPr>
        <w:t>　　　　5.1.1 火力发电厂家（一）基本信息、火力发电生产基地、销售区域、竞争对手及市场地位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火力发电厂家（一）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火力发电厂家（一）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火力发电厂家（一）公司简介及主要业务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火力发电厂家（一）企业最新动态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火力发电厂家（二）</w:t>
      </w:r>
      <w:r>
        <w:rPr>
          <w:rFonts w:hint="eastAsia"/>
        </w:rPr>
        <w:br/>
      </w:r>
      <w:r>
        <w:rPr>
          <w:rFonts w:hint="eastAsia"/>
        </w:rPr>
        <w:t>　　　　5.2.1 火力发电厂家（二）基本信息、火力发电生产基地、销售区域、竞争对手及市场地位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火力发电厂家（二）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火力发电厂家（二）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火力发电厂家（二）公司简介及主要业务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火力发电厂家（二）企业最新动态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火力发电厂家（三）</w:t>
      </w:r>
      <w:r>
        <w:rPr>
          <w:rFonts w:hint="eastAsia"/>
        </w:rPr>
        <w:br/>
      </w:r>
      <w:r>
        <w:rPr>
          <w:rFonts w:hint="eastAsia"/>
        </w:rPr>
        <w:t>　　　　5.3.1 火力发电厂家（三）基本信息、火力发电生产基地、销售区域、竞争对手及市场地位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火力发电厂家（三）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火力发电厂家（三）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火力发电厂家（三）公司简介及主要业务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火力发电厂家（三）企业最新动态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火力发电厂家（四）</w:t>
      </w:r>
      <w:r>
        <w:rPr>
          <w:rFonts w:hint="eastAsia"/>
        </w:rPr>
        <w:br/>
      </w:r>
      <w:r>
        <w:rPr>
          <w:rFonts w:hint="eastAsia"/>
        </w:rPr>
        <w:t>　　　　5.4.1 火力发电厂家（四）基本信息、火力发电生产基地、销售区域、竞争对手及市场地位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火力发电厂家（四）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火力发电厂家（四）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火力发电厂家（四）公司简介及主要业务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火力发电厂家（四）企业最新动态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火力发电厂家（五）</w:t>
      </w:r>
      <w:r>
        <w:rPr>
          <w:rFonts w:hint="eastAsia"/>
        </w:rPr>
        <w:br/>
      </w:r>
      <w:r>
        <w:rPr>
          <w:rFonts w:hint="eastAsia"/>
        </w:rPr>
        <w:t>　　　　5.5.1 火力发电厂家（五）基本信息、火力发电生产基地、销售区域、竞争对手及市场地位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火力发电厂家（五）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火力发电厂家（五）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火力发电厂家（五）公司简介及主要业务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火力发电厂家（五）企业最新动态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火力发电厂家（六）</w:t>
      </w:r>
      <w:r>
        <w:rPr>
          <w:rFonts w:hint="eastAsia"/>
        </w:rPr>
        <w:br/>
      </w:r>
      <w:r>
        <w:rPr>
          <w:rFonts w:hint="eastAsia"/>
        </w:rPr>
        <w:t>　　　　5.6.1 火力发电厂家（六）基本信息、火力发电生产基地、销售区域、竞争对手及市场地位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火力发电厂家（六）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火力发电厂家（六）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火力发电厂家（六）公司简介及主要业务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火力发电厂家（六）企业最新动态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火力发电厂家（七）</w:t>
      </w:r>
      <w:r>
        <w:rPr>
          <w:rFonts w:hint="eastAsia"/>
        </w:rPr>
        <w:br/>
      </w:r>
      <w:r>
        <w:rPr>
          <w:rFonts w:hint="eastAsia"/>
        </w:rPr>
        <w:t>　　　　5.7.1 火力发电厂家（七）基本信息、火力发电生产基地、销售区域、竞争对手及市场地位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火力发电厂家（七）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火力发电厂家（七）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火力发电厂家（七）公司简介及主要业务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火力发电厂家（七）企业最新动态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火力发电厂家（八）</w:t>
      </w:r>
      <w:r>
        <w:rPr>
          <w:rFonts w:hint="eastAsia"/>
        </w:rPr>
        <w:br/>
      </w:r>
      <w:r>
        <w:rPr>
          <w:rFonts w:hint="eastAsia"/>
        </w:rPr>
        <w:t>　　　　5.8.1 火力发电厂家（八）基本信息、火力发电生产基地、销售区域、竞争对手及市场地位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火力发电厂家（八）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火力发电厂家（八） 火力发电销量、收入、价格及毛利率（2020-2025）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火力发电厂家（八）公司简介及主要业务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火力发电厂家（八）企业最新动态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不同产品类型火力发电分析</w:t>
      </w:r>
      <w:r>
        <w:rPr>
          <w:rFonts w:hint="eastAsia"/>
        </w:rPr>
        <w:br/>
      </w:r>
      <w:r>
        <w:rPr>
          <w:rFonts w:hint="eastAsia"/>
        </w:rPr>
        <w:t>　　6.1 全球不同产品类型火力发电销量（2020-2031）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全球不同产品类型火力发电销量及市场份额（2020-2025）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全球不同产品类型火力发电销量预测（2025-2031）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全球不同产品类型火力发电收入（2020-2031）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全球不同产品类型火力发电收入及市场份额（2020-2025）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全球不同产品类型火力发电收入预测（2025-2031）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全球不同产品类型火力发电价格走势（2020-2031）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不同应用火力发电分析</w:t>
      </w:r>
      <w:r>
        <w:rPr>
          <w:rFonts w:hint="eastAsia"/>
        </w:rPr>
        <w:br/>
      </w:r>
      <w:r>
        <w:rPr>
          <w:rFonts w:hint="eastAsia"/>
        </w:rPr>
        <w:t>　　7.1 全球不同应用火力发电销量（2020-2031）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全球不同应用火力发电销量及市场份额（2020-2025）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全球不同应用火力发电销量预测（2025-2031）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全球不同应用火力发电收入（2020-2031）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全球不同应用火力发电收入及市场份额（2020-2025）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全球不同应用火力发电收入预测（2025-2031）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全球不同应用火力发电价格走势（2020-2031）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火力发电产业链分析</w:t>
      </w:r>
      <w:r>
        <w:rPr>
          <w:rFonts w:hint="eastAsia"/>
        </w:rPr>
        <w:br/>
      </w:r>
      <w:r>
        <w:rPr>
          <w:rFonts w:hint="eastAsia"/>
        </w:rPr>
        <w:t>　　8.2 火力发电产业上游供应分析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火力发电下游典型客户</w:t>
      </w:r>
      <w:r>
        <w:rPr>
          <w:rFonts w:hint="eastAsia"/>
        </w:rPr>
        <w:br/>
      </w:r>
      <w:r>
        <w:rPr>
          <w:rFonts w:hint="eastAsia"/>
        </w:rPr>
        <w:t>　　8.4 火力发电销售渠道分析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火力发电行业发展面临的风险</w:t>
      </w:r>
      <w:r>
        <w:rPr>
          <w:rFonts w:hint="eastAsia"/>
        </w:rPr>
        <w:br/>
      </w:r>
      <w:r>
        <w:rPr>
          <w:rFonts w:hint="eastAsia"/>
        </w:rPr>
        <w:t>　　9.3 火力发电行业政策分析</w:t>
      </w:r>
      <w:r>
        <w:rPr>
          <w:rFonts w:hint="eastAsia"/>
        </w:rPr>
        <w:br/>
      </w:r>
      <w:r>
        <w:rPr>
          <w:rFonts w:hint="eastAsia"/>
        </w:rPr>
        <w:t>　　9.4 火力发电中国企业SWOT分析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火力发电产品图片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全球不同产品类型火力发电销售额2020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全球不同产品类型火力发电市场份额2024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全球不同应用火力发电销售额2020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全球不同应用火力发电市场份额2024 VS 2025</w:t>
      </w:r>
      <w:r>
        <w:rPr>
          <w:rFonts w:hint="eastAsia"/>
        </w:rPr>
        <w:br/>
      </w:r>
      <w:r>
        <w:rPr>
          <w:rFonts w:hint="eastAsia"/>
        </w:rPr>
        <w:t>　　图 全球火力发电产能、产量、产能利用率及发展趋势（2020-2031）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全球火力发电产量、需求量及发展趋势（2020-2031）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全球主要地区火力发电产量市场份额（2020-2031）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中国火力发电产能、产量、产能利用率及发展趋势（2020-2031）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中国火力发电产量、市场需求量及发展趋势（2020-2031）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全球火力发电市场销售额及增长率:（2020-2031）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全球市场火力发电市场规模：2020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全球市场火力发电销量及增长率（2020-2031）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全球市场火力发电价格趋势（2020-2031）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2025年全球市场主要厂家火力发电销量市场份额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2025年全球市场主要厂家火力发电收入市场份额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2025年中国市场主要厂家火力发电销量市场份额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2025年中国市场主要厂家火力发电收入市场份额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2025年全球前五大厂家火力发电市场份额</w:t>
      </w:r>
      <w:r>
        <w:rPr>
          <w:rFonts w:hint="eastAsia"/>
        </w:rPr>
        <w:br/>
      </w:r>
      <w:r>
        <w:rPr>
          <w:rFonts w:hint="eastAsia"/>
        </w:rPr>
        <w:t>　　图 2025年全球火力发电第一梯队、第二梯队和第三梯队厂家（品牌）及市场份额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全球主要地区火力发电销售收入（2020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全球主要地区火力发电销售收入市场份额（2024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北美市场火力发电销量及增长率（2020-2031）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北美市场火力发电收入及增长率（2020-2031）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韩国市场火力发电销量及增长率（2020-2031）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韩国市场火力发电收入及增长率（2020-2031）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全球不同产品类型火力发电价格走势（2020-2031）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全球不同应用火力发电价格走势（2020-2031）</w:t>
      </w:r>
      <w:r>
        <w:rPr>
          <w:rFonts w:hint="eastAsia"/>
        </w:rPr>
        <w:br/>
      </w:r>
      <w:r>
        <w:rPr>
          <w:rFonts w:hint="eastAsia"/>
        </w:rPr>
        <w:t>　　图 火力发电产业链</w:t>
      </w:r>
      <w:r>
        <w:rPr>
          <w:rFonts w:hint="eastAsia"/>
        </w:rPr>
        <w:br/>
      </w:r>
      <w:r>
        <w:rPr>
          <w:rFonts w:hint="eastAsia"/>
        </w:rPr>
        <w:t>　　图 火力发电中国企业SWOT分析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全球不同产品类型火力发电销售额增长（CAGR）趋势2020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火力发电行业目前发展现状</w:t>
      </w:r>
      <w:r>
        <w:rPr>
          <w:rFonts w:hint="eastAsia"/>
        </w:rPr>
        <w:br/>
      </w:r>
      <w:r>
        <w:rPr>
          <w:rFonts w:hint="eastAsia"/>
        </w:rPr>
        <w:t>　　表 火力发电发展趋势</w:t>
      </w:r>
      <w:r>
        <w:rPr>
          <w:rFonts w:hint="eastAsia"/>
        </w:rPr>
        <w:br/>
      </w:r>
      <w:r>
        <w:rPr>
          <w:rFonts w:hint="eastAsia"/>
        </w:rPr>
        <w:t>　　表 全球主要地区火力发电产量增速（CAGR）：2020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全球主要地区火力发电产量（2020-2025）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全球主要地区火力发电产量（2025-2031）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全球主要地区火力发电产量市场份额（2020-2025）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全球主要地区火力发电产量市场份额（2025-2031）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全球市场主要厂家火力发电产能（2024-2025）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全球市场主要厂家火力发电销量（2020-2025）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全球市场主要厂家火力发电销售收入（2020-2025）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全球市场主要厂家火力发电销售价格（2020-2025）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2025年全球主要厂家火力发电收入排名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中国市场主要厂家火力发电销量（2020-2025）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中国市场主要厂家火力发电销售收入（2020-2025）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2025年中国主要厂家火力发电收入排名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中国市场主要厂家火力发电销售价格（2020-2025）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全球主要厂家火力发电总部及产地分布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全球主要厂家成立时间及火力发电商业化日期</w:t>
      </w:r>
      <w:r>
        <w:rPr>
          <w:rFonts w:hint="eastAsia"/>
        </w:rPr>
        <w:br/>
      </w:r>
      <w:r>
        <w:rPr>
          <w:rFonts w:hint="eastAsia"/>
        </w:rPr>
        <w:t>　　表 全球主要厂家火力发电产品类型及应用</w:t>
      </w:r>
      <w:r>
        <w:rPr>
          <w:rFonts w:hint="eastAsia"/>
        </w:rPr>
        <w:br/>
      </w:r>
      <w:r>
        <w:rPr>
          <w:rFonts w:hint="eastAsia"/>
        </w:rPr>
        <w:t>　　表 2025年全球火力发电主要厂家市场地位（第一梯队、第二梯队和第三梯队）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全球火力发电市场投资、并购等现状分析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全球主要地区火力发电销售收入增速：（2020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全球主要地区火力发电销售收入（2020-2025）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全球主要地区火力发电销售收入市场份额（2020-2025）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全球主要地区火力发电收入（2025-2031）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全球主要地区火力发电收入市场份额（2025-2031）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全球主要地区火力发电销量：2020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全球主要地区火力发电销量（2020-2025）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全球主要地区火力发电销量（2025-2031）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全球主要地区火力发电销量份额（2025-2031）</w:t>
      </w:r>
      <w:r>
        <w:rPr>
          <w:rFonts w:hint="eastAsia"/>
        </w:rPr>
        <w:br/>
      </w:r>
      <w:r>
        <w:rPr>
          <w:rFonts w:hint="eastAsia"/>
        </w:rPr>
        <w:t>　　表 火力发电厂家（一）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火力发电厂家（一）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火力发电厂家（一）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火力发电厂家（一）企业最新动态</w:t>
      </w:r>
      <w:r>
        <w:rPr>
          <w:rFonts w:hint="eastAsia"/>
        </w:rPr>
        <w:br/>
      </w:r>
      <w:r>
        <w:rPr>
          <w:rFonts w:hint="eastAsia"/>
        </w:rPr>
        <w:t>　　表 火力发电厂家（二）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火力发电厂家（二）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火力发电厂家（二）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火力发电厂家（二）企业最新动态</w:t>
      </w:r>
      <w:r>
        <w:rPr>
          <w:rFonts w:hint="eastAsia"/>
        </w:rPr>
        <w:br/>
      </w:r>
      <w:r>
        <w:rPr>
          <w:rFonts w:hint="eastAsia"/>
        </w:rPr>
        <w:t>　　表 火力发电厂家（三）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火力发电厂家（三）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火力发电厂家（三）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火力发电厂家（三）公司最新动态</w:t>
      </w:r>
      <w:r>
        <w:rPr>
          <w:rFonts w:hint="eastAsia"/>
        </w:rPr>
        <w:br/>
      </w:r>
      <w:r>
        <w:rPr>
          <w:rFonts w:hint="eastAsia"/>
        </w:rPr>
        <w:t>　　表 火力发电厂家（四）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火力发电厂家（四）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火力发电厂家（四）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火力发电厂家（四）企业最新动态</w:t>
      </w:r>
      <w:r>
        <w:rPr>
          <w:rFonts w:hint="eastAsia"/>
        </w:rPr>
        <w:br/>
      </w:r>
      <w:r>
        <w:rPr>
          <w:rFonts w:hint="eastAsia"/>
        </w:rPr>
        <w:t>　　表 火力发电厂家（五）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火力发电厂家（五）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火力发电厂家（五）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火力发电厂家（五）企业最新动态</w:t>
      </w:r>
      <w:r>
        <w:rPr>
          <w:rFonts w:hint="eastAsia"/>
        </w:rPr>
        <w:br/>
      </w:r>
      <w:r>
        <w:rPr>
          <w:rFonts w:hint="eastAsia"/>
        </w:rPr>
        <w:t>　　表 火力发电厂家（六）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火力发电厂家（六）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火力发电厂家（六）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火力发电厂家（六）企业最新动态</w:t>
      </w:r>
      <w:r>
        <w:rPr>
          <w:rFonts w:hint="eastAsia"/>
        </w:rPr>
        <w:br/>
      </w:r>
      <w:r>
        <w:rPr>
          <w:rFonts w:hint="eastAsia"/>
        </w:rPr>
        <w:t>　　表 火力发电厂家（七）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火力发电厂家（七）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火力发电厂家（七）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火力发电厂家（七）企业最新动态</w:t>
      </w:r>
      <w:r>
        <w:rPr>
          <w:rFonts w:hint="eastAsia"/>
        </w:rPr>
        <w:br/>
      </w:r>
      <w:r>
        <w:rPr>
          <w:rFonts w:hint="eastAsia"/>
        </w:rPr>
        <w:t>　　表 火力发电厂家（八） 火力发电生产基地、销售区域、竞争对手及市场地位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火力发电厂家（八） 火力发电产品规格、参数及市场应用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火力发电厂家（八） 火力发电销量、收入、价格（美元/件）及毛利率（2020-2025）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火力发电厂家（八）公司简介及主要业务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火力发电厂家（八）企业最新动态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全球不同产品类型火力发电销量（2020-2025）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全球不同产品类型火力发电销量预测（2025-2031）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全球不同产品类型火力发电销量市场份额预测（2025-2031）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全球不同产品类型火力发电收入（2020-2025）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全球不同产品类型火力发电收入市场份额（2020-2025）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全球不同产品类型火力发电收入预测（2025-2031）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全球不同类型火力发电收入市场份额预测（2025-2031）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全球不同应用火力发电销量（2020-2025年）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全球不同应用火力发电销量预测（2025-2031）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全球不同应用火力发电销量市场份额预测（2025-2031）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全球不同应用火力发电收入（2020-2025年）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全球不同应用火力发电收入市场份额（2020-2025）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全球不同应用火力发电收入预测（2025-2031）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全球不同应用火力发电收入市场份额预测（2025-2031）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火力发电上游原料供应商及联系方式列表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火力发电典型客户列表</w:t>
      </w:r>
      <w:r>
        <w:rPr>
          <w:rFonts w:hint="eastAsia"/>
        </w:rPr>
        <w:br/>
      </w:r>
      <w:r>
        <w:rPr>
          <w:rFonts w:hint="eastAsia"/>
        </w:rPr>
        <w:t>　　表 火力发电主要销售模式及销售渠道</w:t>
      </w:r>
      <w:r>
        <w:rPr>
          <w:rFonts w:hint="eastAsia"/>
        </w:rPr>
        <w:br/>
      </w:r>
      <w:r>
        <w:rPr>
          <w:rFonts w:hint="eastAsia"/>
        </w:rPr>
        <w:t>　　表 火力发电行业发展机遇及主要驱动因素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火力发电行业发展面临的风险</w:t>
      </w:r>
      <w:r>
        <w:rPr>
          <w:rFonts w:hint="eastAsia"/>
        </w:rPr>
        <w:br/>
      </w:r>
      <w:r>
        <w:rPr>
          <w:rFonts w:hint="eastAsia"/>
        </w:rPr>
        <w:t>　　表 火力发电行业政策分析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9698a12574ead" w:history="1">
        <w:r>
          <w:rPr>
            <w:rStyle w:val="Hyperlink"/>
          </w:rPr>
          <w:t>2025-2031年全球与中国火力发电市场现状调研及发展前景趋势分析报告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9698a12574ead" w:history="1">
        <w:r>
          <w:rPr>
            <w:rStyle w:val="Hyperlink"/>
          </w:rPr>
          <w:t>https://www.20087.com/5/61/HuoLiFaDianDeFaZhanQianJing.html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e64e661114f89" w:history="1">
      <w:r>
        <w:rPr>
          <w:rStyle w:val="Hyperlink"/>
        </w:rPr>
        <w:t>2025-2031年全球与中国火力发电市场现状调研及发展前景趋势分析报告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oLiFaDianDeFaZhanQianJing.html" TargetMode="External" Id="Rdf29698a1257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oLiFaDianDeFaZhanQianJing.html" TargetMode="External" Id="R23be64e66111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2024-12-05T09:37:43Z</dcterms:created>
  <dcterms:modified xsi:type="dcterms:W3CDTF">2024-12-05T10:37:43Z</dcterms:modified>
  <dc:subject>2025-2031年全球与中国火力发电市场现状调研及发展前景趋势分析报告</dc:subject>
  <dc:title>2025-2031年全球与中国火力发电市场现状调研及发展前景趋势分析报告</dc:title>
  <cp:keywords>2025-2031年全球与中国火力发电市场现状调研及发展前景趋势分析报告</cp:keywords>
  <dc:description>2025-2031年全球与中国火力发电市场现状调研及发展前景趋势分析报告</dc:description>
</cp:coreProperties>
</file>