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abeb9ca2455b" w:history="1">
              <w:r>
                <w:rPr>
                  <w:rStyle w:val="Hyperlink"/>
                </w:rPr>
                <w:t>2024-2030年中国烟酸占替诺行业分析与市场前景预测报告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abeb9ca2455b" w:history="1">
              <w:r>
                <w:rPr>
                  <w:rStyle w:val="Hyperlink"/>
                </w:rPr>
                <w:t>2024-2030年中国烟酸占替诺行业分析与市场前景预测报告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2abeb9ca2455b" w:history="1">
                <w:r>
                  <w:rPr>
                    <w:rStyle w:val="Hyperlink"/>
                  </w:rPr>
                  <w:t>https://www.20087.com/5/01/YanSuanZhanTiNuoFaZhanXianZhuangQianJing.html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占替诺是一种用于治疗周围血管疾病和改善血液循环的药物，通过扩张血管和降低血液粘稠度发挥作用。近年来，随着心血管疾病发病率的上升，烟酸占替诺的市场需求持续增长。当前研究正致力于减少其副作用，如皮肤潮红，同时提高药物的生物利用度。</w:t>
      </w:r>
      <w:r>
        <w:rPr>
          <w:rFonts w:hint="eastAsia"/>
        </w:rPr>
        <w:br/>
      </w:r>
      <w:r>
        <w:rPr>
          <w:rFonts w:hint="eastAsia"/>
        </w:rPr>
        <w:t>　　未来，烟酸占替诺的开发将更加侧重于优化制剂和递送系统。缓释或控释技术的应用将减少用药次数，提高患者依从性。同时，通过基因组学和个体化医疗的进展，烟酸占替诺的给药方案将更加个性化，以提高疗效并减少不良反应。此外，结合其他血管活性药物的复方制剂可能成为新的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abeb9ca2455b" w:history="1">
        <w:r>
          <w:rPr>
            <w:rStyle w:val="Hyperlink"/>
          </w:rPr>
          <w:t>2024-2030年中国烟酸占替诺行业分析与市场前景预测报告</w:t>
        </w:r>
      </w:hyperlink>
      <w:r>
        <w:rPr>
          <w:rFonts w:hint="eastAsia"/>
        </w:rPr>
        <w:t>》基于深入的行业调研，对烟酸占替诺产业链进行了全面分析。报告详细探讨了烟酸占替诺市场规模、需求状况，以及价格动态，并深入解读了当前烟酸占替诺行业现状、市场前景及未来发展趋势。同时，报告聚焦于烟酸占替诺行业重点企业，剖析了竞争格局、市场集中度及品牌建设情况，并对烟酸占替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烟酸占替诺行业发展概述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一、烟酸占替诺行业定义及分类</w:t>
      </w:r>
      <w:r>
        <w:rPr>
          <w:rFonts w:hint="eastAsia"/>
        </w:rPr>
        <w:br/>
      </w:r>
      <w:r>
        <w:rPr>
          <w:rFonts w:hint="eastAsia"/>
        </w:rPr>
        <w:t>　　　　二、烟酸占替诺行业经济特性</w:t>
      </w:r>
      <w:r>
        <w:rPr>
          <w:rFonts w:hint="eastAsia"/>
        </w:rPr>
        <w:br/>
      </w:r>
      <w:r>
        <w:rPr>
          <w:rFonts w:hint="eastAsia"/>
        </w:rPr>
        <w:t>　　　　三、烟酸占替诺行业产业链简介</w:t>
      </w:r>
      <w:r>
        <w:rPr>
          <w:rFonts w:hint="eastAsia"/>
        </w:rPr>
        <w:br/>
      </w:r>
      <w:r>
        <w:rPr>
          <w:rFonts w:hint="eastAsia"/>
        </w:rPr>
        <w:t>　　第二节 烟酸占替诺行业发展成熟度</w:t>
      </w:r>
      <w:r>
        <w:rPr>
          <w:rFonts w:hint="eastAsia"/>
        </w:rPr>
        <w:br/>
      </w:r>
      <w:r>
        <w:rPr>
          <w:rFonts w:hint="eastAsia"/>
        </w:rPr>
        <w:t>　　　　一、烟酸占替诺行业发展周期分析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烟酸占替诺行业相关产业动态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2023-2024年烟酸占替诺行业发展环境分析</w:t>
      </w:r>
      <w:r>
        <w:rPr>
          <w:rFonts w:hint="eastAsia"/>
        </w:rPr>
        <w:br/>
      </w:r>
      <w:r>
        <w:rPr>
          <w:rFonts w:hint="eastAsia"/>
        </w:rPr>
        <w:t>　　第一节 烟酸占替诺行业环境分析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烟酸占替诺行业相关政策、法规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烟酸占替诺行业技术发展现状及趋势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当前我国烟酸占替诺技术发展现状</w:t>
      </w:r>
      <w:r>
        <w:rPr>
          <w:rFonts w:hint="eastAsia"/>
        </w:rPr>
        <w:br/>
      </w:r>
      <w:r>
        <w:rPr>
          <w:rFonts w:hint="eastAsia"/>
        </w:rPr>
        <w:t>　　第二节 中外烟酸占替诺技术差距及产生差距的主要原因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提高我国烟酸占替诺技术的对策</w:t>
      </w:r>
      <w:r>
        <w:rPr>
          <w:rFonts w:hint="eastAsia"/>
        </w:rPr>
        <w:br/>
      </w:r>
      <w:r>
        <w:rPr>
          <w:rFonts w:hint="eastAsia"/>
        </w:rPr>
        <w:t>　　第四节 我国烟酸占替诺产品研发、设计发展趋势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中国烟酸占替诺市场发展调研</w:t>
      </w:r>
      <w:r>
        <w:rPr>
          <w:rFonts w:hint="eastAsia"/>
        </w:rPr>
        <w:br/>
      </w:r>
      <w:r>
        <w:rPr>
          <w:rFonts w:hint="eastAsia"/>
        </w:rPr>
        <w:t>　　第一节 烟酸占替诺市场现状分析及预测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二、2024-2030年中国烟酸占替诺市场规模预测</w:t>
      </w:r>
      <w:r>
        <w:rPr>
          <w:rFonts w:hint="eastAsia"/>
        </w:rPr>
        <w:br/>
      </w:r>
      <w:r>
        <w:rPr>
          <w:rFonts w:hint="eastAsia"/>
        </w:rPr>
        <w:t>　　第二节 烟酸占替诺行业产能分析及预测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二、2024-2030年中国烟酸占替诺行业产能预测</w:t>
      </w:r>
      <w:r>
        <w:rPr>
          <w:rFonts w:hint="eastAsia"/>
        </w:rPr>
        <w:br/>
      </w:r>
      <w:r>
        <w:rPr>
          <w:rFonts w:hint="eastAsia"/>
        </w:rPr>
        <w:t>　　第三节 烟酸占替诺行业产量分析及预测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二、2024-2030年中国烟酸占替诺行业产量预测</w:t>
      </w:r>
      <w:r>
        <w:rPr>
          <w:rFonts w:hint="eastAsia"/>
        </w:rPr>
        <w:br/>
      </w:r>
      <w:r>
        <w:rPr>
          <w:rFonts w:hint="eastAsia"/>
        </w:rPr>
        <w:t>　　第四节 烟酸占替诺市场需求分析及预测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二、2024-2030年中国烟酸占替诺市场需求预测</w:t>
      </w:r>
      <w:r>
        <w:rPr>
          <w:rFonts w:hint="eastAsia"/>
        </w:rPr>
        <w:br/>
      </w:r>
      <w:r>
        <w:rPr>
          <w:rFonts w:hint="eastAsia"/>
        </w:rPr>
        <w:t>　　第五节 烟酸占替诺进出口数据分析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二、2024-2030年国内烟酸占替诺进出口情况预测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2019-2024年中国烟酸占替诺行业总体发展状况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中国烟酸占替诺行业规模情况分析</w:t>
      </w:r>
      <w:r>
        <w:rPr>
          <w:rFonts w:hint="eastAsia"/>
        </w:rPr>
        <w:br/>
      </w:r>
      <w:r>
        <w:rPr>
          <w:rFonts w:hint="eastAsia"/>
        </w:rPr>
        <w:t>　　　　一、烟酸占替诺行业单位规模情况分析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二、烟酸占替诺行业人员规模状况分析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三、烟酸占替诺行业资产规模状况分析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四、烟酸占替诺行业市场规模状况分析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五、烟酸占替诺行业敏感性分析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中国烟酸占替诺行业财务能力分析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一、烟酸占替诺行业盈利能力分析</w:t>
      </w:r>
      <w:r>
        <w:rPr>
          <w:rFonts w:hint="eastAsia"/>
        </w:rPr>
        <w:br/>
      </w:r>
      <w:r>
        <w:rPr>
          <w:rFonts w:hint="eastAsia"/>
        </w:rPr>
        <w:t>　　　　二、烟酸占替诺行业偿债能力分析</w:t>
      </w:r>
      <w:r>
        <w:rPr>
          <w:rFonts w:hint="eastAsia"/>
        </w:rPr>
        <w:br/>
      </w:r>
      <w:r>
        <w:rPr>
          <w:rFonts w:hint="eastAsia"/>
        </w:rPr>
        <w:t>　　　　三、烟酸占替诺行业营运能力分析</w:t>
      </w:r>
      <w:r>
        <w:rPr>
          <w:rFonts w:hint="eastAsia"/>
        </w:rPr>
        <w:br/>
      </w:r>
      <w:r>
        <w:rPr>
          <w:rFonts w:hint="eastAsia"/>
        </w:rPr>
        <w:t>　　　　四、烟酸占替诺行业发展能力分析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中国烟酸占替诺行业重点区域发展分析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一、中国烟酸占替诺行业重点区域市场结构变化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烟酸占替诺行业产品价格分析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三、主要烟酸占替诺品牌产品价位分析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五、价格在烟酸占替诺行业竞争中的重要性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2024年中国烟酸占替诺行业上下游行业发展分析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烟酸占替诺上游行业分析</w:t>
      </w:r>
      <w:r>
        <w:rPr>
          <w:rFonts w:hint="eastAsia"/>
        </w:rPr>
        <w:br/>
      </w:r>
      <w:r>
        <w:rPr>
          <w:rFonts w:hint="eastAsia"/>
        </w:rPr>
        <w:t>　　　　一、烟酸占替诺产品成本构成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四、上游供给对烟酸占替诺行业的影响</w:t>
      </w:r>
      <w:r>
        <w:rPr>
          <w:rFonts w:hint="eastAsia"/>
        </w:rPr>
        <w:br/>
      </w:r>
      <w:r>
        <w:rPr>
          <w:rFonts w:hint="eastAsia"/>
        </w:rPr>
        <w:t>　　第二节 烟酸占替诺下游行业分析</w:t>
      </w:r>
      <w:r>
        <w:rPr>
          <w:rFonts w:hint="eastAsia"/>
        </w:rPr>
        <w:br/>
      </w:r>
      <w:r>
        <w:rPr>
          <w:rFonts w:hint="eastAsia"/>
        </w:rPr>
        <w:t>　　　　一、烟酸占替诺下游行业分布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四、下游需求对烟酸占替诺行业的影响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烟酸占替诺行业重点企业发展调研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2024年中国烟酸占替诺产业市场竞争格局分析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2024年中国烟酸占替诺产业竞争现状分析</w:t>
      </w:r>
      <w:r>
        <w:rPr>
          <w:rFonts w:hint="eastAsia"/>
        </w:rPr>
        <w:br/>
      </w:r>
      <w:r>
        <w:rPr>
          <w:rFonts w:hint="eastAsia"/>
        </w:rPr>
        <w:t>　　　　一、烟酸占替诺竞争力分析</w:t>
      </w:r>
      <w:r>
        <w:rPr>
          <w:rFonts w:hint="eastAsia"/>
        </w:rPr>
        <w:br/>
      </w:r>
      <w:r>
        <w:rPr>
          <w:rFonts w:hint="eastAsia"/>
        </w:rPr>
        <w:t>　　　　二、烟酸占替诺技术竞争分析</w:t>
      </w:r>
      <w:r>
        <w:rPr>
          <w:rFonts w:hint="eastAsia"/>
        </w:rPr>
        <w:br/>
      </w:r>
      <w:r>
        <w:rPr>
          <w:rFonts w:hint="eastAsia"/>
        </w:rPr>
        <w:t>　　　　三、烟酸占替诺价格竞争分析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2024年中国烟酸占替诺产业集中度分析</w:t>
      </w:r>
      <w:r>
        <w:rPr>
          <w:rFonts w:hint="eastAsia"/>
        </w:rPr>
        <w:br/>
      </w:r>
      <w:r>
        <w:rPr>
          <w:rFonts w:hint="eastAsia"/>
        </w:rPr>
        <w:t>　　　　一、烟酸占替诺市场集中度分析</w:t>
      </w:r>
      <w:r>
        <w:rPr>
          <w:rFonts w:hint="eastAsia"/>
        </w:rPr>
        <w:br/>
      </w:r>
      <w:r>
        <w:rPr>
          <w:rFonts w:hint="eastAsia"/>
        </w:rPr>
        <w:t>　　　　二、烟酸占替诺企业集中度分析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2024-2030年提高烟酸占替诺企业竞争力的策略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烟酸占替诺行业投资风险预警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2024年影响烟酸占替诺行业发展的主要因素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一、影响烟酸占替诺行业运行的有利因素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二、影响烟酸占替诺行业运行的稳定因素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三、影响烟酸占替诺行业运行的不利因素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四、我国烟酸占替诺行业发展面临的挑战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五、我国烟酸占替诺行业发展面临的机遇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对烟酸占替诺行业投资风险预警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一、2024-2030年烟酸占替诺行业市场风险及控制策略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二、2024-2030年烟酸占替诺行业政策风险及控制策略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三、2024-2030年烟酸占替诺行业经营风险及控制策略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四、2024-2030年烟酸占替诺同业竞争风险及控制策略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五、2024-2030年烟酸占替诺行业其他风险及控制策略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烟酸占替诺行业发展趋势与投资规划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2024-2030年烟酸占替诺市场发展潜力分析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2024-2030年烟酸占替诺行业发展趋势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2024-2030年烟酸占替诺行业投资前景研究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中^智^林^－对我国烟酸占替诺品牌的战略思考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二、烟酸占替诺实施品牌战略的意义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三、烟酸占替诺企业品牌的现状分析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四、我国烟酸占替诺企业的品牌战略</w:t>
      </w:r>
      <w:r>
        <w:rPr>
          <w:rFonts w:hint="eastAsia"/>
        </w:rPr>
        <w:br/>
      </w:r>
      <w:r>
        <w:rPr>
          <w:rFonts w:hint="eastAsia"/>
        </w:rPr>
        <w:t>　　　　五、烟酸占替诺品牌战略管理的策略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2019-2024年中国烟酸占替诺行业产量及增长趋势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2024-2030年中国烟酸占替诺行业产量预测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2019-2024年中国烟酸占替诺行业市场需求及增长情况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2024-2030年中国烟酸占替诺行业市场需求预测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2019-2024年中国烟酸占替诺行业利润及增长情况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2019-2024年中国烟酸占替诺行业出口情况分析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2019-2024年中国烟酸占替诺行业产品市场价格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2024-2030年中国烟酸占替诺行业产品市场价格走势预测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烟酸占替诺重点企业经营情况分析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烟酸占替诺重点企业经营情况分析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2024-2030年中国烟酸占替诺市场规模预测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2024-2030年中国烟酸占替诺行业利润预测</w:t>
      </w:r>
      <w:r>
        <w:rPr>
          <w:rFonts w:hint="eastAsia"/>
        </w:rPr>
        <w:br/>
      </w:r>
      <w:r>
        <w:rPr>
          <w:rFonts w:hint="eastAsia"/>
        </w:rPr>
        <w:t>　　图表 2024年烟酸占替诺行业壁垒</w:t>
      </w:r>
      <w:r>
        <w:rPr>
          <w:rFonts w:hint="eastAsia"/>
        </w:rPr>
        <w:br/>
      </w:r>
      <w:r>
        <w:rPr>
          <w:rFonts w:hint="eastAsia"/>
        </w:rPr>
        <w:t>　　图表 2024年烟酸占替诺市场前景分析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2024-2030年中国烟酸占替诺市场需求预测</w:t>
      </w:r>
      <w:r>
        <w:rPr>
          <w:rFonts w:hint="eastAsia"/>
        </w:rPr>
        <w:br/>
      </w:r>
      <w:r>
        <w:rPr>
          <w:rFonts w:hint="eastAsia"/>
        </w:rPr>
        <w:t>　　图表 2024年烟酸占替诺发展趋势预测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abeb9ca2455b" w:history="1">
        <w:r>
          <w:rPr>
            <w:rStyle w:val="Hyperlink"/>
          </w:rPr>
          <w:t>2024-2030年中国烟酸占替诺行业分析与市场前景预测报告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2abeb9ca2455b" w:history="1">
        <w:r>
          <w:rPr>
            <w:rStyle w:val="Hyperlink"/>
          </w:rPr>
          <w:t>https://www.20087.com/5/01/YanSuanZhanTiNuoFaZhanXianZhuangQianJing.html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58b1869448ef" w:history="1">
      <w:r>
        <w:rPr>
          <w:rStyle w:val="Hyperlink"/>
        </w:rPr>
        <w:t>2024-2030年中国烟酸占替诺行业分析与市场前景预测报告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SuanZhanTiNuoFaZhanXianZhuangQianJing.html" TargetMode="External" Id="Rd272abeb9ca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SuanZhanTiNuoFaZhanXianZhuangQianJing.html" TargetMode="External" Id="Rdf0c58b1869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2024-02-03T05:05:00Z</dcterms:created>
  <dcterms:modified xsi:type="dcterms:W3CDTF">2024-02-03T06:05:00Z</dcterms:modified>
  <dc:subject>2024-2030年中国烟酸占替诺行业分析与市场前景预测报告</dc:subject>
  <dc:title>2024-2030年中国烟酸占替诺行业分析与市场前景预测报告</dc:title>
  <cp:keywords>2024-2030年中国烟酸占替诺行业分析与市场前景预测报告</cp:keywords>
  <dc:description>2024-2030年中国烟酸占替诺行业分析与市场前景预测报告</dc:description>
</cp:coreProperties>
</file>