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acf1b6c114d00" w:history="1">
              <w:r>
                <w:rPr>
                  <w:rStyle w:val="Hyperlink"/>
                </w:rPr>
                <w:t>中国环保灶发展现状与市场前景分析报告（2024-2030年）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acf1b6c114d00" w:history="1">
              <w:r>
                <w:rPr>
                  <w:rStyle w:val="Hyperlink"/>
                </w:rPr>
                <w:t>中国环保灶发展现状与市场前景分析报告（2024-2030年）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facf1b6c114d00" w:history="1">
                <w:r>
                  <w:rPr>
                    <w:rStyle w:val="Hyperlink"/>
                  </w:rPr>
                  <w:t>https://www.20087.com/5/21/HuanBaoZaoHangYeXianZhuangJiQianJing.html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灶，尤其是农村地区推广的生物质炉灶和城市中使用的天然气灶、电灶，旨在减少炊事活动中的环境污染和能源消耗。这些灶具通常具有较高的热效率，能减少有害物质排放，如一氧化碳和颗粒物。生物质炉灶通过优化燃烧室设计和气化技术，提高燃烧效率，减少烟尘排放。而天然气和电灶则因其清洁能源的使用，几乎不产生污染物排放，成为环保灶具的主流。</w:t>
      </w:r>
      <w:r>
        <w:rPr>
          <w:rFonts w:hint="eastAsia"/>
        </w:rPr>
        <w:br/>
      </w:r>
      <w:r>
        <w:rPr>
          <w:rFonts w:hint="eastAsia"/>
        </w:rPr>
        <w:t>　　环保灶的发展将聚焦于能源多元化与智能化。随着可再生能源技术的进步，太阳能灶、氢能灶等新型环保灶具将逐渐进入市场，进一步减少化石能源依赖。同时，集成智能控制系统，如物联网技术，可以实现远程控制、能耗监测和烹饪程序的智能优化，提升用户体验。此外，设计上将更加注重人性化和美观性，与现代厨房风格融合，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acf1b6c114d00" w:history="1">
        <w:r>
          <w:rPr>
            <w:rStyle w:val="Hyperlink"/>
          </w:rPr>
          <w:t>中国环保灶发展现状与市场前景分析报告（2024-2030年）</w:t>
        </w:r>
      </w:hyperlink>
      <w:r>
        <w:rPr>
          <w:rFonts w:hint="eastAsia"/>
        </w:rPr>
        <w:t>》具有很强专业性、实用性和实效性，主要分析了环保灶行业的市场规模、环保灶市场供需状况、环保灶市场竞争状况和环保灶主要企业经营情况，同时对环保灶行业的未来发展做出科学的预测。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facf1b6c114d00" w:history="1">
        <w:r>
          <w:rPr>
            <w:rStyle w:val="Hyperlink"/>
          </w:rPr>
          <w:t>中国环保灶发展现状与市场前景分析报告（2024-2030年）</w:t>
        </w:r>
      </w:hyperlink>
      <w:r>
        <w:rPr>
          <w:rFonts w:hint="eastAsia"/>
        </w:rPr>
        <w:t>》可以帮助投资者准确把握环保灶行业的市场现状，为投资者进行投资作出环保灶行业前景预判，挖掘环保灶行业投资价值，同时提出环保灶行业投资策略、营销策略等方面的建议。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环保灶行业概述</w:t>
      </w:r>
      <w:r>
        <w:rPr>
          <w:rFonts w:hint="eastAsia"/>
        </w:rPr>
        <w:br/>
      </w:r>
      <w:r>
        <w:rPr>
          <w:rFonts w:hint="eastAsia"/>
        </w:rPr>
        <w:t>　　第一节 环保灶定义与分类</w:t>
      </w:r>
      <w:r>
        <w:rPr>
          <w:rFonts w:hint="eastAsia"/>
        </w:rPr>
        <w:br/>
      </w:r>
      <w:r>
        <w:rPr>
          <w:rFonts w:hint="eastAsia"/>
        </w:rPr>
        <w:t>　　第二节 环保灶应用领域</w:t>
      </w:r>
      <w:r>
        <w:rPr>
          <w:rFonts w:hint="eastAsia"/>
        </w:rPr>
        <w:br/>
      </w:r>
      <w:r>
        <w:rPr>
          <w:rFonts w:hint="eastAsia"/>
        </w:rPr>
        <w:t>　　第三节 环保灶行业经济指标分析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环保灶产业链及经营模式分析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2019-2023年全球环保灶市场规模与趋势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主要国家与地区环保灶市场分析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2024-2030年全球环保灶行业发展趋势与前景预测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2023-2024年环保灶产能与投资动态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一、国内环保灶产能及利用情况</w:t>
      </w:r>
      <w:r>
        <w:rPr>
          <w:rFonts w:hint="eastAsia"/>
        </w:rPr>
        <w:br/>
      </w:r>
      <w:r>
        <w:rPr>
          <w:rFonts w:hint="eastAsia"/>
        </w:rPr>
        <w:t>　　　　二、环保灶产能扩张与投资动态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2024-2030年环保灶行业产量统计与趋势预测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一、2019-2023年环保灶行业产量数据统计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1、2019-2023年环保灶产量及增长趋势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2、2019-2023年环保灶细分产品产量及份额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二、影响环保灶产量的关键因素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三、2024-2030年环保灶产量预测</w:t>
      </w:r>
      <w:r>
        <w:rPr>
          <w:rFonts w:hint="eastAsia"/>
        </w:rPr>
        <w:br/>
      </w:r>
      <w:r>
        <w:rPr>
          <w:rFonts w:hint="eastAsia"/>
        </w:rPr>
        <w:t>　　第三节 2024-2030年环保灶市场需求与销售分析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一、2023-2024年环保灶行业需求现状</w:t>
      </w:r>
      <w:r>
        <w:rPr>
          <w:rFonts w:hint="eastAsia"/>
        </w:rPr>
        <w:br/>
      </w:r>
      <w:r>
        <w:rPr>
          <w:rFonts w:hint="eastAsia"/>
        </w:rPr>
        <w:t>　　　　二、环保灶客户群体与需求特点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三、2019-2023年环保灶行业销售规模分析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四、2024-2030年环保灶市场增长潜力与规模预测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环保灶细分市场分析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一、2023-2024年环保灶主要细分产品市场现状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环保灶下游应用与客户群体分析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一、2023-2024年环保灶各应用领域市场现状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2023-2024年中国环保灶技术发展研究</w:t>
      </w:r>
      <w:r>
        <w:rPr>
          <w:rFonts w:hint="eastAsia"/>
        </w:rPr>
        <w:br/>
      </w:r>
      <w:r>
        <w:rPr>
          <w:rFonts w:hint="eastAsia"/>
        </w:rPr>
        <w:t>　　第一节 当前环保灶技术发展现状</w:t>
      </w:r>
      <w:r>
        <w:rPr>
          <w:rFonts w:hint="eastAsia"/>
        </w:rPr>
        <w:br/>
      </w:r>
      <w:r>
        <w:rPr>
          <w:rFonts w:hint="eastAsia"/>
        </w:rPr>
        <w:t>　　第二节 国内外环保灶技术差异与原因</w:t>
      </w:r>
      <w:r>
        <w:rPr>
          <w:rFonts w:hint="eastAsia"/>
        </w:rPr>
        <w:br/>
      </w:r>
      <w:r>
        <w:rPr>
          <w:rFonts w:hint="eastAsia"/>
        </w:rPr>
        <w:t>　　第三节 环保灶技术创新与发展趋势预测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技术进步对环保灶行业的影响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一、2019-2023年环保灶市场价格走势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环保灶定价策略与方法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2024-2030年环保灶价格竞争态势与趋势预测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2023-2024年重点区域环保灶市场发展概况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二、2019-2023年环保灶市场需求规模情况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二、2019-2023年环保灶市场需求规模情况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二、2019-2023年环保灶市场需求规模情况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二、2019-2023年环保灶市场需求规模情况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二、2019-2023年环保灶市场需求规模情况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2019-2023年中国环保灶行业进出口情况分析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一、2019-2023年环保灶进口规模及增长情况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一、2019-2023年环保灶出口规模及增长情况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2019-2023年中国环保灶行业总体发展与财务状况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2019-2023年中国环保灶行业规模情况</w:t>
      </w:r>
      <w:r>
        <w:rPr>
          <w:rFonts w:hint="eastAsia"/>
        </w:rPr>
        <w:br/>
      </w:r>
      <w:r>
        <w:rPr>
          <w:rFonts w:hint="eastAsia"/>
        </w:rPr>
        <w:t>　　　　一、环保灶行业企业数量规模</w:t>
      </w:r>
      <w:r>
        <w:rPr>
          <w:rFonts w:hint="eastAsia"/>
        </w:rPr>
        <w:br/>
      </w:r>
      <w:r>
        <w:rPr>
          <w:rFonts w:hint="eastAsia"/>
        </w:rPr>
        <w:t>　　　　二、环保灶行业从业人员规模</w:t>
      </w:r>
      <w:r>
        <w:rPr>
          <w:rFonts w:hint="eastAsia"/>
        </w:rPr>
        <w:br/>
      </w:r>
      <w:r>
        <w:rPr>
          <w:rFonts w:hint="eastAsia"/>
        </w:rPr>
        <w:t>　　　　三、环保灶行业市场敏感性分析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2019-2023年中国环保灶行业财务能力分析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一、环保灶行业盈利能力</w:t>
      </w:r>
      <w:r>
        <w:rPr>
          <w:rFonts w:hint="eastAsia"/>
        </w:rPr>
        <w:br/>
      </w:r>
      <w:r>
        <w:rPr>
          <w:rFonts w:hint="eastAsia"/>
        </w:rPr>
        <w:t>　　　　二、环保灶行业偿债能力</w:t>
      </w:r>
      <w:r>
        <w:rPr>
          <w:rFonts w:hint="eastAsia"/>
        </w:rPr>
        <w:br/>
      </w:r>
      <w:r>
        <w:rPr>
          <w:rFonts w:hint="eastAsia"/>
        </w:rPr>
        <w:t>　　　　三、环保灶行业营运能力</w:t>
      </w:r>
      <w:r>
        <w:rPr>
          <w:rFonts w:hint="eastAsia"/>
        </w:rPr>
        <w:br/>
      </w:r>
      <w:r>
        <w:rPr>
          <w:rFonts w:hint="eastAsia"/>
        </w:rPr>
        <w:t>　　　　四、环保灶行业发展能力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中国环保灶行业竞争格局分析</w:t>
      </w:r>
      <w:r>
        <w:rPr>
          <w:rFonts w:hint="eastAsia"/>
        </w:rPr>
        <w:br/>
      </w:r>
      <w:r>
        <w:rPr>
          <w:rFonts w:hint="eastAsia"/>
        </w:rPr>
        <w:t>　　第一节 环保灶行业竞争格局总览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2023-2024年环保灶行业竞争力分析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2019-2023年环保灶行业企业并购活动分析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2023-2024年环保灶行业会展与招投标活动分析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2024年中国环保灶企业发展企业发展策略与建议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环保灶销售模式与渠道策略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环保灶品牌与市场推广策略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环保灶研发投入与技术创新能力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环保灶合作联盟与资源整合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中国环保灶行业风险与对策</w:t>
      </w:r>
      <w:r>
        <w:rPr>
          <w:rFonts w:hint="eastAsia"/>
        </w:rPr>
        <w:br/>
      </w:r>
      <w:r>
        <w:rPr>
          <w:rFonts w:hint="eastAsia"/>
        </w:rPr>
        <w:t>　　第一节 环保灶行业SWOT分析</w:t>
      </w:r>
      <w:r>
        <w:rPr>
          <w:rFonts w:hint="eastAsia"/>
        </w:rPr>
        <w:br/>
      </w:r>
      <w:r>
        <w:rPr>
          <w:rFonts w:hint="eastAsia"/>
        </w:rPr>
        <w:t>　　　　一、环保灶行业优势</w:t>
      </w:r>
      <w:r>
        <w:rPr>
          <w:rFonts w:hint="eastAsia"/>
        </w:rPr>
        <w:br/>
      </w:r>
      <w:r>
        <w:rPr>
          <w:rFonts w:hint="eastAsia"/>
        </w:rPr>
        <w:t>　　　　二、环保灶行业劣势</w:t>
      </w:r>
      <w:r>
        <w:rPr>
          <w:rFonts w:hint="eastAsia"/>
        </w:rPr>
        <w:br/>
      </w:r>
      <w:r>
        <w:rPr>
          <w:rFonts w:hint="eastAsia"/>
        </w:rPr>
        <w:t>　　　　三、环保灶市场机会</w:t>
      </w:r>
      <w:r>
        <w:rPr>
          <w:rFonts w:hint="eastAsia"/>
        </w:rPr>
        <w:br/>
      </w:r>
      <w:r>
        <w:rPr>
          <w:rFonts w:hint="eastAsia"/>
        </w:rPr>
        <w:t>　　　　四、环保灶市场威胁</w:t>
      </w:r>
      <w:r>
        <w:rPr>
          <w:rFonts w:hint="eastAsia"/>
        </w:rPr>
        <w:br/>
      </w:r>
      <w:r>
        <w:rPr>
          <w:rFonts w:hint="eastAsia"/>
        </w:rPr>
        <w:t>　　第二节 环保灶行业风险及对策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2024-2030年中国环保灶行业前景与发展趋势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2023-2024年环保灶行业发展环境分析</w:t>
      </w:r>
      <w:r>
        <w:rPr>
          <w:rFonts w:hint="eastAsia"/>
        </w:rPr>
        <w:br/>
      </w:r>
      <w:r>
        <w:rPr>
          <w:rFonts w:hint="eastAsia"/>
        </w:rPr>
        <w:t>　　　　一、环保灶行业主管部门与监管体制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二、环保灶行业主要法律法规及政策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三、环保灶行业标准与质量监管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2024-2030年环保灶行业发展趋势与方向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2024-2030年环保灶行业发展潜力与机遇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环保灶行业发展建议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2019-2023年中国环保灶行业产量及增长趋势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2024-2030年中国环保灶行业产量预测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2019-2023年中国环保灶行业市场需求及增长情况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2024-2030年中国环保灶行业市场需求预测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2019-2023年中国环保灶行业利润及增长情况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**地区环保灶行业市场需求情况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2019-2023年中国环保灶行业出口情况分析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2019-2023年中国环保灶行业产品市场价格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2024-2030年中国环保灶行业产品市场价格走势预测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环保灶重点企业经营情况分析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2024-2030年中国环保灶市场规模预测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2024-2030年中国环保灶行业利润预测</w:t>
      </w:r>
      <w:r>
        <w:rPr>
          <w:rFonts w:hint="eastAsia"/>
        </w:rPr>
        <w:br/>
      </w:r>
      <w:r>
        <w:rPr>
          <w:rFonts w:hint="eastAsia"/>
        </w:rPr>
        <w:t>　　图表 2024年环保灶行业壁垒</w:t>
      </w:r>
      <w:r>
        <w:rPr>
          <w:rFonts w:hint="eastAsia"/>
        </w:rPr>
        <w:br/>
      </w:r>
      <w:r>
        <w:rPr>
          <w:rFonts w:hint="eastAsia"/>
        </w:rPr>
        <w:t>　　图表 2024年环保灶市场前景分析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2024-2030年中国环保灶市场需求预测</w:t>
      </w:r>
      <w:r>
        <w:rPr>
          <w:rFonts w:hint="eastAsia"/>
        </w:rPr>
        <w:br/>
      </w:r>
      <w:r>
        <w:rPr>
          <w:rFonts w:hint="eastAsia"/>
        </w:rPr>
        <w:t>　　图表 2024年环保灶发展趋势预测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acf1b6c114d00" w:history="1">
        <w:r>
          <w:rPr>
            <w:rStyle w:val="Hyperlink"/>
          </w:rPr>
          <w:t>中国环保灶发展现状与市场前景分析报告（2024-2030年）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facf1b6c114d00" w:history="1">
        <w:r>
          <w:rPr>
            <w:rStyle w:val="Hyperlink"/>
          </w:rPr>
          <w:t>https://www.20087.com/5/21/HuanBaoZaoHangYeXianZhuangJiQianJing.html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b3305daa74f13" w:history="1">
      <w:r>
        <w:rPr>
          <w:rStyle w:val="Hyperlink"/>
        </w:rPr>
        <w:t>中国环保灶发展现状与市场前景分析报告（2024-2030年）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HuanBaoZaoHangYeXianZhuangJiQianJing.html" TargetMode="External" Id="R7efacf1b6c11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HuanBaoZaoHangYeXianZhuangJiQianJing.html" TargetMode="External" Id="R499b3305daa7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2024-05-16T07:42:31Z</dcterms:created>
  <dcterms:modified xsi:type="dcterms:W3CDTF">2024-05-16T08:42:31Z</dcterms:modified>
  <dc:subject>中国环保灶发展现状与市场前景分析报告（2024-2030年）</dc:subject>
  <dc:title>中国环保灶发展现状与市场前景分析报告（2024-2030年）</dc:title>
  <cp:keywords>中国环保灶发展现状与市场前景分析报告（2024-2030年）</cp:keywords>
  <dc:description>中国环保灶发展现状与市场前景分析报告（2024-2030年）</dc:description>
</cp:coreProperties>
</file>