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bdc490f39468d" w:history="1">
              <w:r>
                <w:rPr>
                  <w:rStyle w:val="Hyperlink"/>
                </w:rPr>
                <w:t>2025-2031年中国生脉颗粒行业发展现状分析与前景趋势报告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bdc490f39468d" w:history="1">
              <w:r>
                <w:rPr>
                  <w:rStyle w:val="Hyperlink"/>
                </w:rPr>
                <w:t>2025-2031年中国生脉颗粒行业发展现状分析与前景趋势报告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bdc490f39468d" w:history="1">
                <w:r>
                  <w:rPr>
                    <w:rStyle w:val="Hyperlink"/>
                  </w:rPr>
                  <w:t>https://www.20087.com/5/11/ShengMaiKeLiDeFaZhanQuShi.html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颗粒是一种用于改善心脏功能的传统中药制剂，近年来随着生物医学研究的进步和对传统中药现代化的需求增加，其配方和功效都得到了显著改进。目前，生脉颗粒不仅在治疗效果、副作用控制方面表现出色，而且在用药便捷性、患者依从性方面也有了明显改进。此外，随着新材料的应用，生脉颗粒的形式更加多样，能够满足不同类型的疾病治疗需求。</w:t>
      </w:r>
      <w:r>
        <w:rPr>
          <w:rFonts w:hint="eastAsia"/>
        </w:rPr>
        <w:br/>
      </w:r>
      <w:r>
        <w:rPr>
          <w:rFonts w:hint="eastAsia"/>
        </w:rPr>
        <w:t>　　未来，生脉颗粒市场的发展将受到多方面因素的影响。一方面，随着生物医学研究的深入，对高疗效、低副作用的生脉颗粒需求将持续增长，这将推动生脉颗粒技术的持续进步。另一方面，随着个性化医疗的发展，针对不同个体和不同病情的定制化生脉颗粒将成为市场新宠。此外，随着可持续发展理念的普及，采用环保材料和生产工艺的生脉颗粒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bdc490f39468d" w:history="1">
        <w:r>
          <w:rPr>
            <w:rStyle w:val="Hyperlink"/>
          </w:rPr>
          <w:t>2025-2031年中国生脉颗粒行业发展现状分析与前景趋势报告</w:t>
        </w:r>
      </w:hyperlink>
      <w:r>
        <w:rPr>
          <w:rFonts w:hint="eastAsia"/>
        </w:rPr>
        <w:t>》从市场规模、需求变化及价格动态等维度，系统解析了生脉颗粒行业的现状与发展趋势。报告深入分析了生脉颗粒产业链各环节，科学预测了市场前景与技术发展方向，同时聚焦生脉颗粒细分市场特点及重点企业的经营表现，揭示了生脉颗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生脉颗粒行业界定</w:t>
      </w:r>
      <w:r>
        <w:rPr>
          <w:rFonts w:hint="eastAsia"/>
        </w:rPr>
        <w:br/>
      </w:r>
      <w:r>
        <w:rPr>
          <w:rFonts w:hint="eastAsia"/>
        </w:rPr>
        <w:t>　　第一节 生脉颗粒行业定义</w:t>
      </w:r>
      <w:r>
        <w:rPr>
          <w:rFonts w:hint="eastAsia"/>
        </w:rPr>
        <w:br/>
      </w:r>
      <w:r>
        <w:rPr>
          <w:rFonts w:hint="eastAsia"/>
        </w:rPr>
        <w:t>　　第二节 生脉颗粒行业特点分析</w:t>
      </w:r>
      <w:r>
        <w:rPr>
          <w:rFonts w:hint="eastAsia"/>
        </w:rPr>
        <w:br/>
      </w:r>
      <w:r>
        <w:rPr>
          <w:rFonts w:hint="eastAsia"/>
        </w:rPr>
        <w:t>　　第三节 生脉颗粒行业发展历程</w:t>
      </w:r>
      <w:r>
        <w:rPr>
          <w:rFonts w:hint="eastAsia"/>
        </w:rPr>
        <w:br/>
      </w:r>
      <w:r>
        <w:rPr>
          <w:rFonts w:hint="eastAsia"/>
        </w:rPr>
        <w:t>　　第四节 生脉颗粒产业链分析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2024-2025年国外生脉颗粒行业发展态势分析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国外生脉颗粒行业总体情况</w:t>
      </w:r>
      <w:r>
        <w:rPr>
          <w:rFonts w:hint="eastAsia"/>
        </w:rPr>
        <w:br/>
      </w:r>
      <w:r>
        <w:rPr>
          <w:rFonts w:hint="eastAsia"/>
        </w:rPr>
        <w:t>　　第二节 生脉颗粒行业重点国家、地区市场分析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国外生脉颗粒行业发展前景预测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2024-2025年中国生脉颗粒行业发展环境分析</w:t>
      </w:r>
      <w:r>
        <w:rPr>
          <w:rFonts w:hint="eastAsia"/>
        </w:rPr>
        <w:br/>
      </w:r>
      <w:r>
        <w:rPr>
          <w:rFonts w:hint="eastAsia"/>
        </w:rPr>
        <w:t>　　第一节 生脉颗粒行业经济环境分析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生脉颗粒行业政策环境分析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一、生脉颗粒行业相关政策</w:t>
      </w:r>
      <w:r>
        <w:rPr>
          <w:rFonts w:hint="eastAsia"/>
        </w:rPr>
        <w:br/>
      </w:r>
      <w:r>
        <w:rPr>
          <w:rFonts w:hint="eastAsia"/>
        </w:rPr>
        <w:t>　　　　二、生脉颗粒行业相关标准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2024-2025年生脉颗粒行业技术发展现状及趋势分析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生脉颗粒行业技术发展现状分析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国内外生脉颗粒行业技术差异与原因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生脉颗粒行业技术发展方向、趋势预测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提升生脉颗粒行业技术能力策略建议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中国生脉颗粒行业市场供需状况分析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中国生脉颗粒行业市场规模情况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中国生脉颗粒行业市场需求状况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一、2019-2024年生脉颗粒行业市场需求情况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二、生脉颗粒行业市场需求特点分析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三、2025-2031年生脉颗粒行业市场需求预测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中国生脉颗粒行业产量情况分析与预测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一、2019-2024年生脉颗粒行业产量统计分析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二、2025年生脉颗粒行业产量特点分析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三、2025-2031年生脉颗粒行业产量预测分析</w:t>
      </w:r>
      <w:r>
        <w:rPr>
          <w:rFonts w:hint="eastAsia"/>
        </w:rPr>
        <w:br/>
      </w:r>
      <w:r>
        <w:rPr>
          <w:rFonts w:hint="eastAsia"/>
        </w:rPr>
        <w:t>　　第四节 生脉颗粒行业市场供需平衡状况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中国生脉颗粒行业进出口情况分析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生脉颗粒行业出口情况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一、2019-2024年生脉颗粒行业出口情况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三、2025-2031年生脉颗粒行业出口情况预测</w:t>
      </w:r>
      <w:r>
        <w:rPr>
          <w:rFonts w:hint="eastAsia"/>
        </w:rPr>
        <w:br/>
      </w:r>
      <w:r>
        <w:rPr>
          <w:rFonts w:hint="eastAsia"/>
        </w:rPr>
        <w:t>　　第二节 生脉颗粒行业进口情况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一、2019-2024年生脉颗粒行业进口情况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三、2025-2031年生脉颗粒行业进口情况预测</w:t>
      </w:r>
      <w:r>
        <w:rPr>
          <w:rFonts w:hint="eastAsia"/>
        </w:rPr>
        <w:br/>
      </w:r>
      <w:r>
        <w:rPr>
          <w:rFonts w:hint="eastAsia"/>
        </w:rPr>
        <w:t>　　第三节 生脉颗粒行业进出口面临的挑战及对策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中国生脉颗粒行业产品价格监测</w:t>
      </w:r>
      <w:r>
        <w:rPr>
          <w:rFonts w:hint="eastAsia"/>
        </w:rPr>
        <w:br/>
      </w:r>
      <w:r>
        <w:rPr>
          <w:rFonts w:hint="eastAsia"/>
        </w:rPr>
        <w:t>　　　　一、生脉颗粒市场价格特征</w:t>
      </w:r>
      <w:r>
        <w:rPr>
          <w:rFonts w:hint="eastAsia"/>
        </w:rPr>
        <w:br/>
      </w:r>
      <w:r>
        <w:rPr>
          <w:rFonts w:hint="eastAsia"/>
        </w:rPr>
        <w:t>　　　　二、当前生脉颗粒市场价格评述</w:t>
      </w:r>
      <w:r>
        <w:rPr>
          <w:rFonts w:hint="eastAsia"/>
        </w:rPr>
        <w:br/>
      </w:r>
      <w:r>
        <w:rPr>
          <w:rFonts w:hint="eastAsia"/>
        </w:rPr>
        <w:t>　　　　三、影响生脉颗粒市场价格因素分析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四、未来生脉颗粒市场价格走势预测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中国生脉颗粒行业重点区域市场分析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生脉颗粒行业区域市场分布情况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2024-2025年生脉颗粒行业细分市场调研分析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生脉颗粒细分产品（一）市场调研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生脉颗粒细分产品（二）市场调研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生脉颗粒行业上、下游市场分析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生脉颗粒行业上游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生脉颗粒行业下游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生脉颗粒行业重点企业发展调研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生脉颗粒重点企业（一）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生脉颗粒重点企业（二）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生脉颗粒重点企业（三）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生脉颗粒重点企业（四）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生脉颗粒重点企业（五）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生脉颗粒重点企业（六）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生脉颗粒行业风险及对策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2025-2031年生脉颗粒行业发展环境分析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2025-2031年生脉颗粒行业投资特性分析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一、生脉颗粒行业进入壁垒</w:t>
      </w:r>
      <w:r>
        <w:rPr>
          <w:rFonts w:hint="eastAsia"/>
        </w:rPr>
        <w:br/>
      </w:r>
      <w:r>
        <w:rPr>
          <w:rFonts w:hint="eastAsia"/>
        </w:rPr>
        <w:t>　　　　二、生脉颗粒行业盈利模式</w:t>
      </w:r>
      <w:r>
        <w:rPr>
          <w:rFonts w:hint="eastAsia"/>
        </w:rPr>
        <w:br/>
      </w:r>
      <w:r>
        <w:rPr>
          <w:rFonts w:hint="eastAsia"/>
        </w:rPr>
        <w:t>　　　　三、生脉颗粒行业盈利因素</w:t>
      </w:r>
      <w:r>
        <w:rPr>
          <w:rFonts w:hint="eastAsia"/>
        </w:rPr>
        <w:br/>
      </w:r>
      <w:r>
        <w:rPr>
          <w:rFonts w:hint="eastAsia"/>
        </w:rPr>
        <w:t>　　第三节 生脉颗粒行业“波特五力模型”分析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2025-2031年生脉颗粒行业风险及对策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生脉颗粒企业竞争策略分析</w:t>
      </w:r>
      <w:r>
        <w:rPr>
          <w:rFonts w:hint="eastAsia"/>
        </w:rPr>
        <w:br/>
      </w:r>
      <w:r>
        <w:rPr>
          <w:rFonts w:hint="eastAsia"/>
        </w:rPr>
        <w:t>　　第一节 生脉颗粒市场竞争策略分析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一、2025-2031年中国生脉颗粒市场增长潜力分析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二、2025-2031年中国生脉颗粒主要潜力品种分析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三、现有生脉颗粒产品竞争策略分析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四、潜力生脉颗粒品种竞争策略选择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2025-2031年中国生脉颗粒企业竞争策略分析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一、2025-2031年我国生脉颗粒市场竞争趋势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二、2025-2031年生脉颗粒行业竞争格局展望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三、2025-2031年生脉颗粒行业竞争策略分析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四、2025-2031年生脉颗粒企业竞争策略分析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2025-2031年中国生脉颗粒行业发展趋势分析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一、2025-2031年生脉颗粒技术发展趋势分析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二、2025-2031年生脉颗粒产品发展趋势分析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三、2025-2031年生脉颗粒行业竞争格局展望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2025-2031年中国生脉颗粒市场趋势分析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一、2025-2031年生脉颗粒发展趋势预测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二、2025-2025年生脉颗粒市场前景分析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三、2025-2031年生脉颗粒产业政策趋向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2025-2031年生脉颗粒行业投资价值评估分析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生脉颗粒行业发展建议分析</w:t>
      </w:r>
      <w:r>
        <w:rPr>
          <w:rFonts w:hint="eastAsia"/>
        </w:rPr>
        <w:br/>
      </w:r>
      <w:r>
        <w:rPr>
          <w:rFonts w:hint="eastAsia"/>
        </w:rPr>
        <w:t>　　第一节 生脉颗粒行业研究结论及建议</w:t>
      </w:r>
      <w:r>
        <w:rPr>
          <w:rFonts w:hint="eastAsia"/>
        </w:rPr>
        <w:br/>
      </w:r>
      <w:r>
        <w:rPr>
          <w:rFonts w:hint="eastAsia"/>
        </w:rPr>
        <w:t>　　第二节 生脉颗粒细分行业研究结论及建议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中.智.林.－生脉颗粒行业竞争策略总结及建议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生脉颗粒行业类别</w:t>
      </w:r>
      <w:r>
        <w:rPr>
          <w:rFonts w:hint="eastAsia"/>
        </w:rPr>
        <w:br/>
      </w:r>
      <w:r>
        <w:rPr>
          <w:rFonts w:hint="eastAsia"/>
        </w:rPr>
        <w:t>　　图表 生脉颗粒行业产业链调研</w:t>
      </w:r>
      <w:r>
        <w:rPr>
          <w:rFonts w:hint="eastAsia"/>
        </w:rPr>
        <w:br/>
      </w:r>
      <w:r>
        <w:rPr>
          <w:rFonts w:hint="eastAsia"/>
        </w:rPr>
        <w:t>　　图表 生脉颗粒行业现状</w:t>
      </w:r>
      <w:r>
        <w:rPr>
          <w:rFonts w:hint="eastAsia"/>
        </w:rPr>
        <w:br/>
      </w:r>
      <w:r>
        <w:rPr>
          <w:rFonts w:hint="eastAsia"/>
        </w:rPr>
        <w:t>　　图表 生脉颗粒行业标准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2019-2024年中国生脉颗粒市场规模</w:t>
      </w:r>
      <w:r>
        <w:rPr>
          <w:rFonts w:hint="eastAsia"/>
        </w:rPr>
        <w:br/>
      </w:r>
      <w:r>
        <w:rPr>
          <w:rFonts w:hint="eastAsia"/>
        </w:rPr>
        <w:t>　　图表 2025年中国生脉颗粒行业产能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2019-2024年中国生脉颗粒产量</w:t>
      </w:r>
      <w:r>
        <w:rPr>
          <w:rFonts w:hint="eastAsia"/>
        </w:rPr>
        <w:br/>
      </w:r>
      <w:r>
        <w:rPr>
          <w:rFonts w:hint="eastAsia"/>
        </w:rPr>
        <w:t>　　图表 生脉颗粒行业动态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2019-2024年中国生脉颗粒市场需求量</w:t>
      </w:r>
      <w:r>
        <w:rPr>
          <w:rFonts w:hint="eastAsia"/>
        </w:rPr>
        <w:br/>
      </w:r>
      <w:r>
        <w:rPr>
          <w:rFonts w:hint="eastAsia"/>
        </w:rPr>
        <w:t>　　图表 2025年中国生脉颗粒行业需求区域调研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2019-2024年中国生脉颗粒行情</w:t>
      </w:r>
      <w:r>
        <w:rPr>
          <w:rFonts w:hint="eastAsia"/>
        </w:rPr>
        <w:br/>
      </w:r>
      <w:r>
        <w:rPr>
          <w:rFonts w:hint="eastAsia"/>
        </w:rPr>
        <w:t>　　图表 2019-2024年中国生脉颗粒价格走势图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2019-2024年中国生脉颗粒进口数据</w:t>
      </w:r>
      <w:r>
        <w:rPr>
          <w:rFonts w:hint="eastAsia"/>
        </w:rPr>
        <w:br/>
      </w:r>
      <w:r>
        <w:rPr>
          <w:rFonts w:hint="eastAsia"/>
        </w:rPr>
        <w:t>　　图表 2019-2024年中国生脉颗粒出口数据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**地区生脉颗粒市场规模</w:t>
      </w:r>
      <w:r>
        <w:rPr>
          <w:rFonts w:hint="eastAsia"/>
        </w:rPr>
        <w:br/>
      </w:r>
      <w:r>
        <w:rPr>
          <w:rFonts w:hint="eastAsia"/>
        </w:rPr>
        <w:t>　　图表 **地区生脉颗粒行业市场需求</w:t>
      </w:r>
      <w:r>
        <w:rPr>
          <w:rFonts w:hint="eastAsia"/>
        </w:rPr>
        <w:br/>
      </w:r>
      <w:r>
        <w:rPr>
          <w:rFonts w:hint="eastAsia"/>
        </w:rPr>
        <w:t>　　图表 **地区生脉颗粒市场调研</w:t>
      </w:r>
      <w:r>
        <w:rPr>
          <w:rFonts w:hint="eastAsia"/>
        </w:rPr>
        <w:br/>
      </w:r>
      <w:r>
        <w:rPr>
          <w:rFonts w:hint="eastAsia"/>
        </w:rPr>
        <w:t>　　图表 **地区生脉颗粒行业市场需求分析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**地区生脉颗粒市场规模</w:t>
      </w:r>
      <w:r>
        <w:rPr>
          <w:rFonts w:hint="eastAsia"/>
        </w:rPr>
        <w:br/>
      </w:r>
      <w:r>
        <w:rPr>
          <w:rFonts w:hint="eastAsia"/>
        </w:rPr>
        <w:t>　　图表 **地区生脉颗粒行业市场需求</w:t>
      </w:r>
      <w:r>
        <w:rPr>
          <w:rFonts w:hint="eastAsia"/>
        </w:rPr>
        <w:br/>
      </w:r>
      <w:r>
        <w:rPr>
          <w:rFonts w:hint="eastAsia"/>
        </w:rPr>
        <w:t>　　图表 **地区生脉颗粒市场调研</w:t>
      </w:r>
      <w:r>
        <w:rPr>
          <w:rFonts w:hint="eastAsia"/>
        </w:rPr>
        <w:br/>
      </w:r>
      <w:r>
        <w:rPr>
          <w:rFonts w:hint="eastAsia"/>
        </w:rPr>
        <w:t>　　图表 **地区生脉颗粒行业市场需求分析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生脉颗粒行业竞争对手分析</w:t>
      </w:r>
      <w:r>
        <w:rPr>
          <w:rFonts w:hint="eastAsia"/>
        </w:rPr>
        <w:br/>
      </w:r>
      <w:r>
        <w:rPr>
          <w:rFonts w:hint="eastAsia"/>
        </w:rPr>
        <w:t>　　图表 生脉颗粒重点企业（一）基本信息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生脉颗粒重点企业（一）经营情况分析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生脉颗粒重点企业（一）主要经济指标情况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生脉颗粒重点企业（二）经营情况分析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生脉颗粒重点企业（二）主要经济指标情况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生脉颗粒重点企业（二）盈利能力情况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生脉颗粒重点企业（三）经营情况分析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生脉颗粒重点企业（三）主要经济指标情况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生脉颗粒重点企业（三）成长能力情况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2025-2031年中国生脉颗粒行业产能预测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2025-2031年中国生脉颗粒行业产量预测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2025-2031年中国生脉颗粒市场需求预测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2025-2031年中国生脉颗粒市场规模预测</w:t>
      </w:r>
      <w:r>
        <w:rPr>
          <w:rFonts w:hint="eastAsia"/>
        </w:rPr>
        <w:br/>
      </w:r>
      <w:r>
        <w:rPr>
          <w:rFonts w:hint="eastAsia"/>
        </w:rPr>
        <w:t>　　图表 生脉颗粒行业准入条件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2025-2031年中国生脉颗粒行业信息化</w:t>
      </w:r>
      <w:r>
        <w:rPr>
          <w:rFonts w:hint="eastAsia"/>
        </w:rPr>
        <w:br/>
      </w:r>
      <w:r>
        <w:rPr>
          <w:rFonts w:hint="eastAsia"/>
        </w:rPr>
        <w:t>　　图表 2025年中国生脉颗粒市场前景分析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2025-2031年中国生脉颗粒行业风险分析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2025-2031年中国生脉颗粒行业发展趋势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bdc490f39468d" w:history="1">
        <w:r>
          <w:rPr>
            <w:rStyle w:val="Hyperlink"/>
          </w:rPr>
          <w:t>2025-2031年中国生脉颗粒行业发展现状分析与前景趋势报告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bdc490f39468d" w:history="1">
        <w:r>
          <w:rPr>
            <w:rStyle w:val="Hyperlink"/>
          </w:rPr>
          <w:t>https://www.20087.com/5/11/ShengMaiKeLiDeFaZhanQuShi.html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脉颗粒的神奇功效、生脉颗粒适合哪些人吃、女人喝生脉颗粒好处、生脉颗粒党参方、生脉饮与生脉颗粒的区别、生脉颗粒是治疗什么病、生脉颗粒的功效与作用价格、生脉颗粒主治什么、生脉颗粒适合哪些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71700bf5b4745" w:history="1">
      <w:r>
        <w:rPr>
          <w:rStyle w:val="Hyperlink"/>
        </w:rPr>
        <w:t>2025-2031年中国生脉颗粒行业发展现状分析与前景趋势报告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engMaiKeLiDeFaZhanQuShi.html" TargetMode="External" Id="R7b6bdc490f39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engMaiKeLiDeFaZhanQuShi.html" TargetMode="External" Id="R86771700bf5b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2024-09-09T07:01:00Z</dcterms:created>
  <dcterms:modified xsi:type="dcterms:W3CDTF">2024-09-09T08:01:00Z</dcterms:modified>
  <dc:subject>2025-2031年中国生脉颗粒行业发展现状分析与前景趋势报告</dc:subject>
  <dc:title>2025-2031年中国生脉颗粒行业发展现状分析与前景趋势报告</dc:title>
  <cp:keywords>2025-2031年中国生脉颗粒行业发展现状分析与前景趋势报告</cp:keywords>
  <dc:description>2025-2031年中国生脉颗粒行业发展现状分析与前景趋势报告</dc:description>
</cp:coreProperties>
</file>