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cb8854b174c21" w:history="1">
              <w:r>
                <w:rPr>
                  <w:rStyle w:val="Hyperlink"/>
                </w:rPr>
                <w:t>全球与中国甲苯二异氰酸酯行业发展研究及前景趋势报告（2024-2030年）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cb8854b174c21" w:history="1">
              <w:r>
                <w:rPr>
                  <w:rStyle w:val="Hyperlink"/>
                </w:rPr>
                <w:t>全球与中国甲苯二异氰酸酯行业发展研究及前景趋势报告（2024-2030年）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cb8854b174c21" w:history="1">
                <w:r>
                  <w:rPr>
                    <w:rStyle w:val="Hyperlink"/>
                  </w:rPr>
                  <w:t>https://www.20087.com/5/01/JiaBenErYiQingSuanZhiDeQianJingQuShi.html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聚氨酯工业的重要原料，广泛应用于软泡、硬泡、弹性体和涂料等行业。近年来，随着聚氨酯材料在建筑、汽车、家具等领域的广泛应用，TDI的需求持续增长。然而，TDI的生产和使用对环境和人体健康存在潜在风险，如何平衡经济效益与安全环保是行业面临的挑战。</w:t>
      </w:r>
      <w:r>
        <w:rPr>
          <w:rFonts w:hint="eastAsia"/>
        </w:rPr>
        <w:br/>
      </w:r>
      <w:r>
        <w:rPr>
          <w:rFonts w:hint="eastAsia"/>
        </w:rPr>
        <w:t>　　未来，甲苯二异氰酸酯行业将更加注重安全性和环保性。一方面，通过改进生产工艺，采用更清洁的生产技术，减少有害物质排放，提高原料利用率。另一方面，行业将加强TDI的安全管理和使用培训，确保化学品的正确处理和存储，减少事故风险。同时，随着绿色化学和生物基材料的发展，TDI将探索在可降解聚氨酯材料中的应用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cb8854b174c21" w:history="1">
        <w:r>
          <w:rPr>
            <w:rStyle w:val="Hyperlink"/>
          </w:rPr>
          <w:t>全球与中国甲苯二异氰酸酯行业发展研究及前景趋势报告（2024-2030年）</w:t>
        </w:r>
      </w:hyperlink>
      <w:r>
        <w:rPr>
          <w:rFonts w:hint="eastAsia"/>
        </w:rPr>
        <w:t>》专业、系统地分析了甲苯二异氰酸酯行业现状，包括市场需求、市场规模及价格动态，全面梳理了甲苯二异氰酸酯产业链结构，并对甲苯二异氰酸酯细分市场进行了探究。甲苯二异氰酸酯报告基于详实数据，科学预测了甲苯二异氰酸酯市场发展前景和发展趋势，同时剖析了甲苯二异氰酸酯品牌竞争、市场集中度以及重点企业的市场地位。在识别风险与机遇的基础上，甲苯二异氰酸酯报告提出了针对性的发展策略和建议。甲苯二异氰酸酯报告为甲苯二异氰酸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中国甲苯二异氰酸酯概述</w:t>
      </w:r>
      <w:r>
        <w:rPr>
          <w:rFonts w:hint="eastAsia"/>
        </w:rPr>
        <w:br/>
      </w:r>
      <w:r>
        <w:rPr>
          <w:rFonts w:hint="eastAsia"/>
        </w:rPr>
        <w:t>　　第一节 甲苯二异氰酸酯行业定义</w:t>
      </w:r>
      <w:r>
        <w:rPr>
          <w:rFonts w:hint="eastAsia"/>
        </w:rPr>
        <w:br/>
      </w:r>
      <w:r>
        <w:rPr>
          <w:rFonts w:hint="eastAsia"/>
        </w:rPr>
        <w:t>　　第二节 甲苯二异氰酸酯行业发展特性</w:t>
      </w:r>
      <w:r>
        <w:rPr>
          <w:rFonts w:hint="eastAsia"/>
        </w:rPr>
        <w:br/>
      </w:r>
      <w:r>
        <w:rPr>
          <w:rFonts w:hint="eastAsia"/>
        </w:rPr>
        <w:t>　　第三节 甲苯二异氰酸酯产业链分析</w:t>
      </w:r>
      <w:r>
        <w:rPr>
          <w:rFonts w:hint="eastAsia"/>
        </w:rPr>
        <w:br/>
      </w:r>
      <w:r>
        <w:rPr>
          <w:rFonts w:hint="eastAsia"/>
        </w:rPr>
        <w:t>　　第四节 甲苯二异氰酸酯行业生命周期分析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2023-2024年国外主要甲苯二异氰酸酯市场发展概况</w:t>
      </w:r>
      <w:r>
        <w:rPr>
          <w:rFonts w:hint="eastAsia"/>
        </w:rPr>
        <w:br/>
      </w:r>
      <w:r>
        <w:rPr>
          <w:rFonts w:hint="eastAsia"/>
        </w:rPr>
        <w:t>　　第一节 全球甲苯二异氰酸酯市场发展分析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欧洲地区主要国家甲苯二异氰酸酯市场概况</w:t>
      </w:r>
      <w:r>
        <w:rPr>
          <w:rFonts w:hint="eastAsia"/>
        </w:rPr>
        <w:br/>
      </w:r>
      <w:r>
        <w:rPr>
          <w:rFonts w:hint="eastAsia"/>
        </w:rPr>
        <w:t>　　第三节 北美地区甲苯二异氰酸酯市场概况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亚洲地区主要国家甲苯二异氰酸酯市场概况</w:t>
      </w:r>
      <w:r>
        <w:rPr>
          <w:rFonts w:hint="eastAsia"/>
        </w:rPr>
        <w:br/>
      </w:r>
      <w:r>
        <w:rPr>
          <w:rFonts w:hint="eastAsia"/>
        </w:rPr>
        <w:t>　　第五节 全球甲苯二异氰酸酯市场发展预测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2023-2024年中国甲苯二异氰酸酯发展环境分析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甲苯二异氰酸酯行业相关政策、标准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甲苯二异氰酸酯行业相关发展规划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中国甲苯二异氰酸酯技术发展分析</w:t>
      </w:r>
      <w:r>
        <w:rPr>
          <w:rFonts w:hint="eastAsia"/>
        </w:rPr>
        <w:br/>
      </w:r>
      <w:r>
        <w:rPr>
          <w:rFonts w:hint="eastAsia"/>
        </w:rPr>
        <w:t>　　第一节 当前甲苯二异氰酸酯技术发展现状分析</w:t>
      </w:r>
      <w:r>
        <w:rPr>
          <w:rFonts w:hint="eastAsia"/>
        </w:rPr>
        <w:br/>
      </w:r>
      <w:r>
        <w:rPr>
          <w:rFonts w:hint="eastAsia"/>
        </w:rPr>
        <w:t>　　第二节 甲苯二异氰酸酯生产中需注意的问题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甲苯二异氰酸酯行业主要技术发展趋势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甲苯二异氰酸酯市场特性分析</w:t>
      </w:r>
      <w:r>
        <w:rPr>
          <w:rFonts w:hint="eastAsia"/>
        </w:rPr>
        <w:br/>
      </w:r>
      <w:r>
        <w:rPr>
          <w:rFonts w:hint="eastAsia"/>
        </w:rPr>
        <w:t>　　第一节 甲苯二异氰酸酯行业集中度分析</w:t>
      </w:r>
      <w:r>
        <w:rPr>
          <w:rFonts w:hint="eastAsia"/>
        </w:rPr>
        <w:br/>
      </w:r>
      <w:r>
        <w:rPr>
          <w:rFonts w:hint="eastAsia"/>
        </w:rPr>
        <w:t>　　第二节 甲苯二异氰酸酯行业SWOT分析</w:t>
      </w:r>
      <w:r>
        <w:rPr>
          <w:rFonts w:hint="eastAsia"/>
        </w:rPr>
        <w:br/>
      </w:r>
      <w:r>
        <w:rPr>
          <w:rFonts w:hint="eastAsia"/>
        </w:rPr>
        <w:t>　　　　一、甲苯二异氰酸酯行业优势</w:t>
      </w:r>
      <w:r>
        <w:rPr>
          <w:rFonts w:hint="eastAsia"/>
        </w:rPr>
        <w:br/>
      </w:r>
      <w:r>
        <w:rPr>
          <w:rFonts w:hint="eastAsia"/>
        </w:rPr>
        <w:t>　　　　二、甲苯二异氰酸酯行业劣势</w:t>
      </w:r>
      <w:r>
        <w:rPr>
          <w:rFonts w:hint="eastAsia"/>
        </w:rPr>
        <w:br/>
      </w:r>
      <w:r>
        <w:rPr>
          <w:rFonts w:hint="eastAsia"/>
        </w:rPr>
        <w:t>　　　　三、甲苯二异氰酸酯行业机会</w:t>
      </w:r>
      <w:r>
        <w:rPr>
          <w:rFonts w:hint="eastAsia"/>
        </w:rPr>
        <w:br/>
      </w:r>
      <w:r>
        <w:rPr>
          <w:rFonts w:hint="eastAsia"/>
        </w:rPr>
        <w:t>　　　　四、甲苯二异氰酸酯行业风险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中国甲苯二异氰酸酯发展现状</w:t>
      </w:r>
      <w:r>
        <w:rPr>
          <w:rFonts w:hint="eastAsia"/>
        </w:rPr>
        <w:br/>
      </w:r>
      <w:r>
        <w:rPr>
          <w:rFonts w:hint="eastAsia"/>
        </w:rPr>
        <w:t>　　第一节 中国甲苯二异氰酸酯市场现状分析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中国甲苯二异氰酸酯产量分析及预测</w:t>
      </w:r>
      <w:r>
        <w:rPr>
          <w:rFonts w:hint="eastAsia"/>
        </w:rPr>
        <w:br/>
      </w:r>
      <w:r>
        <w:rPr>
          <w:rFonts w:hint="eastAsia"/>
        </w:rPr>
        <w:t>　　　　一、甲苯二异氰酸酯总体产能规模</w:t>
      </w:r>
      <w:r>
        <w:rPr>
          <w:rFonts w:hint="eastAsia"/>
        </w:rPr>
        <w:br/>
      </w:r>
      <w:r>
        <w:rPr>
          <w:rFonts w:hint="eastAsia"/>
        </w:rPr>
        <w:t>　　　　二、甲苯二异氰酸酯生产区域分布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三、2019-2024年中国甲苯二异氰酸酯产量统计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四、2024-2030年中国甲苯二异氰酸酯产量预测</w:t>
      </w:r>
      <w:r>
        <w:rPr>
          <w:rFonts w:hint="eastAsia"/>
        </w:rPr>
        <w:br/>
      </w:r>
      <w:r>
        <w:rPr>
          <w:rFonts w:hint="eastAsia"/>
        </w:rPr>
        <w:t>　　第三节 中国甲苯二异氰酸酯市场需求分析及预测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一、中国甲苯二异氰酸酯市场需求特点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二、2019-2024年中国甲苯二异氰酸酯市场需求量统计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三、2024-2030年中国甲苯二异氰酸酯市场需求量预测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中国甲苯二异氰酸酯价格趋势分析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一、2019-2024年中国甲苯二异氰酸酯市场价格趋势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二、2024-2030年中国甲苯二异氰酸酯市场价格走势预测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2019-2024年甲苯二异氰酸酯行业经济运行状况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2019-2024年中国甲苯二异氰酸酯行业盈利能力分析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2019-2024年中国甲苯二异氰酸酯行业发展能力分析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2019-2024年甲苯二异氰酸酯行业偿债能力分析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2019-2024年甲苯二异氰酸酯制造企业数量分析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甲苯二异氰酸酯行业上、下游市场分析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甲苯二异氰酸酯行业上游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甲苯二异氰酸酯行业下游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中国甲苯二异氰酸酯行业重点地区发展分析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甲苯二异氰酸酯行业重点区域市场结构调研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**地区甲苯二异氰酸酯市场发展分析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**地区甲苯二异氰酸酯市场发展分析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**地区甲苯二异氰酸酯市场发展分析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**地区甲苯二异氰酸酯市场发展分析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**地区甲苯二异氰酸酯市场发展分析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2019-2024年中国甲苯二异氰酸酯进出口分析</w:t>
      </w:r>
      <w:r>
        <w:rPr>
          <w:rFonts w:hint="eastAsia"/>
        </w:rPr>
        <w:br/>
      </w:r>
      <w:r>
        <w:rPr>
          <w:rFonts w:hint="eastAsia"/>
        </w:rPr>
        <w:t>　　第一节 甲苯二异氰酸酯进口情况分析</w:t>
      </w:r>
      <w:r>
        <w:rPr>
          <w:rFonts w:hint="eastAsia"/>
        </w:rPr>
        <w:br/>
      </w:r>
      <w:r>
        <w:rPr>
          <w:rFonts w:hint="eastAsia"/>
        </w:rPr>
        <w:t>　　第二节 甲苯二异氰酸酯出口情况分析</w:t>
      </w:r>
      <w:r>
        <w:rPr>
          <w:rFonts w:hint="eastAsia"/>
        </w:rPr>
        <w:br/>
      </w:r>
      <w:r>
        <w:rPr>
          <w:rFonts w:hint="eastAsia"/>
        </w:rPr>
        <w:t>　　第三节 影响甲苯二异氰酸酯进出口因素分析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甲苯二异氰酸酯行业重点企业竞争力分析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甲苯二异氰酸酯行业企业经营策略研究分析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甲苯二异氰酸酯企业多样化经营策略分析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一、甲苯二异氰酸酯企业多样化经营情况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二、现行甲苯二异氰酸酯行业多样化经营的方向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大型甲苯二异氰酸酯企业集团未来发展策略分析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对中小甲苯二异氰酸酯企业生产经营的建议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甲苯二异氰酸酯行业投资风险预警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影响甲苯二异氰酸酯行业发展的主要因素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一、2024年影响甲苯二异氰酸酯行业运行的有利因素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二、2024年影响甲苯二异氰酸酯行业运行的稳定因素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三、2024年影响甲苯二异氰酸酯行业运行的不利因素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四、2024年我国甲苯二异氰酸酯行业发展面临的挑战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五、2024年我国甲苯二异氰酸酯行业发展面临的机遇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甲苯二异氰酸酯行业投资风险预警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一、甲苯二异氰酸酯行业市场风险预测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二、甲苯二异氰酸酯行业政策风险预测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三、甲苯二异氰酸酯行业经营风险预测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四、甲苯二异氰酸酯行业技术风险预测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五、甲苯二异氰酸酯行业竞争风险预测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六、甲苯二异氰酸酯行业其他风险预测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甲苯二异氰酸酯投资建议</w:t>
      </w:r>
      <w:r>
        <w:rPr>
          <w:rFonts w:hint="eastAsia"/>
        </w:rPr>
        <w:br/>
      </w:r>
      <w:r>
        <w:rPr>
          <w:rFonts w:hint="eastAsia"/>
        </w:rPr>
        <w:t>　　第一节 2024年甲苯二异氰酸酯市场前景分析</w:t>
      </w:r>
      <w:r>
        <w:rPr>
          <w:rFonts w:hint="eastAsia"/>
        </w:rPr>
        <w:br/>
      </w:r>
      <w:r>
        <w:rPr>
          <w:rFonts w:hint="eastAsia"/>
        </w:rPr>
        <w:t>　　第二节 2024年甲苯二异氰酸酯发展趋势预测</w:t>
      </w:r>
      <w:r>
        <w:rPr>
          <w:rFonts w:hint="eastAsia"/>
        </w:rPr>
        <w:br/>
      </w:r>
      <w:r>
        <w:rPr>
          <w:rFonts w:hint="eastAsia"/>
        </w:rPr>
        <w:t>　　第三节 甲苯二异氰酸酯行业投资进入壁垒分析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甲苯二异氰酸酯行业历程</w:t>
      </w:r>
      <w:r>
        <w:rPr>
          <w:rFonts w:hint="eastAsia"/>
        </w:rPr>
        <w:br/>
      </w:r>
      <w:r>
        <w:rPr>
          <w:rFonts w:hint="eastAsia"/>
        </w:rPr>
        <w:t>　　图表 甲苯二异氰酸酯行业生命周期</w:t>
      </w:r>
      <w:r>
        <w:rPr>
          <w:rFonts w:hint="eastAsia"/>
        </w:rPr>
        <w:br/>
      </w:r>
      <w:r>
        <w:rPr>
          <w:rFonts w:hint="eastAsia"/>
        </w:rPr>
        <w:t>　　图表 甲苯二异氰酸酯行业产业链分析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2019-2024年甲苯二异氰酸酯行业市场容量分析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2024年中国甲苯二异氰酸酯行业需求领域分布格局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2024年中国甲苯二异氰酸酯进口国家及地区分析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2024-2030年中国甲苯二异氰酸酯行业产能预测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2024-2030年中国甲苯二异氰酸酯市场需求量预测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2024-2030年中国甲苯二异氰酸酯行业供需平衡预测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2024-2030年中国甲苯二异氰酸酯行业市场容量预测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2024-2030年中国甲苯二异氰酸酯行业市场规模预测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2024-2030年中国甲苯二异氰酸酯市场前景分析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2024-2030年中国甲苯二异氰酸酯行业发展趋势预测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cb8854b174c21" w:history="1">
        <w:r>
          <w:rPr>
            <w:rStyle w:val="Hyperlink"/>
          </w:rPr>
          <w:t>全球与中国甲苯二异氰酸酯行业发展研究及前景趋势报告（2024-2030年）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cb8854b174c21" w:history="1">
        <w:r>
          <w:rPr>
            <w:rStyle w:val="Hyperlink"/>
          </w:rPr>
          <w:t>https://www.20087.com/5/01/JiaBenErYiQingSuanZhiDeQianJingQuShi.html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e5e2382374d83" w:history="1">
      <w:r>
        <w:rPr>
          <w:rStyle w:val="Hyperlink"/>
        </w:rPr>
        <w:t>全球与中国甲苯二异氰酸酯行业发展研究及前景趋势报告（2024-2030年）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BenErYiQingSuanZhiDeQianJingQuShi.html" TargetMode="External" Id="Rdcbcb8854b17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BenErYiQingSuanZhiDeQianJingQuShi.html" TargetMode="External" Id="Rab6e5e238237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2024-05-23T04:43:00Z</dcterms:created>
  <dcterms:modified xsi:type="dcterms:W3CDTF">2024-05-23T05:43:00Z</dcterms:modified>
  <dc:subject>全球与中国甲苯二异氰酸酯行业发展研究及前景趋势报告（2024-2030年）</dc:subject>
  <dc:title>全球与中国甲苯二异氰酸酯行业发展研究及前景趋势报告（2024-2030年）</dc:title>
  <cp:keywords>全球与中国甲苯二异氰酸酯行业发展研究及前景趋势报告（2024-2030年）</cp:keywords>
  <dc:description>全球与中国甲苯二异氰酸酯行业发展研究及前景趋势报告（2024-2030年）</dc:description>
</cp:coreProperties>
</file>