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8e24af7d641b6" w:history="1">
              <w:r>
                <w:rPr>
                  <w:rStyle w:val="Hyperlink"/>
                </w:rPr>
                <w:t>2025-2031年全球与中国电容器化学品市场调研及前景趋势分析报告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8e24af7d641b6" w:history="1">
              <w:r>
                <w:rPr>
                  <w:rStyle w:val="Hyperlink"/>
                </w:rPr>
                <w:t>2025-2031年全球与中国电容器化学品市场调研及前景趋势分析报告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78e24af7d641b6" w:history="1">
                <w:r>
                  <w:rPr>
                    <w:rStyle w:val="Hyperlink"/>
                  </w:rPr>
                  <w:t>https://www.20087.com/5/61/DianRongQiHuaXuePinHangYeFaZhanQuShi.html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化学品，如电解液和电介质材料，对于电容器的性能至关重要。近年来，随着电容器技术的创新，电容器化学品也在不断升级，以提高电容器的容量、稳定性和工作温度范围。新材料的开发，如固态电解质和高介电常数的电介质，为电容器提供了更优异的性能。同时，生产过程中的质量控制和安全标准也得到了加强，确保化学品的纯净度和稳定性。</w:t>
      </w:r>
      <w:r>
        <w:rPr>
          <w:rFonts w:hint="eastAsia"/>
        </w:rPr>
        <w:br/>
      </w:r>
      <w:r>
        <w:rPr>
          <w:rFonts w:hint="eastAsia"/>
        </w:rPr>
        <w:t>　　未来，电容器化学品将更加注重性能优化、安全性和环保性。性能优化将通过合成新型化合物，以提升电容器的电化学性能和使用寿命。安全性将通过改进化学品的配方，减少有毒成分，提高在极端条件下的稳定性。环保性则体现在开发低毒、无害的化学品，以及优化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8e24af7d641b6" w:history="1">
        <w:r>
          <w:rPr>
            <w:rStyle w:val="Hyperlink"/>
          </w:rPr>
          <w:t>2025-2031年全球与中国电容器化学品市场调研及前景趋势分析报告</w:t>
        </w:r>
      </w:hyperlink>
      <w:r>
        <w:rPr>
          <w:rFonts w:hint="eastAsia"/>
        </w:rPr>
        <w:t>》依托行业权威数据及长期市场监测信息，系统分析了电容器化学品行业的市场规模、供需关系、竞争格局及重点企业经营状况，并结合电容器化学品行业发展现状，科学预测了电容器化学品市场前景与技术发展方向。报告通过SWOT分析，揭示了电容器化学品行业机遇与潜在风险，为投资者提供了全面的现状分析与前景评估，助力挖掘投资价值并优化决策。同时，报告从投资、生产及营销等角度提出可行性建议，为电容器化学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中国电容器化学品概述</w:t>
      </w:r>
      <w:r>
        <w:rPr>
          <w:rFonts w:hint="eastAsia"/>
        </w:rPr>
        <w:br/>
      </w:r>
      <w:r>
        <w:rPr>
          <w:rFonts w:hint="eastAsia"/>
        </w:rPr>
        <w:t>　　第一节 电容器化学品行业定义</w:t>
      </w:r>
      <w:r>
        <w:rPr>
          <w:rFonts w:hint="eastAsia"/>
        </w:rPr>
        <w:br/>
      </w:r>
      <w:r>
        <w:rPr>
          <w:rFonts w:hint="eastAsia"/>
        </w:rPr>
        <w:t>　　第二节 电容器化学品行业发展特性</w:t>
      </w:r>
      <w:r>
        <w:rPr>
          <w:rFonts w:hint="eastAsia"/>
        </w:rPr>
        <w:br/>
      </w:r>
      <w:r>
        <w:rPr>
          <w:rFonts w:hint="eastAsia"/>
        </w:rPr>
        <w:t>　　第三节 电容器化学品产业链分析</w:t>
      </w:r>
      <w:r>
        <w:rPr>
          <w:rFonts w:hint="eastAsia"/>
        </w:rPr>
        <w:br/>
      </w:r>
      <w:r>
        <w:rPr>
          <w:rFonts w:hint="eastAsia"/>
        </w:rPr>
        <w:t>　　第四节 电容器化学品行业生命周期分析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2024-2025年全球主要电容器化学品市场发展概况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全球电容器化学品市场发展分析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欧洲地区主要国家电容器化学品市场概况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北美地区电容器化学品市场概况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亚洲地区主要国家电容器化学品市场概况</w:t>
      </w:r>
      <w:r>
        <w:rPr>
          <w:rFonts w:hint="eastAsia"/>
        </w:rPr>
        <w:br/>
      </w:r>
      <w:r>
        <w:rPr>
          <w:rFonts w:hint="eastAsia"/>
        </w:rPr>
        <w:t>　　第五节 全球电容器化学品市场发展预测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2024-2025年中国电容器化学品发展环境分析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电容器化学品行业相关政策、标准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电容器化学品行业相关发展规划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2024-2025年中国电容器化学品技术发展分析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当前电容器化学品技术发展现状分析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电容器化学品生产中需注意的问题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电容器化学品行业主要技术发展趋势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2024-2025年电容器化学品市场特性分析</w:t>
      </w:r>
      <w:r>
        <w:rPr>
          <w:rFonts w:hint="eastAsia"/>
        </w:rPr>
        <w:br/>
      </w:r>
      <w:r>
        <w:rPr>
          <w:rFonts w:hint="eastAsia"/>
        </w:rPr>
        <w:t>　　第一节 电容器化学品行业集中度分析</w:t>
      </w:r>
      <w:r>
        <w:rPr>
          <w:rFonts w:hint="eastAsia"/>
        </w:rPr>
        <w:br/>
      </w:r>
      <w:r>
        <w:rPr>
          <w:rFonts w:hint="eastAsia"/>
        </w:rPr>
        <w:t>　　第二节 电容器化学品行业SWOT分析</w:t>
      </w:r>
      <w:r>
        <w:rPr>
          <w:rFonts w:hint="eastAsia"/>
        </w:rPr>
        <w:br/>
      </w:r>
      <w:r>
        <w:rPr>
          <w:rFonts w:hint="eastAsia"/>
        </w:rPr>
        <w:t>　　　　一、电容器化学品行业优势</w:t>
      </w:r>
      <w:r>
        <w:rPr>
          <w:rFonts w:hint="eastAsia"/>
        </w:rPr>
        <w:br/>
      </w:r>
      <w:r>
        <w:rPr>
          <w:rFonts w:hint="eastAsia"/>
        </w:rPr>
        <w:t>　　　　二、电容器化学品行业劣势</w:t>
      </w:r>
      <w:r>
        <w:rPr>
          <w:rFonts w:hint="eastAsia"/>
        </w:rPr>
        <w:br/>
      </w:r>
      <w:r>
        <w:rPr>
          <w:rFonts w:hint="eastAsia"/>
        </w:rPr>
        <w:t>　　　　三、电容器化学品行业机会</w:t>
      </w:r>
      <w:r>
        <w:rPr>
          <w:rFonts w:hint="eastAsia"/>
        </w:rPr>
        <w:br/>
      </w:r>
      <w:r>
        <w:rPr>
          <w:rFonts w:hint="eastAsia"/>
        </w:rPr>
        <w:t>　　　　四、电容器化学品行业风险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中国电容器化学品发展现状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2024-2025年中国电容器化学品市场现状分析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中国电容器化学品行业产量情况分析及预测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一、电容器化学品总体产能规模</w:t>
      </w:r>
      <w:r>
        <w:rPr>
          <w:rFonts w:hint="eastAsia"/>
        </w:rPr>
        <w:br/>
      </w:r>
      <w:r>
        <w:rPr>
          <w:rFonts w:hint="eastAsia"/>
        </w:rPr>
        <w:t>　　　　二、电容器化学品生产区域分布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三、2019-2024年中国电容器化学品产量统计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四、2025-2031年中国电容器化学品产量预测</w:t>
      </w:r>
      <w:r>
        <w:rPr>
          <w:rFonts w:hint="eastAsia"/>
        </w:rPr>
        <w:br/>
      </w:r>
      <w:r>
        <w:rPr>
          <w:rFonts w:hint="eastAsia"/>
        </w:rPr>
        <w:t>　　第三节 中国电容器化学品市场需求分析及预测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一、中国电容器化学品市场需求特点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二、2019-2024年中国电容器化学品市场需求量统计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三、2025-2031年中国电容器化学品市场需求量预测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中国电容器化学品价格趋势分析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二、2025-2031年中国电容器化学品市场价格走势预测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2019-2024年电容器化学品行业经济运行状况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2019-2024年中国电容器化学品行业盈利能力分析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2019-2024年中国电容器化学品行业发展能力分析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2019-2024年电容器化学品行业偿债能力分析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2019-2024年电容器化学品制造企业数量分析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2024-2025年电容器化学品行业上、下游市场分析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电容器化学品行业上游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电容器化学品行业下游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中国电容器化学品行业重点地区发展分析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电容器化学品行业重点区域市场结构调研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**地区电容器化学品市场发展分析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**地区电容器化学品市场发展分析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**地区电容器化学品市场发展分析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**地区电容器化学品市场发展分析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**地区电容器化学品市场发展分析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2019-2024年中国电容器化学品进出口分析</w:t>
      </w:r>
      <w:r>
        <w:rPr>
          <w:rFonts w:hint="eastAsia"/>
        </w:rPr>
        <w:br/>
      </w:r>
      <w:r>
        <w:rPr>
          <w:rFonts w:hint="eastAsia"/>
        </w:rPr>
        <w:t>　　第一节 电容器化学品进口情况分析</w:t>
      </w:r>
      <w:r>
        <w:rPr>
          <w:rFonts w:hint="eastAsia"/>
        </w:rPr>
        <w:br/>
      </w:r>
      <w:r>
        <w:rPr>
          <w:rFonts w:hint="eastAsia"/>
        </w:rPr>
        <w:t>　　第二节 电容器化学品出口情况分析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影响电容器化学品进出口因素分析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2024-2025年电容器化学品行业企业经营策略研究分析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电容器化学品企业多样化经营策略分析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一、电容器化学品企业多样化经营情况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二、现行电容器化学品行业多样化经营的方向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大型电容器化学品企业集团未来发展策略分析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对中小电容器化学品企业生产经营的建议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电容器化学品行业投资风险预警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影响电容器化学品行业发展的主要因素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一、2025年影响电容器化学品行业运行的有利因素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二、2025年影响电容器化学品行业运行的稳定因素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三、2025年影响电容器化学品行业运行的不利因素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四、2025年我国电容器化学品行业发展面临的挑战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五、2025年我国电容器化学品行业发展面临的机遇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电容器化学品行业投资风险预警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一、电容器化学品行业市场风险预测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二、电容器化学品行业政策风险预测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三、电容器化学品行业经营风险预测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四、电容器化学品行业技术风险预测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五、电容器化学品行业竞争风险预测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六、电容器化学品行业其他风险预测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电容器化学品投资建议</w:t>
      </w:r>
      <w:r>
        <w:rPr>
          <w:rFonts w:hint="eastAsia"/>
        </w:rPr>
        <w:br/>
      </w:r>
      <w:r>
        <w:rPr>
          <w:rFonts w:hint="eastAsia"/>
        </w:rPr>
        <w:t>　　第一节 2025年电容器化学品市场前景分析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2025年电容器化学品发展趋势预测</w:t>
      </w:r>
      <w:r>
        <w:rPr>
          <w:rFonts w:hint="eastAsia"/>
        </w:rPr>
        <w:br/>
      </w:r>
      <w:r>
        <w:rPr>
          <w:rFonts w:hint="eastAsia"/>
        </w:rPr>
        <w:t>　　第三节 电容器化学品行业投资进入壁垒分析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电容器化学品行业历程</w:t>
      </w:r>
      <w:r>
        <w:rPr>
          <w:rFonts w:hint="eastAsia"/>
        </w:rPr>
        <w:br/>
      </w:r>
      <w:r>
        <w:rPr>
          <w:rFonts w:hint="eastAsia"/>
        </w:rPr>
        <w:t>　　图表 电容器化学品行业生命周期</w:t>
      </w:r>
      <w:r>
        <w:rPr>
          <w:rFonts w:hint="eastAsia"/>
        </w:rPr>
        <w:br/>
      </w:r>
      <w:r>
        <w:rPr>
          <w:rFonts w:hint="eastAsia"/>
        </w:rPr>
        <w:t>　　图表 电容器化学品行业产业链分析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2019-2024年电容器化学品行业市场容量分析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2025年中国电容器化学品行业需求领域分布格局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2025年中国电容器化学品进口国家及地区分析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2025年中国电容器化学品出口国家及地区分析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2025-2031年中国电容器化学品行业发展趋势预测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8e24af7d641b6" w:history="1">
        <w:r>
          <w:rPr>
            <w:rStyle w:val="Hyperlink"/>
          </w:rPr>
          <w:t>2025-2031年全球与中国电容器化学品市场调研及前景趋势分析报告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78e24af7d641b6" w:history="1">
        <w:r>
          <w:rPr>
            <w:rStyle w:val="Hyperlink"/>
          </w:rPr>
          <w:t>https://www.20087.com/5/61/DianRongQiHuaXuePinHangYeFaZhanQuShi.html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热点：什么是电容器、电容器化学品有哪些、电容器介质材料、电容器化学品是什么、电容器应用、电容器属于危险品吗、电化学电容器、电容化学成分、电解电容器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ea59a633d4e63" w:history="1">
      <w:r>
        <w:rPr>
          <w:rStyle w:val="Hyperlink"/>
        </w:rPr>
        <w:t>2025-2031年全球与中国电容器化学品市场调研及前景趋势分析报告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DianRongQiHuaXuePinHangYeFaZhanQuShi.html" TargetMode="External" Id="R7f78e24af7d6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DianRongQiHuaXuePinHangYeFaZhanQuShi.html" TargetMode="External" Id="R74dea59a633d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2024-05-22T04:24:00Z</dcterms:created>
  <dcterms:modified xsi:type="dcterms:W3CDTF">2024-05-22T05:24:00Z</dcterms:modified>
  <dc:subject>2025-2031年全球与中国电容器化学品市场调研及前景趋势分析报告</dc:subject>
  <dc:title>2025-2031年全球与中国电容器化学品市场调研及前景趋势分析报告</dc:title>
  <cp:keywords>2025-2031年全球与中国电容器化学品市场调研及前景趋势分析报告</cp:keywords>
  <dc:description>2025-2031年全球与中国电容器化学品市场调研及前景趋势分析报告</dc:description>
</cp:coreProperties>
</file>