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5007226aa44f1" w:history="1">
              <w:r>
                <w:rPr>
                  <w:rStyle w:val="Hyperlink"/>
                </w:rPr>
                <w:t>2025-2031年全球与中国矿山机械行业发展研究及前景趋势预测报告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5007226aa44f1" w:history="1">
              <w:r>
                <w:rPr>
                  <w:rStyle w:val="Hyperlink"/>
                </w:rPr>
                <w:t>2025-2031年全球与中国矿山机械行业发展研究及前景趋势预测报告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5007226aa44f1" w:history="1">
                <w:r>
                  <w:rPr>
                    <w:rStyle w:val="Hyperlink"/>
                  </w:rPr>
                  <w:t>https://www.20087.com/5/51/KuangShanJiXieFaZhanQianJingFenXi.html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行业作为采矿业的基础设施，近年来受到全球矿产资源需求波动、环保法规趋严和自动化技术进步的影响。行业正经历从传统重型机械向智能化、环保型机械的转型，以提高开采效率、降低能耗和减少环境影响。然而，矿山机械行业也面临技术创新、设备维护和市场适应性的挑战。</w:t>
      </w:r>
      <w:r>
        <w:rPr>
          <w:rFonts w:hint="eastAsia"/>
        </w:rPr>
        <w:br/>
      </w:r>
      <w:r>
        <w:rPr>
          <w:rFonts w:hint="eastAsia"/>
        </w:rPr>
        <w:t>　　未来，矿山机械行业将更加注重智能化和可持续性。智能化方面，通过集成物联网、大数据和人工智能技术，实现矿山作业的自动化和远程控制，提高设备的运行效率和安全性。可持续性方面，矿山机械将采用更高效的能源系统，如电动化和氢能驱动，减少温室气体排放，同时，加强设备的循环利用和材料的可回收性，推动矿山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5007226aa44f1" w:history="1">
        <w:r>
          <w:rPr>
            <w:rStyle w:val="Hyperlink"/>
          </w:rPr>
          <w:t>2025-2031年全球与中国矿山机械行业发展研究及前景趋势预测报告</w:t>
        </w:r>
      </w:hyperlink>
      <w:r>
        <w:rPr>
          <w:rFonts w:hint="eastAsia"/>
        </w:rPr>
        <w:t>》依托国家统计局、相关行业协会及科研机构的详实数据，结合矿山机械行业研究团队的长期监测，系统分析了矿山机械行业的市场规模、需求特征及产业链结构。报告全面阐述了矿山机械行业现状，科学预测了市场前景与发展趋势，重点评估了矿山机械重点企业的经营表现及竞争格局。同时，报告深入剖析了价格动态、市场集中度及品牌影响力，并对矿山机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按照不同产品类型，矿山机械主要可以分为如下几个类别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全球不同产品类型矿山机械销售额增长趋势2020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从不同应用，矿山机械主要包括如下几个方面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全球不同应用矿山机械销售额增长趋势2020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矿山机械行业背景、发展历史、现状及趋势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矿山机械行业目前现状分析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矿山机械发展趋势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全球矿山机械总体规模分析</w:t>
      </w:r>
      <w:r>
        <w:rPr>
          <w:rFonts w:hint="eastAsia"/>
        </w:rPr>
        <w:br/>
      </w:r>
      <w:r>
        <w:rPr>
          <w:rFonts w:hint="eastAsia"/>
        </w:rPr>
        <w:t>　　2.1 全球矿山机械供需现状及预测（2020-2031）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全球矿山机械产能、产量、产能利用率及发展趋势（2020-2031）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全球矿山机械产量、需求量及发展趋势（2020-2031）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全球主要地区矿山机械产量及发展趋势（2020-2031）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全球主要地区矿山机械产量（2020-2025）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全球主要地区矿山机械产量（2025-2031）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全球主要地区矿山机械产量市场份额（2020-2031）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中国矿山机械供需现状及预测（2020-2031）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中国矿山机械产能、产量、产能利用率及发展趋势（2020-2031）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中国矿山机械产量、市场需求量及发展趋势（2020-2031）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全球矿山机械销量及销售额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全球市场矿山机械销售额（2020-2031）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全球市场矿山机械销量（2020-2031）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全球市场矿山机械价格趋势（2020-2031）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全球市场主要厂家矿山机械产能市场份额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全球市场主要厂家矿山机械销量（2020-2025）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全球市场主要厂家矿山机械销量（2020-2025）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全球市场主要厂家矿山机械销售收入（2020-2025）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全球市场主要厂家矿山机械销售价格（2020-2025）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2025年全球主要厂家矿山机械收入排名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中国市场主要厂家矿山机械销量（2020-2025）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中国市场主要厂家矿山机械销量（2020-2025）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中国市场主要厂家矿山机械销售收入（2020-2025）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2025年中国主要厂家矿山机械收入排名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中国市场主要厂家矿山机械销售价格（2020-2025）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全球主要厂家矿山机械总部及产地分布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全球主要厂家成立时间及矿山机械商业化日期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全球主要厂家矿山机械产品类型及应用</w:t>
      </w:r>
      <w:r>
        <w:rPr>
          <w:rFonts w:hint="eastAsia"/>
        </w:rPr>
        <w:br/>
      </w:r>
      <w:r>
        <w:rPr>
          <w:rFonts w:hint="eastAsia"/>
        </w:rPr>
        <w:t>　　3.7 矿山机械行业集中度、竞争程度分析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矿山机械行业集中度分析：2025年全球Top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全球矿山机械第一梯队、第二梯队和第三梯队厂家（品牌）及市场份额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全球矿山机械主要地区分析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全球主要地区矿山机械市场规模分析：2020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全球主要地区矿山机械销售收入及市场份额（2020-2025年）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全球主要地区矿山机械销售收入预测（2025-2031年）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全球主要地区矿山机械销量分析：2020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全球主要地区矿山机械销量及市场份额（2020-2025年）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全球主要地区矿山机械销量及市场份额预测（2025-2031）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北美市场矿山机械销量、收入及增长率（2020-2031）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欧洲市场矿山机械销量、收入及增长率（2020-2031）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中国市场矿山机械销量、收入及增长率（2020-2031）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日本市场矿山机械销量、收入及增长率（2020-2031）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韩国市场矿山机械销量、收入及增长率（2020-2031）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全球矿山机械主要厂家分析</w:t>
      </w:r>
      <w:r>
        <w:rPr>
          <w:rFonts w:hint="eastAsia"/>
        </w:rPr>
        <w:br/>
      </w:r>
      <w:r>
        <w:rPr>
          <w:rFonts w:hint="eastAsia"/>
        </w:rPr>
        <w:t>　　5.1 矿山机械厂家（一）</w:t>
      </w:r>
      <w:r>
        <w:rPr>
          <w:rFonts w:hint="eastAsia"/>
        </w:rPr>
        <w:br/>
      </w:r>
      <w:r>
        <w:rPr>
          <w:rFonts w:hint="eastAsia"/>
        </w:rPr>
        <w:t>　　　　5.1.1 矿山机械厂家（一）基本信息、矿山机械生产基地、销售区域、竞争对手及市场地位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矿山机械厂家（一）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矿山机械厂家（一） 矿山机械销量、收入、价格及毛利率（2020-2025）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矿山机械厂家（一）公司简介及主要业务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矿山机械厂家（一）企业最新动态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矿山机械厂家（二）</w:t>
      </w:r>
      <w:r>
        <w:rPr>
          <w:rFonts w:hint="eastAsia"/>
        </w:rPr>
        <w:br/>
      </w:r>
      <w:r>
        <w:rPr>
          <w:rFonts w:hint="eastAsia"/>
        </w:rPr>
        <w:t>　　　　5.2.1 矿山机械厂家（二）基本信息、矿山机械生产基地、销售区域、竞争对手及市场地位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矿山机械厂家（二）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矿山机械厂家（二） 矿山机械销量、收入、价格及毛利率（2020-2025）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矿山机械厂家（二）公司简介及主要业务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矿山机械厂家（二）企业最新动态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矿山机械厂家（三）</w:t>
      </w:r>
      <w:r>
        <w:rPr>
          <w:rFonts w:hint="eastAsia"/>
        </w:rPr>
        <w:br/>
      </w:r>
      <w:r>
        <w:rPr>
          <w:rFonts w:hint="eastAsia"/>
        </w:rPr>
        <w:t>　　　　5.3.1 矿山机械厂家（三）基本信息、矿山机械生产基地、销售区域、竞争对手及市场地位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矿山机械厂家（三）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矿山机械厂家（三） 矿山机械销量、收入、价格及毛利率（2020-2025）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矿山机械厂家（三）公司简介及主要业务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矿山机械厂家（三）企业最新动态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矿山机械厂家（四）</w:t>
      </w:r>
      <w:r>
        <w:rPr>
          <w:rFonts w:hint="eastAsia"/>
        </w:rPr>
        <w:br/>
      </w:r>
      <w:r>
        <w:rPr>
          <w:rFonts w:hint="eastAsia"/>
        </w:rPr>
        <w:t>　　　　5.4.1 矿山机械厂家（四）基本信息、矿山机械生产基地、销售区域、竞争对手及市场地位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矿山机械厂家（四）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矿山机械厂家（四） 矿山机械销量、收入、价格及毛利率（2020-2025）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矿山机械厂家（四）公司简介及主要业务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矿山机械厂家（四）企业最新动态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矿山机械厂家（五）</w:t>
      </w:r>
      <w:r>
        <w:rPr>
          <w:rFonts w:hint="eastAsia"/>
        </w:rPr>
        <w:br/>
      </w:r>
      <w:r>
        <w:rPr>
          <w:rFonts w:hint="eastAsia"/>
        </w:rPr>
        <w:t>　　　　5.5.1 矿山机械厂家（五）基本信息、矿山机械生产基地、销售区域、竞争对手及市场地位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矿山机械厂家（五）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矿山机械厂家（五） 矿山机械销量、收入、价格及毛利率（2020-2025）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矿山机械厂家（五）公司简介及主要业务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矿山机械厂家（五）企业最新动态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矿山机械厂家（六）</w:t>
      </w:r>
      <w:r>
        <w:rPr>
          <w:rFonts w:hint="eastAsia"/>
        </w:rPr>
        <w:br/>
      </w:r>
      <w:r>
        <w:rPr>
          <w:rFonts w:hint="eastAsia"/>
        </w:rPr>
        <w:t>　　　　5.6.1 矿山机械厂家（六）基本信息、矿山机械生产基地、销售区域、竞争对手及市场地位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矿山机械厂家（六）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矿山机械厂家（六） 矿山机械销量、收入、价格及毛利率（2020-2025）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矿山机械厂家（六）公司简介及主要业务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矿山机械厂家（六）企业最新动态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矿山机械厂家（七）</w:t>
      </w:r>
      <w:r>
        <w:rPr>
          <w:rFonts w:hint="eastAsia"/>
        </w:rPr>
        <w:br/>
      </w:r>
      <w:r>
        <w:rPr>
          <w:rFonts w:hint="eastAsia"/>
        </w:rPr>
        <w:t>　　　　5.7.1 矿山机械厂家（七）基本信息、矿山机械生产基地、销售区域、竞争对手及市场地位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矿山机械厂家（七）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矿山机械厂家（七） 矿山机械销量、收入、价格及毛利率（2020-2025）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矿山机械厂家（七）公司简介及主要业务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矿山机械厂家（七）企业最新动态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矿山机械厂家（八）</w:t>
      </w:r>
      <w:r>
        <w:rPr>
          <w:rFonts w:hint="eastAsia"/>
        </w:rPr>
        <w:br/>
      </w:r>
      <w:r>
        <w:rPr>
          <w:rFonts w:hint="eastAsia"/>
        </w:rPr>
        <w:t>　　　　5.8.1 矿山机械厂家（八）基本信息、矿山机械生产基地、销售区域、竞争对手及市场地位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矿山机械厂家（八）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矿山机械厂家（八） 矿山机械销量、收入、价格及毛利率（2020-2025）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矿山机械厂家（八）公司简介及主要业务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矿山机械厂家（八）企业最新动态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不同产品类型矿山机械分析</w:t>
      </w:r>
      <w:r>
        <w:rPr>
          <w:rFonts w:hint="eastAsia"/>
        </w:rPr>
        <w:br/>
      </w:r>
      <w:r>
        <w:rPr>
          <w:rFonts w:hint="eastAsia"/>
        </w:rPr>
        <w:t>　　6.1 全球不同产品类型矿山机械销量（2020-2031）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全球不同产品类型矿山机械销量及市场份额（2020-2025）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全球不同产品类型矿山机械销量预测（2025-2031）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全球不同产品类型矿山机械收入（2020-2031）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全球不同产品类型矿山机械收入及市场份额（2020-2025）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全球不同产品类型矿山机械收入预测（2025-2031）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全球不同产品类型矿山机械价格走势（2020-2031）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不同应用矿山机械分析</w:t>
      </w:r>
      <w:r>
        <w:rPr>
          <w:rFonts w:hint="eastAsia"/>
        </w:rPr>
        <w:br/>
      </w:r>
      <w:r>
        <w:rPr>
          <w:rFonts w:hint="eastAsia"/>
        </w:rPr>
        <w:t>　　7.1 全球不同应用矿山机械销量（2020-2031）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全球不同应用矿山机械销量及市场份额（2020-2025）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全球不同应用矿山机械销量预测（2025-2031）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全球不同应用矿山机械收入（2020-2031）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全球不同应用矿山机械收入及市场份额（2020-2025）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全球不同应用矿山机械收入预测（2025-2031）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全球不同应用矿山机械价格走势（2020-2031）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矿山机械产业链分析</w:t>
      </w:r>
      <w:r>
        <w:rPr>
          <w:rFonts w:hint="eastAsia"/>
        </w:rPr>
        <w:br/>
      </w:r>
      <w:r>
        <w:rPr>
          <w:rFonts w:hint="eastAsia"/>
        </w:rPr>
        <w:t>　　8.2 矿山机械产业上游供应分析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矿山机械下游典型客户</w:t>
      </w:r>
      <w:r>
        <w:rPr>
          <w:rFonts w:hint="eastAsia"/>
        </w:rPr>
        <w:br/>
      </w:r>
      <w:r>
        <w:rPr>
          <w:rFonts w:hint="eastAsia"/>
        </w:rPr>
        <w:t>　　8.4 矿山机械销售渠道分析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矿山机械行业发展机遇及主要驱动因素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矿山机械行业发展面临的风险</w:t>
      </w:r>
      <w:r>
        <w:rPr>
          <w:rFonts w:hint="eastAsia"/>
        </w:rPr>
        <w:br/>
      </w:r>
      <w:r>
        <w:rPr>
          <w:rFonts w:hint="eastAsia"/>
        </w:rPr>
        <w:t>　　9.3 矿山机械行业政策分析</w:t>
      </w:r>
      <w:r>
        <w:rPr>
          <w:rFonts w:hint="eastAsia"/>
        </w:rPr>
        <w:br/>
      </w:r>
      <w:r>
        <w:rPr>
          <w:rFonts w:hint="eastAsia"/>
        </w:rPr>
        <w:t>　　9.4 矿山机械中国企业SWOT分析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矿山机械产品图片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全球不同产品类型矿山机械销售额2020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全球不同产品类型矿山机械市场份额2024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全球不同应用矿山机械销售额2020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全球不同应用矿山机械市场份额2024 VS 2025</w:t>
      </w:r>
      <w:r>
        <w:rPr>
          <w:rFonts w:hint="eastAsia"/>
        </w:rPr>
        <w:br/>
      </w:r>
      <w:r>
        <w:rPr>
          <w:rFonts w:hint="eastAsia"/>
        </w:rPr>
        <w:t>　　图 全球矿山机械产能、产量、产能利用率及发展趋势（2020-2031）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全球矿山机械产量、需求量及发展趋势（2020-2031）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全球主要地区矿山机械产量市场份额（2020-2031）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中国矿山机械产能、产量、产能利用率及发展趋势（2020-2031）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中国矿山机械产量、市场需求量及发展趋势（2020-2031）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全球矿山机械市场销售额及增长率:（2020-2031）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全球市场矿山机械市场规模：2020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全球市场矿山机械销量及增长率（2020-2031）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全球市场矿山机械价格趋势（2020-2031）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2025年全球市场主要厂家矿山机械销量市场份额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2025年全球市场主要厂家矿山机械收入市场份额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2025年中国市场主要厂家矿山机械销量市场份额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2025年中国市场主要厂家矿山机械收入市场份额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2025年全球前五大厂家矿山机械市场份额</w:t>
      </w:r>
      <w:r>
        <w:rPr>
          <w:rFonts w:hint="eastAsia"/>
        </w:rPr>
        <w:br/>
      </w:r>
      <w:r>
        <w:rPr>
          <w:rFonts w:hint="eastAsia"/>
        </w:rPr>
        <w:t>　　图 2025年全球矿山机械第一梯队、第二梯队和第三梯队厂家（品牌）及市场份额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全球主要地区矿山机械销售收入（2020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全球主要地区矿山机械销售收入市场份额（2024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北美市场矿山机械销量及增长率（2020-2031）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北美市场矿山机械收入及增长率（2020-2031）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欧洲市场矿山机械销量及增长率（2020-2031）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欧洲市场矿山机械收入及增长率（2020-2031）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中国市场矿山机械销量及增长率（2020-2031）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中国市场矿山机械收入及增长率（2020-2031）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日本市场矿山机械销量及增长率（2020-2031）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日本市场矿山机械收入及增长率（2020-2031）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韩国市场矿山机械销量及增长率（2020-2031）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韩国市场矿山机械收入及增长率（2020-2031）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全球不同产品类型矿山机械价格走势（2020-2031）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全球不同应用矿山机械价格走势（2020-2031）</w:t>
      </w:r>
      <w:r>
        <w:rPr>
          <w:rFonts w:hint="eastAsia"/>
        </w:rPr>
        <w:br/>
      </w:r>
      <w:r>
        <w:rPr>
          <w:rFonts w:hint="eastAsia"/>
        </w:rPr>
        <w:t>　　图 矿山机械产业链</w:t>
      </w:r>
      <w:r>
        <w:rPr>
          <w:rFonts w:hint="eastAsia"/>
        </w:rPr>
        <w:br/>
      </w:r>
      <w:r>
        <w:rPr>
          <w:rFonts w:hint="eastAsia"/>
        </w:rPr>
        <w:t>　　图 矿山机械中国企业SWOT分析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全球不同产品类型矿山机械销售额增长（CAGR）趋势2020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矿山机械行业目前发展现状</w:t>
      </w:r>
      <w:r>
        <w:rPr>
          <w:rFonts w:hint="eastAsia"/>
        </w:rPr>
        <w:br/>
      </w:r>
      <w:r>
        <w:rPr>
          <w:rFonts w:hint="eastAsia"/>
        </w:rPr>
        <w:t>　　表 矿山机械发展趋势</w:t>
      </w:r>
      <w:r>
        <w:rPr>
          <w:rFonts w:hint="eastAsia"/>
        </w:rPr>
        <w:br/>
      </w:r>
      <w:r>
        <w:rPr>
          <w:rFonts w:hint="eastAsia"/>
        </w:rPr>
        <w:t>　　表 全球主要地区矿山机械产量增速（CAGR）：2020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全球主要地区矿山机械产量（2020-2025）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全球主要地区矿山机械产量市场份额（2020-2025）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全球主要地区矿山机械产量市场份额（2025-2031）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全球市场主要厂家矿山机械产能（2024-2025）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全球市场主要厂家矿山机械销量（2020-2025）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全球市场主要厂家矿山机械销量市场份额（2020-2025）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全球市场主要厂家矿山机械销售收入（2020-2025）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全球市场主要厂家矿山机械销售收入市场份额（2020-2025）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全球市场主要厂家矿山机械销售价格（2020-2025）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2025年全球主要厂家矿山机械收入排名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中国市场主要厂家矿山机械销量（2020-2025）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中国市场主要厂家矿山机械销量市场份额（2020-2025）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中国市场主要厂家矿山机械销售收入（2020-2025）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中国市场主要厂家矿山机械销售收入市场份额（2020-2025）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2025年中国主要厂家矿山机械收入排名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中国市场主要厂家矿山机械销售价格（2020-2025）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全球主要厂家矿山机械总部及产地分布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全球主要厂家成立时间及矿山机械商业化日期</w:t>
      </w:r>
      <w:r>
        <w:rPr>
          <w:rFonts w:hint="eastAsia"/>
        </w:rPr>
        <w:br/>
      </w:r>
      <w:r>
        <w:rPr>
          <w:rFonts w:hint="eastAsia"/>
        </w:rPr>
        <w:t>　　表 全球主要厂家矿山机械产品类型及应用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2025年全球矿山机械主要厂家市场地位（第一梯队、第二梯队和第三梯队）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全球矿山机械市场投资、并购等现状分析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全球主要地区矿山机械销售收入增速：（2020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全球主要地区矿山机械销售收入（2020-2025）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全球主要地区矿山机械收入市场份额（2025-2031）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全球主要地区矿山机械销量：2020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全球主要地区矿山机械销量（2020-2025）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全球主要地区矿山机械销量份额（2025-2031）</w:t>
      </w:r>
      <w:r>
        <w:rPr>
          <w:rFonts w:hint="eastAsia"/>
        </w:rPr>
        <w:br/>
      </w:r>
      <w:r>
        <w:rPr>
          <w:rFonts w:hint="eastAsia"/>
        </w:rPr>
        <w:t>　　表 矿山机械厂家（一） 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矿山机械厂家（一）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矿山机械厂家（一） 矿山机械销量、收入、价格（美元/件）及毛利率（2020-2025）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矿山机械厂家（一）企业最新动态</w:t>
      </w:r>
      <w:r>
        <w:rPr>
          <w:rFonts w:hint="eastAsia"/>
        </w:rPr>
        <w:br/>
      </w:r>
      <w:r>
        <w:rPr>
          <w:rFonts w:hint="eastAsia"/>
        </w:rPr>
        <w:t>　　表 矿山机械厂家（二） 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矿山机械厂家（二）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矿山机械厂家（二） 矿山机械销量、收入、价格（美元/件）及毛利率（2020-2025）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矿山机械厂家（二）企业最新动态</w:t>
      </w:r>
      <w:r>
        <w:rPr>
          <w:rFonts w:hint="eastAsia"/>
        </w:rPr>
        <w:br/>
      </w:r>
      <w:r>
        <w:rPr>
          <w:rFonts w:hint="eastAsia"/>
        </w:rPr>
        <w:t>　　表 矿山机械厂家（三） 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矿山机械厂家（三）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矿山机械厂家（三） 矿山机械销量、收入、价格（美元/件）及毛利率（2020-2025）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矿山机械厂家（三）公司最新动态</w:t>
      </w:r>
      <w:r>
        <w:rPr>
          <w:rFonts w:hint="eastAsia"/>
        </w:rPr>
        <w:br/>
      </w:r>
      <w:r>
        <w:rPr>
          <w:rFonts w:hint="eastAsia"/>
        </w:rPr>
        <w:t>　　表 矿山机械厂家（四） 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矿山机械厂家（四）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矿山机械厂家（四） 矿山机械销量、收入、价格（美元/件）及毛利率（2020-2025）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矿山机械厂家（四）企业最新动态</w:t>
      </w:r>
      <w:r>
        <w:rPr>
          <w:rFonts w:hint="eastAsia"/>
        </w:rPr>
        <w:br/>
      </w:r>
      <w:r>
        <w:rPr>
          <w:rFonts w:hint="eastAsia"/>
        </w:rPr>
        <w:t>　　表 矿山机械厂家（五） 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矿山机械厂家（五）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矿山机械厂家（五） 矿山机械销量、收入、价格（美元/件）及毛利率（2020-2025）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矿山机械厂家（五）企业最新动态</w:t>
      </w:r>
      <w:r>
        <w:rPr>
          <w:rFonts w:hint="eastAsia"/>
        </w:rPr>
        <w:br/>
      </w:r>
      <w:r>
        <w:rPr>
          <w:rFonts w:hint="eastAsia"/>
        </w:rPr>
        <w:t>　　表 矿山机械厂家（六） 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矿山机械厂家（六）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矿山机械厂家（六） 矿山机械销量、收入、价格（美元/件）及毛利率（2020-2025）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矿山机械厂家（六）企业最新动态</w:t>
      </w:r>
      <w:r>
        <w:rPr>
          <w:rFonts w:hint="eastAsia"/>
        </w:rPr>
        <w:br/>
      </w:r>
      <w:r>
        <w:rPr>
          <w:rFonts w:hint="eastAsia"/>
        </w:rPr>
        <w:t>　　表 矿山机械厂家（七） 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矿山机械厂家（七）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矿山机械厂家（七） 矿山机械销量、收入、价格（美元/件）及毛利率（2020-2025）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矿山机械厂家（七）企业最新动态</w:t>
      </w:r>
      <w:r>
        <w:rPr>
          <w:rFonts w:hint="eastAsia"/>
        </w:rPr>
        <w:br/>
      </w:r>
      <w:r>
        <w:rPr>
          <w:rFonts w:hint="eastAsia"/>
        </w:rPr>
        <w:t>　　表 矿山机械厂家（八） 矿山机械生产基地、销售区域、竞争对手及市场地位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矿山机械厂家（八） 矿山机械产品规格、参数及市场应用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矿山机械厂家（八） 矿山机械销量、收入、价格（美元/件）及毛利率（2020-2025）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矿山机械厂家（八）企业最新动态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全球不同产品类型矿山机械销量（2020-2025）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全球不同产品类型矿山机械销量市场份额（2020-2025）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全球不同产品类型矿山机械销量预测（2025-2031）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全球不同产品类型矿山机械销量市场份额预测（2025-2031）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全球不同产品类型矿山机械收入（2020-2025）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全球不同产品类型矿山机械收入市场份额（2020-2025）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全球不同产品类型矿山机械收入预测（2025-2031）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全球不同类型矿山机械收入市场份额预测（2025-2031）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全球不同应用矿山机械销量（2020-2025年）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全球不同应用矿山机械销量市场份额（2020-2025）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全球不同应用矿山机械销量预测（2025-2031）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全球不同应用矿山机械销量市场份额预测（2025-2031）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全球不同应用矿山机械收入（2020-2025年）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全球不同应用矿山机械收入市场份额（2020-2025）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全球不同应用矿山机械收入预测（2025-2031）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全球不同应用矿山机械收入市场份额预测（2025-2031）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矿山机械上游原料供应商及联系方式列表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矿山机械典型客户列表</w:t>
      </w:r>
      <w:r>
        <w:rPr>
          <w:rFonts w:hint="eastAsia"/>
        </w:rPr>
        <w:br/>
      </w:r>
      <w:r>
        <w:rPr>
          <w:rFonts w:hint="eastAsia"/>
        </w:rPr>
        <w:t>　　表 矿山机械主要销售模式及销售渠道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矿山机械行业发展机遇及主要驱动因素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矿山机械行业发展面临的风险</w:t>
      </w:r>
      <w:r>
        <w:rPr>
          <w:rFonts w:hint="eastAsia"/>
        </w:rPr>
        <w:br/>
      </w:r>
      <w:r>
        <w:rPr>
          <w:rFonts w:hint="eastAsia"/>
        </w:rPr>
        <w:t>　　表 矿山机械行业政策分析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5007226aa44f1" w:history="1">
        <w:r>
          <w:rPr>
            <w:rStyle w:val="Hyperlink"/>
          </w:rPr>
          <w:t>2025-2031年全球与中国矿山机械行业发展研究及前景趋势预测报告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5007226aa44f1" w:history="1">
        <w:r>
          <w:rPr>
            <w:rStyle w:val="Hyperlink"/>
          </w:rPr>
          <w:t>https://www.20087.com/5/51/KuangShanJiXieFaZhanQianJingFenXi.html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热点：农机厂家、矿山机械设备生产厂家、移动破碎机、矿山机械有哪些、四川矿山机器(集团)有限责任公司、矿山机械期刊、矿山开采机械大全、矿山机械设备有限公司、矿山勾机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b5ab3b7bd46a9" w:history="1">
      <w:r>
        <w:rPr>
          <w:rStyle w:val="Hyperlink"/>
        </w:rPr>
        <w:t>2025-2031年全球与中国矿山机械行业发展研究及前景趋势预测报告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KuangShanJiXieFaZhanQianJingFenXi.html" TargetMode="External" Id="Rf185007226a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KuangShanJiXieFaZhanQianJingFenXi.html" TargetMode="External" Id="R84ab5ab3b7bd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2024-12-18T04:15:30Z</dcterms:created>
  <dcterms:modified xsi:type="dcterms:W3CDTF">2024-12-18T05:15:30Z</dcterms:modified>
  <dc:subject>2025-2031年全球与中国矿山机械行业发展研究及前景趋势预测报告</dc:subject>
  <dc:title>2025-2031年全球与中国矿山机械行业发展研究及前景趋势预测报告</dc:title>
  <cp:keywords>2025-2031年全球与中国矿山机械行业发展研究及前景趋势预测报告</cp:keywords>
  <dc:description>2025-2031年全球与中国矿山机械行业发展研究及前景趋势预测报告</dc:description>
</cp:coreProperties>
</file>