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1c6ea0a1842b1" w:history="1">
              <w:r>
                <w:rPr>
                  <w:rStyle w:val="Hyperlink"/>
                </w:rPr>
                <w:t>2023-2029年全球与中国粉晶行业发展全面调研与未来趋势分析报告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1c6ea0a1842b1" w:history="1">
              <w:r>
                <w:rPr>
                  <w:rStyle w:val="Hyperlink"/>
                </w:rPr>
                <w:t>2023-2029年全球与中国粉晶行业发展全面调研与未来趋势分析报告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1c6ea0a1842b1" w:history="1">
                <w:r>
                  <w:rPr>
                    <w:rStyle w:val="Hyperlink"/>
                  </w:rPr>
                  <w:t>https://www.20087.com/5/31/FenJingHangYeQuShiFenXi.html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晶是一种天然的石英晶体，因其内部含有微小的粉红色包裹体而得名。粉晶广泛应用于珠宝首饰、装饰品和风水摆件等领域。粉晶以其独特的色彩和光泽，受到消费者的喜爱。随着人们生活水平的提高和审美需求的多样化，粉晶的市场需求不断增加。现代粉晶在切割工艺和设计创新方面不断改进，提升了产品的美观性和附加值。</w:t>
      </w:r>
      <w:r>
        <w:rPr>
          <w:rFonts w:hint="eastAsia"/>
        </w:rPr>
        <w:br/>
      </w:r>
      <w:r>
        <w:rPr>
          <w:rFonts w:hint="eastAsia"/>
        </w:rPr>
        <w:t>　　未来，粉晶的发展将更加注重设计和文化内涵的融合。通过引入现代设计理念和传统艺术元素，粉晶将更具个性化和文化底蕴。同时，新型材料和加工技术的应用也将提升粉晶的性能和表现力，如采用合成材料和技术提高粉晶的色彩稳定性和耐久性。此外，粉晶在健康和理疗领域的应用也将得到拓展，推动其在功能性饰品方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1c6ea0a1842b1" w:history="1">
        <w:r>
          <w:rPr>
            <w:rStyle w:val="Hyperlink"/>
          </w:rPr>
          <w:t>2023-2029年全球与中国粉晶行业发展全面调研与未来趋势分析报告</w:t>
        </w:r>
      </w:hyperlink>
      <w:r>
        <w:rPr>
          <w:rFonts w:hint="eastAsia"/>
        </w:rPr>
        <w:t>》基于深入的行业调研，对粉晶产业链进行了全面分析。报告详细探讨了粉晶市场规模、需求状况，以及价格动态，并深入解读了当前粉晶行业现状、市场前景及未来发展趋势。同时，报告聚焦于粉晶行业重点企业，剖析了竞争格局、市场集中度及品牌建设情况，并对粉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粉晶行业概述及发展现状</w:t>
      </w:r>
      <w:r>
        <w:rPr>
          <w:rFonts w:hint="eastAsia"/>
        </w:rPr>
        <w:br/>
      </w:r>
      <w:r>
        <w:rPr>
          <w:rFonts w:hint="eastAsia"/>
        </w:rPr>
        <w:t>　　1.1 粉晶行业介绍</w:t>
      </w:r>
      <w:r>
        <w:rPr>
          <w:rFonts w:hint="eastAsia"/>
        </w:rPr>
        <w:br/>
      </w:r>
      <w:r>
        <w:rPr>
          <w:rFonts w:hint="eastAsia"/>
        </w:rPr>
        <w:t>　　1.2 粉晶主要种类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2022年不同种类粉晶产量占比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2018-2029年不同种类粉晶价格走势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粉晶主要应用领域分析</w:t>
      </w:r>
      <w:r>
        <w:rPr>
          <w:rFonts w:hint="eastAsia"/>
        </w:rPr>
        <w:br/>
      </w:r>
      <w:r>
        <w:rPr>
          <w:rFonts w:hint="eastAsia"/>
        </w:rPr>
        <w:t>　　　　1.3.1 粉晶主要应用领域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2022年全球粉晶不同应用领域消费量占比分析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2018-2029年全球粉晶市场现状及发展趋势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2018-2029年中国粉晶市场现状及发展趋势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2018-2029年全球粉晶供需现状及趋势预测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2018-2029年全球粉晶产能、产量、产能利用率情况及趋势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2018-2029年全球粉晶产量、表观消费量情况及趋势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2018-2029年中国粉晶供需现状及趋势预测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2018-2029年中国粉晶产能、产量、产能利用率情况及趋势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2018-2029年中国粉晶产量、表观消费量情况及趋势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2018-2029年中国粉晶产量、需求量、市场缺口情况及趋势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中国市场粉晶重点企业2021和2022年产量、产值对比分析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粉晶重点厂商总部</w:t>
      </w:r>
      <w:r>
        <w:rPr>
          <w:rFonts w:hint="eastAsia"/>
        </w:rPr>
        <w:br/>
      </w:r>
      <w:r>
        <w:rPr>
          <w:rFonts w:hint="eastAsia"/>
        </w:rPr>
        <w:t>　　2.4 粉晶行业企业集中度分析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全球重点粉晶企业SWOT分析</w:t>
      </w:r>
      <w:r>
        <w:rPr>
          <w:rFonts w:hint="eastAsia"/>
        </w:rPr>
        <w:br/>
      </w:r>
      <w:r>
        <w:rPr>
          <w:rFonts w:hint="eastAsia"/>
        </w:rPr>
        <w:t>　　2.6 中国重点粉晶企业SWOT分析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2018-2029年全球主要地区粉晶产量、产值、市场份额情况及趋势预测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2018-2029年全球主要地区粉晶产量、产值及市场份额情况及趋势预测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2018-2029年全球主要地区粉晶产量及市场份额情况及趋势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2018-2029年全球主要地区粉晶产值及市场份额情况及趋势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2018-2029年中国市场粉晶产量、产值情况及趋势预测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2018-2029年北美市场粉晶产量、产值情况及趋势预测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2018-2029年欧洲市场粉晶产量、产值情况及趋势预测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2018-2029年日本市场粉晶产量、产值情况及趋势预测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2018-2029年全球主要地区粉晶消费量、市场份额及发展趋势分析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2018-2029年全球主要地区粉晶消费量、市场份额及发展趋势预测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2018-2029年中国市场粉晶消费情况及发展趋势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2018-2029年北美市场粉晶消费情况及发展趋势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2018-2029年欧洲市场粉晶消费情况及发展趋势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2018-2029年日本市场粉晶消费情况及发展趋势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企业粉晶产品</w:t>
      </w:r>
      <w:r>
        <w:rPr>
          <w:rFonts w:hint="eastAsia"/>
        </w:rPr>
        <w:br/>
      </w:r>
      <w:r>
        <w:rPr>
          <w:rFonts w:hint="eastAsia"/>
        </w:rPr>
        <w:t>　　　　5.1.3 企业粉晶产量、价格、收入、成本、毛利情况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企业粉晶产品</w:t>
      </w:r>
      <w:r>
        <w:rPr>
          <w:rFonts w:hint="eastAsia"/>
        </w:rPr>
        <w:br/>
      </w:r>
      <w:r>
        <w:rPr>
          <w:rFonts w:hint="eastAsia"/>
        </w:rPr>
        <w:t>　　　　5.2.3 企业粉晶产量、价格、收入、成本、毛利情况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企业粉晶产品</w:t>
      </w:r>
      <w:r>
        <w:rPr>
          <w:rFonts w:hint="eastAsia"/>
        </w:rPr>
        <w:br/>
      </w:r>
      <w:r>
        <w:rPr>
          <w:rFonts w:hint="eastAsia"/>
        </w:rPr>
        <w:t>　　　　5.3.3 企业粉晶产量、价格、收入、成本、毛利情况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企业粉晶产品</w:t>
      </w:r>
      <w:r>
        <w:rPr>
          <w:rFonts w:hint="eastAsia"/>
        </w:rPr>
        <w:br/>
      </w:r>
      <w:r>
        <w:rPr>
          <w:rFonts w:hint="eastAsia"/>
        </w:rPr>
        <w:t>　　　　5.4.3 企业粉晶产量、价格、收入、成本、毛利情况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企业粉晶产品</w:t>
      </w:r>
      <w:r>
        <w:rPr>
          <w:rFonts w:hint="eastAsia"/>
        </w:rPr>
        <w:br/>
      </w:r>
      <w:r>
        <w:rPr>
          <w:rFonts w:hint="eastAsia"/>
        </w:rPr>
        <w:t>　　　　5.5.3 企业粉晶产量、价格、收入、成本、毛利情况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企业粉晶产品</w:t>
      </w:r>
      <w:r>
        <w:rPr>
          <w:rFonts w:hint="eastAsia"/>
        </w:rPr>
        <w:br/>
      </w:r>
      <w:r>
        <w:rPr>
          <w:rFonts w:hint="eastAsia"/>
        </w:rPr>
        <w:t>　　　　5.6.3 企业粉晶产量、价格、收入、成本、毛利情况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企业粉晶产品</w:t>
      </w:r>
      <w:r>
        <w:rPr>
          <w:rFonts w:hint="eastAsia"/>
        </w:rPr>
        <w:br/>
      </w:r>
      <w:r>
        <w:rPr>
          <w:rFonts w:hint="eastAsia"/>
        </w:rPr>
        <w:t>　　　　5.7.3 企业粉晶产量、价格、收入、成本、毛利情况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企业粉晶产品</w:t>
      </w:r>
      <w:r>
        <w:rPr>
          <w:rFonts w:hint="eastAsia"/>
        </w:rPr>
        <w:br/>
      </w:r>
      <w:r>
        <w:rPr>
          <w:rFonts w:hint="eastAsia"/>
        </w:rPr>
        <w:t>　　　　5.8.3 企业粉晶产量、价格、收入、成本、毛利情况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企业粉晶产品</w:t>
      </w:r>
      <w:r>
        <w:rPr>
          <w:rFonts w:hint="eastAsia"/>
        </w:rPr>
        <w:br/>
      </w:r>
      <w:r>
        <w:rPr>
          <w:rFonts w:hint="eastAsia"/>
        </w:rPr>
        <w:t>　　　　5.9.3 企业粉晶产量、价格、收入、成本、毛利情况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企业粉晶产品</w:t>
      </w:r>
      <w:r>
        <w:rPr>
          <w:rFonts w:hint="eastAsia"/>
        </w:rPr>
        <w:br/>
      </w:r>
      <w:r>
        <w:rPr>
          <w:rFonts w:hint="eastAsia"/>
        </w:rPr>
        <w:t>　　　　5.10.3 企业粉晶产量、价格、收入、成本、毛利情况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2018-2029不同种类粉晶产量、价格、产值及市场份额情况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2018-2029年全球市场不同种类粉晶产量、市场份额情况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2018-2029年全球市场不同种类粉晶产值、市场份额情况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2018-2029年全球市场不同种类粉晶价格走势分析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2018-2029年中国市场不同种类粉晶产量、市场份额情况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2018-2029年中国市场不同种类粉晶产值、市场份额情况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2018-2029年中国市场不同种类粉晶价格走势分析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粉晶产业链分析</w:t>
      </w:r>
      <w:r>
        <w:rPr>
          <w:rFonts w:hint="eastAsia"/>
        </w:rPr>
        <w:br/>
      </w:r>
      <w:r>
        <w:rPr>
          <w:rFonts w:hint="eastAsia"/>
        </w:rPr>
        <w:t>　　7.2 粉晶产业上游供应分析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2018-2029年全球市场粉晶下游主要应用领域消费量、市场份额情况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2018-2029年中国市场粉晶下游主要应用领域消费量、市场份额及增长情况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2018-2029年中国市场粉晶产量、消费量、进出口分析及发展趋势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2018-2029年中国市场粉晶产量、消费量、进出口分析及发展趋势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2018-2029年中国市场粉晶进出口贸易趋势</w:t>
      </w:r>
      <w:r>
        <w:rPr>
          <w:rFonts w:hint="eastAsia"/>
        </w:rPr>
        <w:br/>
      </w:r>
      <w:r>
        <w:rPr>
          <w:rFonts w:hint="eastAsia"/>
        </w:rPr>
        <w:t>　　8.3 中国市场粉晶主要进口来源</w:t>
      </w:r>
      <w:r>
        <w:rPr>
          <w:rFonts w:hint="eastAsia"/>
        </w:rPr>
        <w:br/>
      </w:r>
      <w:r>
        <w:rPr>
          <w:rFonts w:hint="eastAsia"/>
        </w:rPr>
        <w:t>　　8.4 中国市场粉晶主要出口目的地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2022年中国市场粉晶主要地区分布</w:t>
      </w:r>
      <w:r>
        <w:rPr>
          <w:rFonts w:hint="eastAsia"/>
        </w:rPr>
        <w:br/>
      </w:r>
      <w:r>
        <w:rPr>
          <w:rFonts w:hint="eastAsia"/>
        </w:rPr>
        <w:t>　　9.1 中国粉晶生产地区分布</w:t>
      </w:r>
      <w:r>
        <w:rPr>
          <w:rFonts w:hint="eastAsia"/>
        </w:rPr>
        <w:br/>
      </w:r>
      <w:r>
        <w:rPr>
          <w:rFonts w:hint="eastAsia"/>
        </w:rPr>
        <w:t>　　9.2 中国粉晶消费地区分布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影响中国市场粉晶供需因素分析</w:t>
      </w:r>
      <w:r>
        <w:rPr>
          <w:rFonts w:hint="eastAsia"/>
        </w:rPr>
        <w:br/>
      </w:r>
      <w:r>
        <w:rPr>
          <w:rFonts w:hint="eastAsia"/>
        </w:rPr>
        <w:t>　　10.1 粉晶及相关行业技术发展概况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2018-2029年粉晶进出口贸易现状及趋势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2018-2029年粉晶产品技术趋势与价格走势预测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2018-2029年不同种类粉晶产品技术发展趋势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2018-2029年粉晶价格走势预测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国内市场粉晶销售渠道分析</w:t>
      </w:r>
      <w:r>
        <w:rPr>
          <w:rFonts w:hint="eastAsia"/>
        </w:rPr>
        <w:br/>
      </w:r>
      <w:r>
        <w:rPr>
          <w:rFonts w:hint="eastAsia"/>
        </w:rPr>
        <w:t>　　　　12.1.1 当前粉晶主要销售模式及销售渠道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2018-2029年国内市场粉晶销售模式及销售渠道趋势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海外市场粉晶销售渠道分析</w:t>
      </w:r>
      <w:r>
        <w:rPr>
          <w:rFonts w:hint="eastAsia"/>
        </w:rPr>
        <w:br/>
      </w:r>
      <w:r>
        <w:rPr>
          <w:rFonts w:hint="eastAsia"/>
        </w:rPr>
        <w:t>　　12.3 粉晶行业营销策略建议</w:t>
      </w:r>
      <w:r>
        <w:rPr>
          <w:rFonts w:hint="eastAsia"/>
        </w:rPr>
        <w:br/>
      </w:r>
      <w:r>
        <w:rPr>
          <w:rFonts w:hint="eastAsia"/>
        </w:rPr>
        <w:t>　　　　12.3.1 粉晶市场定位及目标消费者分析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粉晶产品介绍</w:t>
      </w:r>
      <w:r>
        <w:rPr>
          <w:rFonts w:hint="eastAsia"/>
        </w:rPr>
        <w:br/>
      </w:r>
      <w:r>
        <w:rPr>
          <w:rFonts w:hint="eastAsia"/>
        </w:rPr>
        <w:t>　　表 粉晶产品分类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2022年全球不同种类粉晶产量份额</w:t>
      </w:r>
      <w:r>
        <w:rPr>
          <w:rFonts w:hint="eastAsia"/>
        </w:rPr>
        <w:br/>
      </w:r>
      <w:r>
        <w:rPr>
          <w:rFonts w:hint="eastAsia"/>
        </w:rPr>
        <w:t>　　表 2018-2029年不同种类粉晶价格及趋势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粉晶主要应用领域</w:t>
      </w:r>
      <w:r>
        <w:rPr>
          <w:rFonts w:hint="eastAsia"/>
        </w:rPr>
        <w:br/>
      </w:r>
      <w:r>
        <w:rPr>
          <w:rFonts w:hint="eastAsia"/>
        </w:rPr>
        <w:t>　　图 全球2022年粉晶不同应用领域消费量份额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2018-2029年全球市场粉晶产量及增长情况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2018-2029年全球市场粉晶产值及增长情况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2018-2029年中国市场粉晶产量、增长率及趋势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2018-2029年中国市场粉晶产值、增长率及趋势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2018-2029年全球粉晶产能、产量、产能利用率及趋势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2018-2029年全球粉晶产量、表观消费量及趋势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2018-2029年中国粉晶产能、产量、产能利用率及趋势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2018-2029年中国粉晶产量、表观消费量及趋势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2018-2029年中国粉晶产量、市场需求量及趋势</w:t>
      </w:r>
      <w:r>
        <w:rPr>
          <w:rFonts w:hint="eastAsia"/>
        </w:rPr>
        <w:br/>
      </w:r>
      <w:r>
        <w:rPr>
          <w:rFonts w:hint="eastAsia"/>
        </w:rPr>
        <w:t>　　表 粉晶行业政策分析</w:t>
      </w:r>
      <w:r>
        <w:rPr>
          <w:rFonts w:hint="eastAsia"/>
        </w:rPr>
        <w:br/>
      </w:r>
      <w:r>
        <w:rPr>
          <w:rFonts w:hint="eastAsia"/>
        </w:rPr>
        <w:t>　　表 全球市场粉晶重点企业2021和2022年产量对比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全球市场粉晶重点企业2021和2022年产量、市场份额统计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全球市场粉晶重点企业2021和2022年产值市场份额统计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中国市场粉晶重点企业2021和2022年产量对比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中国市场粉晶重点企业2021和2022年产量市场份额统计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中国市场粉晶重点企业2021和2022年产值市场份额统计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粉晶企业总部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2021和2022年全球市场粉晶重点企业产值市场份额对比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全球粉晶重点企业SWOT分析</w:t>
      </w:r>
      <w:r>
        <w:rPr>
          <w:rFonts w:hint="eastAsia"/>
        </w:rPr>
        <w:br/>
      </w:r>
      <w:r>
        <w:rPr>
          <w:rFonts w:hint="eastAsia"/>
        </w:rPr>
        <w:t>　　表 中国粉晶重点企业SWOT分析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2018-2023年全球主要地区粉晶产量统计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2018-2029年全球主要地区粉晶产量市场份额统计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2018-2023年全球主要地区粉晶产值统计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2018-2029年全球主要地区粉晶产值市场份额统计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2018-2029年中国市场粉晶产量及增长情况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2018-2029年中国市场粉晶产值及增长情况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2018-2029年北美市场粉晶产量及增长情况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2018-2029年北美市场粉晶产值及增长情况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2018-2029年欧洲市场粉晶产量及增长情况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2018-2029年欧洲市场粉晶产值及增长情况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2018-2029年日本市场粉晶产量及增长情况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2018-2029年日本市场粉晶产值及增长情况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2018-2023年全球主要地区粉晶消费量统计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2018-2029年全球主要地区粉晶消费量市场份额统计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2018-2029年中国市场粉晶消费量、增长率及趋势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2018-2029年北美市场粉晶消费量、增长率及趋势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2018-2029年欧洲市场粉晶消费量、增长率及趋势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2018-2029年日本市场粉晶消费量、增长率及趋势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重点企业（一）粉晶产品情况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重点企业（二）粉晶产品情况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重点企业（三）粉晶产品情况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重点企业（四）粉晶产品情况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重点企业（五）粉晶产品情况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重点企业（六）粉晶产品情况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重点企业（七）粉晶产品情况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重点企业（八）粉晶产品情况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重点企业（九）粉晶产品情况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重点企业（十）粉晶产品情况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重点企业（十）2018-2023年粉晶产量、价格、收入、成本、毛利情况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2018-2023年全球市场不同种类粉晶产量统计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2023-2029年全球市场不同种类粉晶产量预测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2018-2029年全球市场不同种类粉晶产量市场份额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2018-2023年全球市场不同种类粉晶产值统计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2023-2029年全球市场不同种类粉晶产值预测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2018-2029年全球市场不同种类粉晶产值市场份额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2018-2029年全球市场不同种类粉晶价格走势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2018-2023年中国市场不同种类粉晶产量统计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2023-2029年中国市场不同种类粉晶产量预测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2018-2029年中国市场不同种类粉晶产量市场份额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2018-2023年中国市场不同种类粉晶产值统计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2023-2029年中国市场不同种类粉晶产值预测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2018-2029年中国市场不同种类粉晶产值市场份额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2018-2029年中国市场不同种类粉晶价格走势</w:t>
      </w:r>
      <w:r>
        <w:rPr>
          <w:rFonts w:hint="eastAsia"/>
        </w:rPr>
        <w:br/>
      </w:r>
      <w:r>
        <w:rPr>
          <w:rFonts w:hint="eastAsia"/>
        </w:rPr>
        <w:t>　　图 粉晶产业链</w:t>
      </w:r>
      <w:r>
        <w:rPr>
          <w:rFonts w:hint="eastAsia"/>
        </w:rPr>
        <w:br/>
      </w:r>
      <w:r>
        <w:rPr>
          <w:rFonts w:hint="eastAsia"/>
        </w:rPr>
        <w:t>　　表 粉晶原材料</w:t>
      </w:r>
      <w:r>
        <w:rPr>
          <w:rFonts w:hint="eastAsia"/>
        </w:rPr>
        <w:br/>
      </w:r>
      <w:r>
        <w:rPr>
          <w:rFonts w:hint="eastAsia"/>
        </w:rPr>
        <w:t>　　表 粉晶上游原料供应商及联系方式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2018-2023年全球市场粉晶主要应用领域消费量统计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2023-2029年全球市场粉晶主要应用领域消费量预测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2018-2029年全球市场粉晶主要应用领域消费量市场份额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2022年全球市场粉晶主要应用领域消费量市场份额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2018-2029年全球市场粉晶主要应用领域消费量增长率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2018-2023年中国市场粉晶主要应用领域消费量统计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2023-2029年中国市场粉晶主要应用领域消费量预测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2018-2029年中国市场粉晶主要应用领域消费量市场份额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2018-2029年中国市场粉晶主要应用领域消费量增长率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2018-2023年中国市场粉晶产量、消费量、进出口情况分析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2023-2029年中国市场粉晶产量、消费量、进出口情况预测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2018-2029年中国市场粉晶进出口量</w:t>
      </w:r>
      <w:r>
        <w:rPr>
          <w:rFonts w:hint="eastAsia"/>
        </w:rPr>
        <w:br/>
      </w:r>
      <w:r>
        <w:rPr>
          <w:rFonts w:hint="eastAsia"/>
        </w:rPr>
        <w:t>　　图 2022年粉晶生产地区分布</w:t>
      </w:r>
      <w:r>
        <w:rPr>
          <w:rFonts w:hint="eastAsia"/>
        </w:rPr>
        <w:br/>
      </w:r>
      <w:r>
        <w:rPr>
          <w:rFonts w:hint="eastAsia"/>
        </w:rPr>
        <w:t>　　图 2022年粉晶消费地区分布</w:t>
      </w:r>
      <w:r>
        <w:rPr>
          <w:rFonts w:hint="eastAsia"/>
        </w:rPr>
        <w:br/>
      </w:r>
      <w:r>
        <w:rPr>
          <w:rFonts w:hint="eastAsia"/>
        </w:rPr>
        <w:t>　　图 2018-2029年中国粉晶进口量及趋势预测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2018-2029年中国粉晶出口量及趋势预测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2023-2029年不同种类粉晶产量占比</w:t>
      </w:r>
      <w:r>
        <w:rPr>
          <w:rFonts w:hint="eastAsia"/>
        </w:rPr>
        <w:br/>
      </w:r>
      <w:r>
        <w:rPr>
          <w:rFonts w:hint="eastAsia"/>
        </w:rPr>
        <w:t>　　图 2023-2029年粉晶价格走势预测</w:t>
      </w:r>
      <w:r>
        <w:rPr>
          <w:rFonts w:hint="eastAsia"/>
        </w:rPr>
        <w:br/>
      </w:r>
      <w:r>
        <w:rPr>
          <w:rFonts w:hint="eastAsia"/>
        </w:rPr>
        <w:t>　　图 国内市场粉晶未来销售渠道趋势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1c6ea0a1842b1" w:history="1">
        <w:r>
          <w:rPr>
            <w:rStyle w:val="Hyperlink"/>
          </w:rPr>
          <w:t>2023-2029年全球与中国粉晶行业发展全面调研与未来趋势分析报告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1c6ea0a1842b1" w:history="1">
        <w:r>
          <w:rPr>
            <w:rStyle w:val="Hyperlink"/>
          </w:rPr>
          <w:t>https://www.20087.com/5/31/FenJingHangYeQuShiFenXi.html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da6440480473f" w:history="1">
      <w:r>
        <w:rPr>
          <w:rStyle w:val="Hyperlink"/>
        </w:rPr>
        <w:t>2023-2029年全球与中国粉晶行业发展全面调研与未来趋势分析报告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enJingHangYeQuShiFenXi.html" TargetMode="External" Id="Rbbf1c6ea0a18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enJingHangYeQuShiFenXi.html" TargetMode="External" Id="R4c3da6440480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2022-11-30T04:20:00Z</dcterms:created>
  <dcterms:modified xsi:type="dcterms:W3CDTF">2022-11-30T05:20:00Z</dcterms:modified>
  <dc:subject>2023-2029年全球与中国粉晶行业发展全面调研与未来趋势分析报告</dc:subject>
  <dc:title>2023-2029年全球与中国粉晶行业发展全面调研与未来趋势分析报告</dc:title>
  <cp:keywords>2023-2029年全球与中国粉晶行业发展全面调研与未来趋势分析报告</cp:keywords>
  <dc:description>2023-2029年全球与中国粉晶行业发展全面调研与未来趋势分析报告</dc:description>
</cp:coreProperties>
</file>