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3d5ff3e8c4b58" w:history="1">
              <w:r>
                <w:rPr>
                  <w:rStyle w:val="Hyperlink"/>
                </w:rPr>
                <w:t>2024-2030年中国聚丙烯腈纤维市场调研与前景趋势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3d5ff3e8c4b58" w:history="1">
              <w:r>
                <w:rPr>
                  <w:rStyle w:val="Hyperlink"/>
                </w:rPr>
                <w:t>2024-2030年中国聚丙烯腈纤维市场调研与前景趋势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3d5ff3e8c4b58" w:history="1">
                <w:r>
                  <w:rPr>
                    <w:rStyle w:val="Hyperlink"/>
                  </w:rPr>
                  <w:t>https://www.20087.com/5/31/JuBingXiJingXianWeiHangYeQianJingQuShi.html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聚丙烯腈纤维（Acrylic Fibers）是一种合成纤维，广泛应用于服装、家居用品、工业过滤材料等领域。近年来，聚丙烯腈纤维行业在技术革新和环保趋势的推动下，不断开发新型纤维，如阻燃、抗菌、远红外线吸收等功能性纤维，以满足市场对高性能纤维的需求。同时，行业正努力减少生产过程中的能耗和污染，采用更加环保的染色和后整理技术，提高纤维的回收利用效率。</w:t>
      </w:r>
      <w:r>
        <w:rPr>
          <w:rFonts w:hint="eastAsia"/>
        </w:rPr>
        <w:br/>
      </w:r>
      <w:r>
        <w:rPr>
          <w:rFonts w:hint="eastAsia"/>
        </w:rPr>
        <w:t>　　未来，聚丙烯腈纤维行业将着重于可持续发展和高性能纤维的开发。可持续发展方面，将推动生物基聚丙烯腈纤维的研发，以及纤维的循环利用技术，减少对石油资源的依赖。高性能纤维的开发则意味着将增强纤维的物理和化学性能，如强度、柔软度和色彩稳定性，以适应更多应用场景，如航空航天、高性能运动装备和医疗领域。此外，智能化纤维，如能感应环境变化和具有自修复能力的纤维，将成为行业研发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3d5ff3e8c4b58" w:history="1">
        <w:r>
          <w:rPr>
            <w:rStyle w:val="Hyperlink"/>
          </w:rPr>
          <w:t>2024-2030年中国聚丙烯腈纤维市场调研与前景趋势</w:t>
        </w:r>
      </w:hyperlink>
      <w:r>
        <w:rPr>
          <w:rFonts w:hint="eastAsia"/>
        </w:rPr>
        <w:t>》主要分析了聚丙烯腈纤维行业的市场规模、聚丙烯腈纤维市场供需状况、聚丙烯腈纤维市场竞争状况和聚丙烯腈纤维主要企业经营情况，同时对聚丙烯腈纤维行业的未来发展做出科学的预测。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d3d5ff3e8c4b58" w:history="1">
        <w:r>
          <w:rPr>
            <w:rStyle w:val="Hyperlink"/>
          </w:rPr>
          <w:t>2024-2030年中国聚丙烯腈纤维市场调研与前景趋势</w:t>
        </w:r>
      </w:hyperlink>
      <w:r>
        <w:rPr>
          <w:rFonts w:hint="eastAsia"/>
        </w:rPr>
        <w:t>》可以帮助投资者准确把握聚丙烯腈纤维行业的市场现状，为投资者进行投资作出聚丙烯腈纤维行业前景预判，挖掘聚丙烯腈纤维行业投资价值，同时提出聚丙烯腈纤维行业投资策略、营销策略等方面的建议。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聚丙烯腈纤维产品概述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2023-2024年聚丙烯腈纤维市场特点分析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聚丙烯腈纤维行业发展周期特征分析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2023-2024年中国聚丙烯腈纤维行业发展环境分析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中国聚丙烯腈纤维行业发展经济环境分析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中国聚丙烯腈纤维行业发展政策环境分析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一、聚丙烯腈纤维行业政策影响分析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二、相关聚丙烯腈纤维行业标准分析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2023-2024年全球聚丙烯腈纤维行业市场发展调研分析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全球聚丙烯腈纤维行业市场运行环境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全球聚丙烯腈纤维行业市场发展情况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一、全球聚丙烯腈纤维行业市场供给分析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二、全球聚丙烯腈纤维行业市场需求分析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三、全球聚丙烯腈纤维行业主要国家地区发展情况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2024-2030年全球聚丙烯腈纤维行业市场规模趋势预测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中国聚丙烯腈纤维行业市场供需现状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2023-2024年中国聚丙烯腈纤维市场现状</w:t>
      </w:r>
      <w:r>
        <w:rPr>
          <w:rFonts w:hint="eastAsia"/>
        </w:rPr>
        <w:br/>
      </w:r>
      <w:r>
        <w:rPr>
          <w:rFonts w:hint="eastAsia"/>
        </w:rPr>
        <w:t>　　第二节 中国聚丙烯腈纤维产量分析及预测</w:t>
      </w:r>
      <w:r>
        <w:rPr>
          <w:rFonts w:hint="eastAsia"/>
        </w:rPr>
        <w:br/>
      </w:r>
      <w:r>
        <w:rPr>
          <w:rFonts w:hint="eastAsia"/>
        </w:rPr>
        <w:t>　　　　一、聚丙烯腈纤维总体产能规模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二、2019-2024年中国聚丙烯腈纤维产量统计</w:t>
      </w:r>
      <w:r>
        <w:rPr>
          <w:rFonts w:hint="eastAsia"/>
        </w:rPr>
        <w:br/>
      </w:r>
      <w:r>
        <w:rPr>
          <w:rFonts w:hint="eastAsia"/>
        </w:rPr>
        <w:t>　　　　三、聚丙烯腈纤维行业供给区域分布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四、2024-2030年中国聚丙烯腈纤维产量预测</w:t>
      </w:r>
      <w:r>
        <w:rPr>
          <w:rFonts w:hint="eastAsia"/>
        </w:rPr>
        <w:br/>
      </w:r>
      <w:r>
        <w:rPr>
          <w:rFonts w:hint="eastAsia"/>
        </w:rPr>
        <w:t>　　第三节 中国聚丙烯腈纤维市场需求分析及预测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一、2019-2024年中国聚丙烯腈纤维市场需求统计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二、中国聚丙烯腈纤维市场需求特点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三、2024-2030年中国聚丙烯腈纤维市场需求量预测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2023-2024年中国聚丙烯腈纤维行业现状调研分析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中国聚丙烯腈纤维行业发展现状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一、2023-2024年聚丙烯腈纤维行业品牌发展现状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二、2023-2024年聚丙烯腈纤维行业需求市场现状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三、2023-2024年聚丙烯腈纤维市场需求层次分析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四、2023-2024年中国聚丙烯腈纤维市场走向分析</w:t>
      </w:r>
      <w:r>
        <w:rPr>
          <w:rFonts w:hint="eastAsia"/>
        </w:rPr>
        <w:br/>
      </w:r>
      <w:r>
        <w:rPr>
          <w:rFonts w:hint="eastAsia"/>
        </w:rPr>
        <w:t>　　第二节 中国聚丙烯腈纤维产品技术分析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一、2023-2024年聚丙烯腈纤维产品技术变化特点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二、2023-2024年聚丙烯腈纤维产品市场的新技术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三、2023-2024年聚丙烯腈纤维产品市场现状分析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中国聚丙烯腈纤维行业存在的问题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一、2023-2024年聚丙烯腈纤维产品市场存在的主要问题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二、2023-2024年国内聚丙烯腈纤维产品市场的三大瓶颈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三、2023-2024年聚丙烯腈纤维产品市场遭遇的规模难题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对中国聚丙烯腈纤维市场的分析及思考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一、聚丙烯腈纤维市场特点</w:t>
      </w:r>
      <w:r>
        <w:rPr>
          <w:rFonts w:hint="eastAsia"/>
        </w:rPr>
        <w:br/>
      </w:r>
      <w:r>
        <w:rPr>
          <w:rFonts w:hint="eastAsia"/>
        </w:rPr>
        <w:t>　　　　二、聚丙烯腈纤维市场分析</w:t>
      </w:r>
      <w:r>
        <w:rPr>
          <w:rFonts w:hint="eastAsia"/>
        </w:rPr>
        <w:br/>
      </w:r>
      <w:r>
        <w:rPr>
          <w:rFonts w:hint="eastAsia"/>
        </w:rPr>
        <w:t>　　　　三、聚丙烯腈纤维市场变化的方向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四、中国聚丙烯腈纤维行业发展的新思路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五、对中国聚丙烯腈纤维行业发展的思考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2019-2024年中国聚丙烯腈纤维产品市场进出口数据分析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2019-2024年中国聚丙烯腈纤维产品出口统计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2019-2024年中国聚丙烯腈纤维产品进口统计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2019-2024年中国聚丙烯腈纤维产品进出口价格对比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中国聚丙烯腈纤维主要进口来源地及出口目的地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聚丙烯腈纤维行业细分产品调研</w:t>
      </w:r>
      <w:r>
        <w:rPr>
          <w:rFonts w:hint="eastAsia"/>
        </w:rPr>
        <w:br/>
      </w:r>
      <w:r>
        <w:rPr>
          <w:rFonts w:hint="eastAsia"/>
        </w:rPr>
        <w:t>　　第一节 聚丙烯腈纤维细分产品结构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2019-2024年中国聚丙烯腈纤维行业竞争态势分析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2024年聚丙烯腈纤维行业集中度分析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一、聚丙烯腈纤维市场集中度分析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二、聚丙烯腈纤维企业分布区域集中度分析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三、聚丙烯腈纤维区域消费集中度分析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2019-2024年聚丙烯腈纤维主要企业竞争力分析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2023-2024年聚丙烯腈纤维行业竞争格局分析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一、聚丙烯腈纤维行业竞争分析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二、中外聚丙烯腈纤维产品竞争分析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三、国内聚丙烯腈纤维行业重点企业发展动向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聚丙烯腈纤维行业上下游产业链发展情况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聚丙烯腈纤维上游产业发展分析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聚丙烯腈纤维下游产业发展分析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聚丙烯腈纤维行业重点企业竞争力分析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三、企业聚丙烯腈纤维经营状况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2024年聚丙烯腈纤维企业管理策略建议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提高聚丙烯腈纤维企业竞争力的策略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一、提高中国聚丙烯腈纤维企业核心竞争力的对策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二、聚丙烯腈纤维企业提升竞争力的主要方向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三、影响聚丙烯腈纤维企业核心竞争力的因素及提升途径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四、提高聚丙烯腈纤维企业竞争力的策略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对中国聚丙烯腈纤维品牌的战略思考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一、聚丙烯腈纤维实施品牌战略的意义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二、聚丙烯腈纤维企业品牌的现状分析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三、中国聚丙烯腈纤维企业的品牌战略</w:t>
      </w:r>
      <w:r>
        <w:rPr>
          <w:rFonts w:hint="eastAsia"/>
        </w:rPr>
        <w:br/>
      </w:r>
      <w:r>
        <w:rPr>
          <w:rFonts w:hint="eastAsia"/>
        </w:rPr>
        <w:t>　　　　四、聚丙烯腈纤维品牌战略管理的策略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聚丙烯腈纤维行业发展趋势及投资风险预警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2024年聚丙烯腈纤维市场前景分析</w:t>
      </w:r>
      <w:r>
        <w:rPr>
          <w:rFonts w:hint="eastAsia"/>
        </w:rPr>
        <w:br/>
      </w:r>
      <w:r>
        <w:rPr>
          <w:rFonts w:hint="eastAsia"/>
        </w:rPr>
        <w:t>　　第二节 2024年聚丙烯腈纤维行业发展趋势预测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影响聚丙烯腈纤维行业发展的主要因素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一、2024年影响聚丙烯腈纤维行业运行的有利因素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二、2024年影响聚丙烯腈纤维行业运行的稳定因素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三、2024年影响聚丙烯腈纤维行业运行的不利因素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四、2024年中国聚丙烯腈纤维行业发展面临的挑战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五、2024年中国聚丙烯腈纤维行业发展面临的机遇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聚丙烯腈纤维行业投资风险预警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一、2024年聚丙烯腈纤维行业市场风险及控制策略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二、2024年聚丙烯腈纤维行业政策风险及控制策略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三、2024年聚丙烯腈纤维行业经营风险及控制策略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四、2024年聚丙烯腈纤维同业竞争风险及控制策略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五、2024年聚丙烯腈纤维行业其他风险及控制策略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聚丙烯腈纤维市场研究结论</w:t>
      </w:r>
      <w:r>
        <w:rPr>
          <w:rFonts w:hint="eastAsia"/>
        </w:rPr>
        <w:br/>
      </w:r>
      <w:r>
        <w:rPr>
          <w:rFonts w:hint="eastAsia"/>
        </w:rPr>
        <w:t>　　第二节 聚丙烯腈纤维子行业研究结论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中智:林:聚丙烯腈纤维市场发展建议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聚丙烯腈纤维行业类别</w:t>
      </w:r>
      <w:r>
        <w:rPr>
          <w:rFonts w:hint="eastAsia"/>
        </w:rPr>
        <w:br/>
      </w:r>
      <w:r>
        <w:rPr>
          <w:rFonts w:hint="eastAsia"/>
        </w:rPr>
        <w:t>　　图表 聚丙烯腈纤维行业产业链调研</w:t>
      </w:r>
      <w:r>
        <w:rPr>
          <w:rFonts w:hint="eastAsia"/>
        </w:rPr>
        <w:br/>
      </w:r>
      <w:r>
        <w:rPr>
          <w:rFonts w:hint="eastAsia"/>
        </w:rPr>
        <w:t>　　图表 聚丙烯腈纤维行业现状</w:t>
      </w:r>
      <w:r>
        <w:rPr>
          <w:rFonts w:hint="eastAsia"/>
        </w:rPr>
        <w:br/>
      </w:r>
      <w:r>
        <w:rPr>
          <w:rFonts w:hint="eastAsia"/>
        </w:rPr>
        <w:t>　　图表 聚丙烯腈纤维行业标准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2019-2024年中国聚丙烯腈纤维市场规模</w:t>
      </w:r>
      <w:r>
        <w:rPr>
          <w:rFonts w:hint="eastAsia"/>
        </w:rPr>
        <w:br/>
      </w:r>
      <w:r>
        <w:rPr>
          <w:rFonts w:hint="eastAsia"/>
        </w:rPr>
        <w:t>　　图表 2024年中国聚丙烯腈纤维行业产能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2019-2024年中国聚丙烯腈纤维产量</w:t>
      </w:r>
      <w:r>
        <w:rPr>
          <w:rFonts w:hint="eastAsia"/>
        </w:rPr>
        <w:br/>
      </w:r>
      <w:r>
        <w:rPr>
          <w:rFonts w:hint="eastAsia"/>
        </w:rPr>
        <w:t>　　图表 聚丙烯腈纤维行业动态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2019-2024年中国聚丙烯腈纤维市场需求量</w:t>
      </w:r>
      <w:r>
        <w:rPr>
          <w:rFonts w:hint="eastAsia"/>
        </w:rPr>
        <w:br/>
      </w:r>
      <w:r>
        <w:rPr>
          <w:rFonts w:hint="eastAsia"/>
        </w:rPr>
        <w:t>　　图表 2024年中国聚丙烯腈纤维行业需求区域调研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2019-2024年中国聚丙烯腈纤维行情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**地区聚丙烯腈纤维市场规模</w:t>
      </w:r>
      <w:r>
        <w:rPr>
          <w:rFonts w:hint="eastAsia"/>
        </w:rPr>
        <w:br/>
      </w:r>
      <w:r>
        <w:rPr>
          <w:rFonts w:hint="eastAsia"/>
        </w:rPr>
        <w:t>　　图表 **地区聚丙烯腈纤维行业市场需求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**地区聚丙烯腈纤维市场调研</w:t>
      </w:r>
      <w:r>
        <w:rPr>
          <w:rFonts w:hint="eastAsia"/>
        </w:rPr>
        <w:br/>
      </w:r>
      <w:r>
        <w:rPr>
          <w:rFonts w:hint="eastAsia"/>
        </w:rPr>
        <w:t>　　图表 **地区聚丙烯腈纤维行业市场需求分析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**地区聚丙烯腈纤维市场规模</w:t>
      </w:r>
      <w:r>
        <w:rPr>
          <w:rFonts w:hint="eastAsia"/>
        </w:rPr>
        <w:br/>
      </w:r>
      <w:r>
        <w:rPr>
          <w:rFonts w:hint="eastAsia"/>
        </w:rPr>
        <w:t>　　图表 **地区聚丙烯腈纤维行业市场需求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**地区聚丙烯腈纤维市场调研</w:t>
      </w:r>
      <w:r>
        <w:rPr>
          <w:rFonts w:hint="eastAsia"/>
        </w:rPr>
        <w:br/>
      </w:r>
      <w:r>
        <w:rPr>
          <w:rFonts w:hint="eastAsia"/>
        </w:rPr>
        <w:t>　　图表 **地区聚丙烯腈纤维行业市场需求分析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聚丙烯腈纤维行业竞争对手分析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2024-2030年中国聚丙烯腈纤维行业产能预测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2024-2030年中国聚丙烯腈纤维行业产量预测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2024-2030年中国聚丙烯腈纤维市场需求预测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2024-2030年中国聚丙烯腈纤维市场规模预测</w:t>
      </w:r>
      <w:r>
        <w:rPr>
          <w:rFonts w:hint="eastAsia"/>
        </w:rPr>
        <w:br/>
      </w:r>
      <w:r>
        <w:rPr>
          <w:rFonts w:hint="eastAsia"/>
        </w:rPr>
        <w:t>　　图表 聚丙烯腈纤维行业准入条件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2024-2030年中国聚丙烯腈纤维行业信息化</w:t>
      </w:r>
      <w:r>
        <w:rPr>
          <w:rFonts w:hint="eastAsia"/>
        </w:rPr>
        <w:br/>
      </w:r>
      <w:r>
        <w:rPr>
          <w:rFonts w:hint="eastAsia"/>
        </w:rPr>
        <w:t>　　图表 2024年中国聚丙烯腈纤维市场前景分析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2024-2030年中国聚丙烯腈纤维行业风险分析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2024-2030年中国聚丙烯腈纤维行业发展趋势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3d5ff3e8c4b58" w:history="1">
        <w:r>
          <w:rPr>
            <w:rStyle w:val="Hyperlink"/>
          </w:rPr>
          <w:t>2024-2030年中国聚丙烯腈纤维市场调研与前景趋势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3d5ff3e8c4b58" w:history="1">
        <w:r>
          <w:rPr>
            <w:rStyle w:val="Hyperlink"/>
          </w:rPr>
          <w:t>https://www.20087.com/5/31/JuBingXiJingXianWeiHangYeQianJingQuShi.html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fa61534a64b8d" w:history="1">
      <w:r>
        <w:rPr>
          <w:rStyle w:val="Hyperlink"/>
        </w:rPr>
        <w:t>2024-2030年中国聚丙烯腈纤维市场调研与前景趋势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JuBingXiJingXianWeiHangYeQianJingQuShi.html" TargetMode="External" Id="Rd3d3d5ff3e8c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JuBingXiJingXianWeiHangYeQianJingQuShi.html" TargetMode="External" Id="R0adfa61534a6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2024-06-03T23:22:00Z</dcterms:created>
  <dcterms:modified xsi:type="dcterms:W3CDTF">2024-06-04T00:22:00Z</dcterms:modified>
  <dc:subject>2024-2030年中国聚丙烯腈纤维市场调研与前景趋势</dc:subject>
  <dc:title>2024-2030年中国聚丙烯腈纤维市场调研与前景趋势</dc:title>
  <cp:keywords>2024-2030年中国聚丙烯腈纤维市场调研与前景趋势</cp:keywords>
  <dc:description>2024-2030年中国聚丙烯腈纤维市场调研与前景趋势</dc:description>
</cp:coreProperties>
</file>