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3a36fd324402f" w:history="1">
              <w:r>
                <w:rPr>
                  <w:rStyle w:val="Hyperlink"/>
                </w:rPr>
                <w:t>2025-2031年中国苜蓿行业发展调研与市场前景预测报告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3a36fd324402f" w:history="1">
              <w:r>
                <w:rPr>
                  <w:rStyle w:val="Hyperlink"/>
                </w:rPr>
                <w:t>2025-2031年中国苜蓿行业发展调研与市场前景预测报告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3a36fd324402f" w:history="1">
                <w:r>
                  <w:rPr>
                    <w:rStyle w:val="Hyperlink"/>
                  </w:rPr>
                  <w:t>https://www.20087.com/5/71/MuXuShiChangXianZhuangHeQianJing.html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全球广泛种植的优质牧草，其营养价值高，是畜牧业中重要的饲料来源。近年来，随着全球对可持续农业和绿色饲料需求的增加，苜蓿的种植面积和产量持续增长。苜蓿的种植技术也得到了显著提升，包括选育高产、抗逆性强的品种，以及采用精准农业技术提高产量和品质。然而，苜蓿的种植和加工仍然面临气候变化、病虫害防治和市场竞争的挑战。</w:t>
      </w:r>
      <w:r>
        <w:rPr>
          <w:rFonts w:hint="eastAsia"/>
        </w:rPr>
        <w:br/>
      </w:r>
      <w:r>
        <w:rPr>
          <w:rFonts w:hint="eastAsia"/>
        </w:rPr>
        <w:t>　　未来，苜蓿产业将更加注重可持续性和科技应用。一方面，通过遗传改良和作物管理策略，提高苜蓿对极端天气的适应性和产量稳定性，减少化学农药的使用，促进生态农业的发展。另一方面，智能化的收割和加工设备将提升效率，减少损失，同时，物联网技术的应用将实现对苜蓿生长状态的实时监测，优化灌溉和施肥策略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3a36fd324402f" w:history="1">
        <w:r>
          <w:rPr>
            <w:rStyle w:val="Hyperlink"/>
          </w:rPr>
          <w:t>2025-2031年中国苜蓿行业发展调研与市场前景预测报告</w:t>
        </w:r>
      </w:hyperlink>
      <w:r>
        <w:rPr>
          <w:rFonts w:hint="eastAsia"/>
        </w:rPr>
        <w:t>》系统分析了我国苜蓿行业的市场规模、市场需求及价格动态，深入探讨了苜蓿产业链结构与发展特点。报告对苜蓿细分市场进行了详细剖析，基于科学数据预测了市场前景及未来发展趋势，同时聚焦苜蓿重点企业，评估了品牌影响力、市场竞争力及行业集中度变化。通过专业分析与客观洞察，报告为投资者、产业链相关企业及政府决策部门提供了重要参考，是把握苜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苜蓿行业相关概述</w:t>
      </w:r>
      <w:r>
        <w:rPr>
          <w:rFonts w:hint="eastAsia"/>
        </w:rPr>
        <w:br/>
      </w:r>
      <w:r>
        <w:rPr>
          <w:rFonts w:hint="eastAsia"/>
        </w:rPr>
        <w:t>　　　　一、苜蓿行业定义及特点</w:t>
      </w:r>
      <w:r>
        <w:rPr>
          <w:rFonts w:hint="eastAsia"/>
        </w:rPr>
        <w:br/>
      </w:r>
      <w:r>
        <w:rPr>
          <w:rFonts w:hint="eastAsia"/>
        </w:rPr>
        <w:t>　　　　　　1、苜蓿行业定义</w:t>
      </w:r>
      <w:r>
        <w:rPr>
          <w:rFonts w:hint="eastAsia"/>
        </w:rPr>
        <w:br/>
      </w:r>
      <w:r>
        <w:rPr>
          <w:rFonts w:hint="eastAsia"/>
        </w:rPr>
        <w:t>　　　　　　2、苜蓿行业特点</w:t>
      </w:r>
      <w:r>
        <w:rPr>
          <w:rFonts w:hint="eastAsia"/>
        </w:rPr>
        <w:br/>
      </w:r>
      <w:r>
        <w:rPr>
          <w:rFonts w:hint="eastAsia"/>
        </w:rPr>
        <w:t>　　　　二、苜蓿行业经营模式分析</w:t>
      </w:r>
      <w:r>
        <w:rPr>
          <w:rFonts w:hint="eastAsia"/>
        </w:rPr>
        <w:br/>
      </w:r>
      <w:r>
        <w:rPr>
          <w:rFonts w:hint="eastAsia"/>
        </w:rPr>
        <w:t>　　　　　　1、苜蓿生产模式</w:t>
      </w:r>
      <w:r>
        <w:rPr>
          <w:rFonts w:hint="eastAsia"/>
        </w:rPr>
        <w:br/>
      </w:r>
      <w:r>
        <w:rPr>
          <w:rFonts w:hint="eastAsia"/>
        </w:rPr>
        <w:t>　　　　　　2、苜蓿采购模式</w:t>
      </w:r>
      <w:r>
        <w:rPr>
          <w:rFonts w:hint="eastAsia"/>
        </w:rPr>
        <w:br/>
      </w:r>
      <w:r>
        <w:rPr>
          <w:rFonts w:hint="eastAsia"/>
        </w:rPr>
        <w:t>　　　　　　3、苜蓿销售模式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2025年全球苜蓿行业市场运行形势分析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2025年全球苜蓿行业发展概况</w:t>
      </w:r>
      <w:r>
        <w:rPr>
          <w:rFonts w:hint="eastAsia"/>
        </w:rPr>
        <w:br/>
      </w:r>
      <w:r>
        <w:rPr>
          <w:rFonts w:hint="eastAsia"/>
        </w:rPr>
        <w:t>　　第二节 全球苜蓿行业发展走势</w:t>
      </w:r>
      <w:r>
        <w:rPr>
          <w:rFonts w:hint="eastAsia"/>
        </w:rPr>
        <w:br/>
      </w:r>
      <w:r>
        <w:rPr>
          <w:rFonts w:hint="eastAsia"/>
        </w:rPr>
        <w:t>　　　　一、全球苜蓿行业市场分布情况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二、全球苜蓿行业发展趋势分析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全球苜蓿行业重点国家和区域分析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2024-2025年中国苜蓿行业发展环境分析</w:t>
      </w:r>
      <w:r>
        <w:rPr>
          <w:rFonts w:hint="eastAsia"/>
        </w:rPr>
        <w:br/>
      </w:r>
      <w:r>
        <w:rPr>
          <w:rFonts w:hint="eastAsia"/>
        </w:rPr>
        <w:t>　　第一节 苜蓿行业经济环境分析</w:t>
      </w:r>
      <w:r>
        <w:rPr>
          <w:rFonts w:hint="eastAsia"/>
        </w:rPr>
        <w:br/>
      </w:r>
      <w:r>
        <w:rPr>
          <w:rFonts w:hint="eastAsia"/>
        </w:rPr>
        <w:t>　　第二节 苜蓿行业政策环境分析</w:t>
      </w:r>
      <w:r>
        <w:rPr>
          <w:rFonts w:hint="eastAsia"/>
        </w:rPr>
        <w:br/>
      </w:r>
      <w:r>
        <w:rPr>
          <w:rFonts w:hint="eastAsia"/>
        </w:rPr>
        <w:t>　　　　一、苜蓿行业政策影响分析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二、相关苜蓿行业标准分析</w:t>
      </w:r>
      <w:r>
        <w:rPr>
          <w:rFonts w:hint="eastAsia"/>
        </w:rPr>
        <w:br/>
      </w:r>
      <w:r>
        <w:rPr>
          <w:rFonts w:hint="eastAsia"/>
        </w:rPr>
        <w:t>　　第三节 苜蓿行业社会环境分析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2024-2025年苜蓿行业技术发展现状及趋势分析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苜蓿行业技术发展现状分析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国内外苜蓿行业技术差异与原因</w:t>
      </w:r>
      <w:r>
        <w:rPr>
          <w:rFonts w:hint="eastAsia"/>
        </w:rPr>
        <w:br/>
      </w:r>
      <w:r>
        <w:rPr>
          <w:rFonts w:hint="eastAsia"/>
        </w:rPr>
        <w:t>　　第三节 苜蓿行业技术发展方向、趋势预测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提升苜蓿行业技术能力策略建议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中国苜蓿行业市场供需状况分析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中国苜蓿行业市场规模情况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中国苜蓿行业盈利情况分析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中国苜蓿行业市场需求状况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一、2019-2024年苜蓿行业市场需求情况</w:t>
      </w:r>
      <w:r>
        <w:rPr>
          <w:rFonts w:hint="eastAsia"/>
        </w:rPr>
        <w:br/>
      </w:r>
      <w:r>
        <w:rPr>
          <w:rFonts w:hint="eastAsia"/>
        </w:rPr>
        <w:t>　　　　二、苜蓿行业市场需求特点分析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三、2025-2031年苜蓿行业市场需求预测</w:t>
      </w:r>
      <w:r>
        <w:rPr>
          <w:rFonts w:hint="eastAsia"/>
        </w:rPr>
        <w:br/>
      </w:r>
      <w:r>
        <w:rPr>
          <w:rFonts w:hint="eastAsia"/>
        </w:rPr>
        <w:t>　　第四节 中国苜蓿行业产量情况分析与预测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一、2019-2024年苜蓿行业产量统计分析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二、2025年苜蓿行业产量特点分析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三、2025-2031年苜蓿行业产量预测分析</w:t>
      </w:r>
      <w:r>
        <w:rPr>
          <w:rFonts w:hint="eastAsia"/>
        </w:rPr>
        <w:br/>
      </w:r>
      <w:r>
        <w:rPr>
          <w:rFonts w:hint="eastAsia"/>
        </w:rPr>
        <w:t>　　第五节 苜蓿行业市场供需平衡状况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苜蓿行业细分产品市场调研分析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中国苜蓿行业进出口情况分析预测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2019-2024年中国苜蓿行业进出口情况分析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一、2019-2024年中国苜蓿行业进口分析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二、2019-2024年中国苜蓿行业出口分析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2025-2031年中国苜蓿行业进出口情况预测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一、2025-2031年中国苜蓿行业进口预测分析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二、2025-2031年中国苜蓿行业出口预测分析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影响苜蓿行业进出口变化的主要原因分析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2019-2024年中国苜蓿行业区域市场分析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中国苜蓿行业区域市场结构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重点地区苜蓿行业调研分析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一、重点地区（一）苜蓿市场分析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二、重点地区（二）苜蓿市场分析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三、重点地区（三）苜蓿市场分析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四、重点地区（四）苜蓿市场分析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五、重点地区（五）苜蓿市场分析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中国苜蓿行业市场行情分析预测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苜蓿价格影响因素分析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2019-2024年中国苜蓿市场价格趋向分析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2025-2031年中国苜蓿市场价格趋向预测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苜蓿行业上、下游市场分析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苜蓿行业上游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苜蓿行业下游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苜蓿行业竞争格局分析</w:t>
      </w:r>
      <w:r>
        <w:rPr>
          <w:rFonts w:hint="eastAsia"/>
        </w:rPr>
        <w:br/>
      </w:r>
      <w:r>
        <w:rPr>
          <w:rFonts w:hint="eastAsia"/>
        </w:rPr>
        <w:t>　　第一节 苜蓿行业集中度分析</w:t>
      </w:r>
      <w:r>
        <w:rPr>
          <w:rFonts w:hint="eastAsia"/>
        </w:rPr>
        <w:br/>
      </w:r>
      <w:r>
        <w:rPr>
          <w:rFonts w:hint="eastAsia"/>
        </w:rPr>
        <w:t>　　　　一、苜蓿市场集中度分析</w:t>
      </w:r>
      <w:r>
        <w:rPr>
          <w:rFonts w:hint="eastAsia"/>
        </w:rPr>
        <w:br/>
      </w:r>
      <w:r>
        <w:rPr>
          <w:rFonts w:hint="eastAsia"/>
        </w:rPr>
        <w:t>　　　　二、苜蓿企业集中度分析</w:t>
      </w:r>
      <w:r>
        <w:rPr>
          <w:rFonts w:hint="eastAsia"/>
        </w:rPr>
        <w:br/>
      </w:r>
      <w:r>
        <w:rPr>
          <w:rFonts w:hint="eastAsia"/>
        </w:rPr>
        <w:t>　　　　三、苜蓿区域集中度分析</w:t>
      </w:r>
      <w:r>
        <w:rPr>
          <w:rFonts w:hint="eastAsia"/>
        </w:rPr>
        <w:br/>
      </w:r>
      <w:r>
        <w:rPr>
          <w:rFonts w:hint="eastAsia"/>
        </w:rPr>
        <w:t>　　第二节 苜蓿行业竞争格局分析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一、2025年苜蓿行业竞争分析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二、2025年中外苜蓿产品竞争分析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三、2019-2024年中国苜蓿市场竞争分析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四、2025-2031年国内主要苜蓿企业动向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苜蓿行业重点企业发展调研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苜蓿重点企业（一）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苜蓿重点企业（二）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苜蓿重点企业（三）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苜蓿重点企业（四）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苜蓿重点企业（五）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苜蓿重点企业（六）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苜蓿企业发展策略分析</w:t>
      </w:r>
      <w:r>
        <w:rPr>
          <w:rFonts w:hint="eastAsia"/>
        </w:rPr>
        <w:br/>
      </w:r>
      <w:r>
        <w:rPr>
          <w:rFonts w:hint="eastAsia"/>
        </w:rPr>
        <w:t>　　第一节 苜蓿市场策略分析</w:t>
      </w:r>
      <w:r>
        <w:rPr>
          <w:rFonts w:hint="eastAsia"/>
        </w:rPr>
        <w:br/>
      </w:r>
      <w:r>
        <w:rPr>
          <w:rFonts w:hint="eastAsia"/>
        </w:rPr>
        <w:t>　　　　一、苜蓿价格策略分析</w:t>
      </w:r>
      <w:r>
        <w:rPr>
          <w:rFonts w:hint="eastAsia"/>
        </w:rPr>
        <w:br/>
      </w:r>
      <w:r>
        <w:rPr>
          <w:rFonts w:hint="eastAsia"/>
        </w:rPr>
        <w:t>　　　　二、苜蓿渠道策略分析</w:t>
      </w:r>
      <w:r>
        <w:rPr>
          <w:rFonts w:hint="eastAsia"/>
        </w:rPr>
        <w:br/>
      </w:r>
      <w:r>
        <w:rPr>
          <w:rFonts w:hint="eastAsia"/>
        </w:rPr>
        <w:t>　　第二节 苜蓿销售策略分析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提高苜蓿企业竞争力的策略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一、提高中国苜蓿企业核心竞争力的对策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二、苜蓿企业提升竞争力的主要方向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三、影响苜蓿企业核心竞争力的因素及提升途径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四、提高苜蓿企业竞争力的策略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对我国苜蓿品牌的战略思考</w:t>
      </w:r>
      <w:r>
        <w:rPr>
          <w:rFonts w:hint="eastAsia"/>
        </w:rPr>
        <w:br/>
      </w:r>
      <w:r>
        <w:rPr>
          <w:rFonts w:hint="eastAsia"/>
        </w:rPr>
        <w:t>　　　　一、苜蓿实施品牌战略的意义</w:t>
      </w:r>
      <w:r>
        <w:rPr>
          <w:rFonts w:hint="eastAsia"/>
        </w:rPr>
        <w:br/>
      </w:r>
      <w:r>
        <w:rPr>
          <w:rFonts w:hint="eastAsia"/>
        </w:rPr>
        <w:t>　　　　二、苜蓿企业品牌的现状分析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三、我国苜蓿企业的品牌战略</w:t>
      </w:r>
      <w:r>
        <w:rPr>
          <w:rFonts w:hint="eastAsia"/>
        </w:rPr>
        <w:br/>
      </w:r>
      <w:r>
        <w:rPr>
          <w:rFonts w:hint="eastAsia"/>
        </w:rPr>
        <w:t>　　　　四、苜蓿品牌战略管理的策略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中国苜蓿行业营销策略分析</w:t>
      </w:r>
      <w:r>
        <w:rPr>
          <w:rFonts w:hint="eastAsia"/>
        </w:rPr>
        <w:br/>
      </w:r>
      <w:r>
        <w:rPr>
          <w:rFonts w:hint="eastAsia"/>
        </w:rPr>
        <w:t>　　第一节 苜蓿市场推广策略研究分析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一、做好苜蓿产品导入</w:t>
      </w:r>
      <w:r>
        <w:rPr>
          <w:rFonts w:hint="eastAsia"/>
        </w:rPr>
        <w:br/>
      </w:r>
      <w:r>
        <w:rPr>
          <w:rFonts w:hint="eastAsia"/>
        </w:rPr>
        <w:t>　　　　二、做好苜蓿产品组合和产品线决策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三、苜蓿行业城市市场推广策略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苜蓿行业渠道营销研究分析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一、苜蓿行业营销环境分析</w:t>
      </w:r>
      <w:r>
        <w:rPr>
          <w:rFonts w:hint="eastAsia"/>
        </w:rPr>
        <w:br/>
      </w:r>
      <w:r>
        <w:rPr>
          <w:rFonts w:hint="eastAsia"/>
        </w:rPr>
        <w:t>　　　　二、苜蓿行业现存的营销渠道分析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三、苜蓿行业终端市场营销管理策略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苜蓿行业营销战略研究分析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一、中国苜蓿行业有效整合营销策略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二、建立苜蓿行业厂商的双嬴模式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2025-2031年中国苜蓿行业前景与风险预测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2025年苜蓿市场前景分析</w:t>
      </w:r>
      <w:r>
        <w:rPr>
          <w:rFonts w:hint="eastAsia"/>
        </w:rPr>
        <w:br/>
      </w:r>
      <w:r>
        <w:rPr>
          <w:rFonts w:hint="eastAsia"/>
        </w:rPr>
        <w:t>　　第二节 2025年苜蓿发展趋势预测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2025-2031年中国苜蓿行业投资特性分析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一、2025-2031年中国苜蓿行业进入壁垒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二、2025-2031年中国苜蓿行业盈利模式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三、2025-2031年中国苜蓿行业盈利因素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2025-2031年中国苜蓿行业投资机会分析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一、2025-2031年中国苜蓿细分市场投资机会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二、2025-2031年中国苜蓿行业区域市场投资潜力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2025-2031年中国苜蓿行业投资风险分析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一、2025-2031年中国苜蓿行业市场竞争风险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二、2025-2031年中国苜蓿行业技术风险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三、2025-2031年中国苜蓿行业政策风险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四、2025-2031年中国苜蓿行业进入退出风险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2025-2031年中国苜蓿行业盈利模式与投资策略分析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国外苜蓿行业投资现状及经营模式分析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一、境外苜蓿行业成长情况调查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中国苜蓿行业商业模式探讨</w:t>
      </w:r>
      <w:r>
        <w:rPr>
          <w:rFonts w:hint="eastAsia"/>
        </w:rPr>
        <w:br/>
      </w:r>
      <w:r>
        <w:rPr>
          <w:rFonts w:hint="eastAsia"/>
        </w:rPr>
        <w:t>　　第三节 中国苜蓿行业投资国际化发展战略分析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中国苜蓿行业投资策略分析</w:t>
      </w:r>
      <w:r>
        <w:rPr>
          <w:rFonts w:hint="eastAsia"/>
        </w:rPr>
        <w:br/>
      </w:r>
      <w:r>
        <w:rPr>
          <w:rFonts w:hint="eastAsia"/>
        </w:rPr>
        <w:t>　　第五节 中国苜蓿行业资本运作战略选择方案研究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(中:智:林)中国苜蓿行业多元化经营战略的可行性分析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苜蓿行业历程</w:t>
      </w:r>
      <w:r>
        <w:rPr>
          <w:rFonts w:hint="eastAsia"/>
        </w:rPr>
        <w:br/>
      </w:r>
      <w:r>
        <w:rPr>
          <w:rFonts w:hint="eastAsia"/>
        </w:rPr>
        <w:t>　　图表 苜蓿行业生命周期</w:t>
      </w:r>
      <w:r>
        <w:rPr>
          <w:rFonts w:hint="eastAsia"/>
        </w:rPr>
        <w:br/>
      </w:r>
      <w:r>
        <w:rPr>
          <w:rFonts w:hint="eastAsia"/>
        </w:rPr>
        <w:t>　　图表 苜蓿行业产业链分析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2019-2024年中国苜蓿行业市场规模及增长情况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2019-2024年苜蓿行业市场容量分析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2019-2024年中国苜蓿行业产能统计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2019-2024年中国苜蓿行业产量及增长趋势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2019-2024年中国苜蓿市场需求量及增速统计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2024年中国苜蓿行业需求领域分布格局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2019-2024年中国苜蓿行业销售收入分析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2019-2024年中国苜蓿行业盈利情况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2019-2024年中国苜蓿行业利润总额统计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2019-2024年中国苜蓿进口数量分析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2019-2024年中国苜蓿进口金额分析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2019-2024年中国苜蓿出口数量分析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2019-2024年中国苜蓿出口金额分析</w:t>
      </w:r>
      <w:r>
        <w:rPr>
          <w:rFonts w:hint="eastAsia"/>
        </w:rPr>
        <w:br/>
      </w:r>
      <w:r>
        <w:rPr>
          <w:rFonts w:hint="eastAsia"/>
        </w:rPr>
        <w:t>　　图表 2024年中国苜蓿进口国家及地区分析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2024年中国苜蓿出口国家及地区分析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2019-2024年中国苜蓿行业企业数量情况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2019-2024年中国苜蓿行业企业平均规模情况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**地区苜蓿市场规模及增长情况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**地区苜蓿行业市场需求情况</w:t>
      </w:r>
      <w:r>
        <w:rPr>
          <w:rFonts w:hint="eastAsia"/>
        </w:rPr>
        <w:br/>
      </w:r>
      <w:r>
        <w:rPr>
          <w:rFonts w:hint="eastAsia"/>
        </w:rPr>
        <w:t>　　图表 **地区苜蓿市场规模及增长情况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**地区苜蓿行业市场需求情况</w:t>
      </w:r>
      <w:r>
        <w:rPr>
          <w:rFonts w:hint="eastAsia"/>
        </w:rPr>
        <w:br/>
      </w:r>
      <w:r>
        <w:rPr>
          <w:rFonts w:hint="eastAsia"/>
        </w:rPr>
        <w:t>　　图表 **地区苜蓿市场规模及增长情况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**地区苜蓿行业市场需求情况</w:t>
      </w:r>
      <w:r>
        <w:rPr>
          <w:rFonts w:hint="eastAsia"/>
        </w:rPr>
        <w:br/>
      </w:r>
      <w:r>
        <w:rPr>
          <w:rFonts w:hint="eastAsia"/>
        </w:rPr>
        <w:t>　　图表 **地区苜蓿市场规模及增长情况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苜蓿重点企业（一）基本信息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苜蓿重点企业（一）经营情况分析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苜蓿重点企业（一）主要经济指标情况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苜蓿重点企业（一）盈利能力情况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苜蓿重点企业（一）偿债能力情况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苜蓿重点企业（一）运营能力情况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苜蓿重点企业（一）成长能力情况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苜蓿重点企业（二）基本信息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苜蓿重点企业（二）经营情况分析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苜蓿重点企业（二）主要经济指标情况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苜蓿重点企业（二）盈利能力情况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苜蓿重点企业（二）偿债能力情况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苜蓿重点企业（二）运营能力情况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苜蓿重点企业（二）成长能力情况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苜蓿重点企业（三）基本信息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苜蓿重点企业（三）经营情况分析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苜蓿重点企业（三）主要经济指标情况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苜蓿重点企业（三）盈利能力情况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苜蓿重点企业（三）偿债能力情况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苜蓿重点企业（三）运营能力情况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苜蓿重点企业（三）成长能力情况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2025-2031年中国苜蓿行业产能预测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2025-2031年中国苜蓿行业产量预测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2025-2031年中国苜蓿市场需求量预测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2025-2031年中国苜蓿行业供需平衡预测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2025-2031年中国苜蓿行业市场容量预测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2025-2031年中国苜蓿行业市场规模预测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2025年中国苜蓿市场前景分析</w:t>
      </w:r>
      <w:r>
        <w:rPr>
          <w:rFonts w:hint="eastAsia"/>
        </w:rPr>
        <w:br/>
      </w:r>
      <w:r>
        <w:rPr>
          <w:rFonts w:hint="eastAsia"/>
        </w:rPr>
        <w:t>　　图表 2025年中国苜蓿发展趋势预测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3a36fd324402f" w:history="1">
        <w:r>
          <w:rPr>
            <w:rStyle w:val="Hyperlink"/>
          </w:rPr>
          <w:t>2025-2031年中国苜蓿行业发展调研与市场前景预测报告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3a36fd324402f" w:history="1">
        <w:r>
          <w:rPr>
            <w:rStyle w:val="Hyperlink"/>
          </w:rPr>
          <w:t>https://www.20087.com/5/71/MuXuShiChangXianZhuangHeQianJing.html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热点：苜蓿的作用与功效、苜蓿草怎么念、苜蓿又叫什么名字、苜蓿肉、苜蓿叶式立交、苜蓿草的功效与作用、苜蓿草的种植季节和种植方法、苜蓿肉和木须肉、苜蓿花是四叶草吗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723a73c8c495d" w:history="1">
      <w:r>
        <w:rPr>
          <w:rStyle w:val="Hyperlink"/>
        </w:rPr>
        <w:t>2025-2031年中国苜蓿行业发展调研与市场前景预测报告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MuXuShiChangXianZhuangHeQianJing.html" TargetMode="External" Id="R3533a36fd324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MuXuShiChangXianZhuangHeQianJing.html" TargetMode="External" Id="Rd10723a73c8c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2024-11-05T00:11:00Z</dcterms:created>
  <dcterms:modified xsi:type="dcterms:W3CDTF">2024-11-05T01:11:00Z</dcterms:modified>
  <dc:subject>2025-2031年中国苜蓿行业发展调研与市场前景预测报告</dc:subject>
  <dc:title>2025-2031年中国苜蓿行业发展调研与市场前景预测报告</dc:title>
  <cp:keywords>2025-2031年中国苜蓿行业发展调研与市场前景预测报告</cp:keywords>
  <dc:description>2025-2031年中国苜蓿行业发展调研与市场前景预测报告</dc:description>
</cp:coreProperties>
</file>