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49eda0f1e496a" w:history="1">
              <w:r>
                <w:rPr>
                  <w:rStyle w:val="Hyperlink"/>
                </w:rPr>
                <w:t>中国质子交换膜（PEM）行业研究分析与前景趋势报告（2024-2030年）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49eda0f1e496a" w:history="1">
              <w:r>
                <w:rPr>
                  <w:rStyle w:val="Hyperlink"/>
                </w:rPr>
                <w:t>中国质子交换膜（PEM）行业研究分析与前景趋势报告（2024-2030年）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49eda0f1e496a" w:history="1">
                <w:r>
                  <w:rPr>
                    <w:rStyle w:val="Hyperlink"/>
                  </w:rPr>
                  <w:t>https://www.20087.com/5/51/ZhiZiJiaoHuanMo-PEM-DeQianJingQuShi.html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交换膜作为燃料电池的核心组件，其性能直接影响燃料电池的效率和寿命。目前，PEM材料的研发主要集中在提高质子传导率、降低气体渗透性和增强化学稳定性上。通过优化膜材料结构、开发新型高分子材料，已经实现了PEM在高温、干旱等恶劣条件下更好的性能表现。</w:t>
      </w:r>
      <w:r>
        <w:rPr>
          <w:rFonts w:hint="eastAsia"/>
        </w:rPr>
        <w:br/>
      </w:r>
      <w:r>
        <w:rPr>
          <w:rFonts w:hint="eastAsia"/>
        </w:rPr>
        <w:t>　　PEM技术的未来发展趋势将集中在提升性能和降低成本两方面。一方面，通过纳米技术、复合材料技术的融合，开发出具有更高导电性和力学强度的新型质子交换膜，以适应更广泛的应用场景。另一方面，规模化生产技术和回收利用技术的进步，将有助于降低PEM的生产成本，推动燃料电池商业化进程。此外，环境友好型PEM材料的研发也将是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49eda0f1e496a" w:history="1">
        <w:r>
          <w:rPr>
            <w:rStyle w:val="Hyperlink"/>
          </w:rPr>
          <w:t>中国质子交换膜（PEM）行业研究分析与前景趋势报告（2024-2030年）</w:t>
        </w:r>
      </w:hyperlink>
      <w:r>
        <w:rPr>
          <w:rFonts w:hint="eastAsia"/>
        </w:rPr>
        <w:t>》依据国家统计局、发改委及质子交换膜（PEM）相关协会等的数据资料，深入研究了质子交换膜（PEM）行业的现状，包括质子交换膜（PEM）市场需求、市场规模及产业链状况。质子交换膜（PEM）报告分析了质子交换膜（PEM）的价格波动、各细分市场的动态，以及重点企业的经营状况。同时，报告对质子交换膜（PEM）市场前景及发展趋势进行了科学预测，揭示了潜在的市场需求和投资机会，也指出了质子交换膜（PEM）行业内可能的风险。此外，质子交换膜（PEM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质子交换膜（PEM）行业界定</w:t>
      </w:r>
      <w:r>
        <w:rPr>
          <w:rFonts w:hint="eastAsia"/>
        </w:rPr>
        <w:br/>
      </w:r>
      <w:r>
        <w:rPr>
          <w:rFonts w:hint="eastAsia"/>
        </w:rPr>
        <w:t>　　第一节 质子交换膜（PEM）行业定义</w:t>
      </w:r>
      <w:r>
        <w:rPr>
          <w:rFonts w:hint="eastAsia"/>
        </w:rPr>
        <w:br/>
      </w:r>
      <w:r>
        <w:rPr>
          <w:rFonts w:hint="eastAsia"/>
        </w:rPr>
        <w:t>　　第二节 质子交换膜（PEM）行业特点分析</w:t>
      </w:r>
      <w:r>
        <w:rPr>
          <w:rFonts w:hint="eastAsia"/>
        </w:rPr>
        <w:br/>
      </w:r>
      <w:r>
        <w:rPr>
          <w:rFonts w:hint="eastAsia"/>
        </w:rPr>
        <w:t>　　第三节 质子交换膜（PEM）行业发展历程</w:t>
      </w:r>
      <w:r>
        <w:rPr>
          <w:rFonts w:hint="eastAsia"/>
        </w:rPr>
        <w:br/>
      </w:r>
      <w:r>
        <w:rPr>
          <w:rFonts w:hint="eastAsia"/>
        </w:rPr>
        <w:t>　　第四节 质子交换膜（PEM）产业链分析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2023-2024年国外质子交换膜（PEM）行业发展态势分析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国外质子交换膜（PEM）行业总体情况</w:t>
      </w:r>
      <w:r>
        <w:rPr>
          <w:rFonts w:hint="eastAsia"/>
        </w:rPr>
        <w:br/>
      </w:r>
      <w:r>
        <w:rPr>
          <w:rFonts w:hint="eastAsia"/>
        </w:rPr>
        <w:t>　　第二节 质子交换膜（PEM）行业重点国家、地区市场分析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国外质子交换膜（PEM）行业发展前景预测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2023-2024年中国质子交换膜（PEM）行业发展环境分析</w:t>
      </w:r>
      <w:r>
        <w:rPr>
          <w:rFonts w:hint="eastAsia"/>
        </w:rPr>
        <w:br/>
      </w:r>
      <w:r>
        <w:rPr>
          <w:rFonts w:hint="eastAsia"/>
        </w:rPr>
        <w:t>　　第一节 质子交换膜（PEM）行业经济环境分析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质子交换膜（PEM）行业政策环境分析</w:t>
      </w:r>
      <w:r>
        <w:rPr>
          <w:rFonts w:hint="eastAsia"/>
        </w:rPr>
        <w:br/>
      </w:r>
      <w:r>
        <w:rPr>
          <w:rFonts w:hint="eastAsia"/>
        </w:rPr>
        <w:t>　　　　一、质子交换膜（PEM）行业相关政策</w:t>
      </w:r>
      <w:r>
        <w:rPr>
          <w:rFonts w:hint="eastAsia"/>
        </w:rPr>
        <w:br/>
      </w:r>
      <w:r>
        <w:rPr>
          <w:rFonts w:hint="eastAsia"/>
        </w:rPr>
        <w:t>　　　　二、质子交换膜（PEM）行业相关标准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2023-2024年质子交换膜（PEM）行业技术发展现状及趋势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当前我国质子交换膜（PEM）技术发展现状</w:t>
      </w:r>
      <w:r>
        <w:rPr>
          <w:rFonts w:hint="eastAsia"/>
        </w:rPr>
        <w:br/>
      </w:r>
      <w:r>
        <w:rPr>
          <w:rFonts w:hint="eastAsia"/>
        </w:rPr>
        <w:t>　　第二节 中外质子交换膜（PEM）技术差距及产生差距的主要原因分析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提高我国质子交换膜（PEM）技术的对策</w:t>
      </w:r>
      <w:r>
        <w:rPr>
          <w:rFonts w:hint="eastAsia"/>
        </w:rPr>
        <w:br/>
      </w:r>
      <w:r>
        <w:rPr>
          <w:rFonts w:hint="eastAsia"/>
        </w:rPr>
        <w:t>　　第四节 我国质子交换膜（PEM）研发、设计发展趋势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中国质子交换膜（PEM）行业市场供需状况分析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中国质子交换膜（PEM）行业市场规模情况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中国质子交换膜（PEM）行业市场需求状况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一、2019-2024年质子交换膜（PEM）行业市场需求情况</w:t>
      </w:r>
      <w:r>
        <w:rPr>
          <w:rFonts w:hint="eastAsia"/>
        </w:rPr>
        <w:br/>
      </w:r>
      <w:r>
        <w:rPr>
          <w:rFonts w:hint="eastAsia"/>
        </w:rPr>
        <w:t>　　　　二、质子交换膜（PEM）行业市场需求特点分析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三、2024-2030年质子交换膜（PEM）行业市场需求预测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中国质子交换膜（PEM）行业市场供给状况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一、2019-2024年质子交换膜（PEM）行业市场供给情况</w:t>
      </w:r>
      <w:r>
        <w:rPr>
          <w:rFonts w:hint="eastAsia"/>
        </w:rPr>
        <w:br/>
      </w:r>
      <w:r>
        <w:rPr>
          <w:rFonts w:hint="eastAsia"/>
        </w:rPr>
        <w:t>　　　　二、质子交换膜（PEM）行业市场供给特点分析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三、2024-2030年质子交换膜（PEM）行业市场供给预测</w:t>
      </w:r>
      <w:r>
        <w:rPr>
          <w:rFonts w:hint="eastAsia"/>
        </w:rPr>
        <w:br/>
      </w:r>
      <w:r>
        <w:rPr>
          <w:rFonts w:hint="eastAsia"/>
        </w:rPr>
        <w:t>　　第四节 质子交换膜（PEM）行业市场供需平衡状况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中国质子交换膜（PEM）行业进出口情况分析</w:t>
      </w:r>
      <w:r>
        <w:rPr>
          <w:rFonts w:hint="eastAsia"/>
        </w:rPr>
        <w:br/>
      </w:r>
      <w:r>
        <w:rPr>
          <w:rFonts w:hint="eastAsia"/>
        </w:rPr>
        <w:t>　　第一节 质子交换膜（PEM）行业出口情况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一、2019-2024年质子交换膜（PEM）行业出口情况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三、2024-2030年质子交换膜（PEM）行业出口情况预测</w:t>
      </w:r>
      <w:r>
        <w:rPr>
          <w:rFonts w:hint="eastAsia"/>
        </w:rPr>
        <w:br/>
      </w:r>
      <w:r>
        <w:rPr>
          <w:rFonts w:hint="eastAsia"/>
        </w:rPr>
        <w:t>　　第二节 质子交换膜（PEM）行业进口情况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一、2019-2024年质子交换膜（PEM）行业进口情况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三、2024-2030年质子交换膜（PEM）行业进口情况预测</w:t>
      </w:r>
      <w:r>
        <w:rPr>
          <w:rFonts w:hint="eastAsia"/>
        </w:rPr>
        <w:br/>
      </w:r>
      <w:r>
        <w:rPr>
          <w:rFonts w:hint="eastAsia"/>
        </w:rPr>
        <w:t>　　第三节 质子交换膜（PEM）行业进出口面临的挑战及对策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中国质子交换膜（PEM）行业产品价格监测</w:t>
      </w:r>
      <w:r>
        <w:rPr>
          <w:rFonts w:hint="eastAsia"/>
        </w:rPr>
        <w:br/>
      </w:r>
      <w:r>
        <w:rPr>
          <w:rFonts w:hint="eastAsia"/>
        </w:rPr>
        <w:t>　　　　一、质子交换膜（PEM）市场价格特征</w:t>
      </w:r>
      <w:r>
        <w:rPr>
          <w:rFonts w:hint="eastAsia"/>
        </w:rPr>
        <w:br/>
      </w:r>
      <w:r>
        <w:rPr>
          <w:rFonts w:hint="eastAsia"/>
        </w:rPr>
        <w:t>　　　　二、当前质子交换膜（PEM）市场价格评述</w:t>
      </w:r>
      <w:r>
        <w:rPr>
          <w:rFonts w:hint="eastAsia"/>
        </w:rPr>
        <w:br/>
      </w:r>
      <w:r>
        <w:rPr>
          <w:rFonts w:hint="eastAsia"/>
        </w:rPr>
        <w:t>　　　　三、影响质子交换膜（PEM）市场价格因素分析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四、未来质子交换膜（PEM）市场价格走势预测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中国质子交换膜（PEM）行业重点区域市场分析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质子交换膜（PEM）行业区域市场分布情况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2023-2024年质子交换膜（PEM）行业细分市场调研分析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质子交换膜（PEM）细分产品（一）市场调研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质子交换膜（PEM）细分产品（二）市场调研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质子交换膜（PEM）行业上、下游市场分析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质子交换膜（PEM）行业上游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质子交换膜（PEM）行业下游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质子交换膜（PEM）行业重点企业发展调研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质子交换膜（PEM）重点企业（一）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质子交换膜（PEM）重点企业（二）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质子交换膜（PEM）重点企业（三）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质子交换膜（PEM）重点企业（四）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质子交换膜（PEM）重点企业（五）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质子交换膜（PEM）重点企业（六）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质子交换膜（PEM）行业风险及对策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2024-2030年质子交换膜（PEM）行业发展环境分析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2024-2030年质子交换膜（PEM）行业投资特性分析</w:t>
      </w:r>
      <w:r>
        <w:rPr>
          <w:rFonts w:hint="eastAsia"/>
        </w:rPr>
        <w:br/>
      </w:r>
      <w:r>
        <w:rPr>
          <w:rFonts w:hint="eastAsia"/>
        </w:rPr>
        <w:t>　　　　一、质子交换膜（PEM）行业进入壁垒</w:t>
      </w:r>
      <w:r>
        <w:rPr>
          <w:rFonts w:hint="eastAsia"/>
        </w:rPr>
        <w:br/>
      </w:r>
      <w:r>
        <w:rPr>
          <w:rFonts w:hint="eastAsia"/>
        </w:rPr>
        <w:t>　　　　二、质子交换膜（PEM）行业盈利模式</w:t>
      </w:r>
      <w:r>
        <w:rPr>
          <w:rFonts w:hint="eastAsia"/>
        </w:rPr>
        <w:br/>
      </w:r>
      <w:r>
        <w:rPr>
          <w:rFonts w:hint="eastAsia"/>
        </w:rPr>
        <w:t>　　　　三、质子交换膜（PEM）行业盈利因素</w:t>
      </w:r>
      <w:r>
        <w:rPr>
          <w:rFonts w:hint="eastAsia"/>
        </w:rPr>
        <w:br/>
      </w:r>
      <w:r>
        <w:rPr>
          <w:rFonts w:hint="eastAsia"/>
        </w:rPr>
        <w:t>　　第三节 质子交换膜（PEM）行业“波特五力模型”分析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2024-2030年质子交换膜（PEM）行业风险及对策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质子交换膜（PEM）企业竞争策略分析</w:t>
      </w:r>
      <w:r>
        <w:rPr>
          <w:rFonts w:hint="eastAsia"/>
        </w:rPr>
        <w:br/>
      </w:r>
      <w:r>
        <w:rPr>
          <w:rFonts w:hint="eastAsia"/>
        </w:rPr>
        <w:t>　　第一节 质子交换膜（PEM）市场竞争策略分析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一、2024-2030年中国质子交换膜（PEM）市场增长潜力分析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二、2024-2030年中国质子交换膜（PEM）主要潜力品种分析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三、现有质子交换膜（PEM）产品竞争策略分析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四、潜力质子交换膜（PEM）品种竞争策略选择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2024-2030年中国质子交换膜（PEM）企业竞争策略分析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一、2024-2030年我国质子交换膜（PEM）市场竞争趋势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二、2024-2030年质子交换膜（PEM）行业竞争格局展望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三、2024-2030年质子交换膜（PEM）行业竞争策略分析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四、2024-2030年质子交换膜（PEM）企业竞争策略分析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2024-2030年中国质子交换膜（PEM）行业发展趋势分析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一、2024-2030年质子交换膜（PEM）技术发展趋势分析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二、2024-2030年质子交换膜（PEM）产品发展趋势分析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三、2024-2030年质子交换膜（PEM）行业竞争格局展望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2024-2030年中国质子交换膜（PEM）市场趋势分析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一、2024-2030年质子交换膜（PEM）发展趋势预测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二、2024-2030年质子交换膜（PEM）市场前景分析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三、2024-2030年质子交换膜（PEM）产业政策趋向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2024-2030年质子交换膜（PEM）行业投资价值评估分析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质子交换膜（PEM）行业发展建议分析</w:t>
      </w:r>
      <w:r>
        <w:rPr>
          <w:rFonts w:hint="eastAsia"/>
        </w:rPr>
        <w:br/>
      </w:r>
      <w:r>
        <w:rPr>
          <w:rFonts w:hint="eastAsia"/>
        </w:rPr>
        <w:t>　　第一节 质子交换膜（PEM）行业研究结论及建议</w:t>
      </w:r>
      <w:r>
        <w:rPr>
          <w:rFonts w:hint="eastAsia"/>
        </w:rPr>
        <w:br/>
      </w:r>
      <w:r>
        <w:rPr>
          <w:rFonts w:hint="eastAsia"/>
        </w:rPr>
        <w:t>　　第二节 质子交换膜（PEM）细分行业研究结论及建议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中:智:林:：质子交换膜（PEM）行业竞争策略总结及建议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质子交换膜（PEM）行业历程</w:t>
      </w:r>
      <w:r>
        <w:rPr>
          <w:rFonts w:hint="eastAsia"/>
        </w:rPr>
        <w:br/>
      </w:r>
      <w:r>
        <w:rPr>
          <w:rFonts w:hint="eastAsia"/>
        </w:rPr>
        <w:t>　　图表 质子交换膜（PEM）行业生命周期</w:t>
      </w:r>
      <w:r>
        <w:rPr>
          <w:rFonts w:hint="eastAsia"/>
        </w:rPr>
        <w:br/>
      </w:r>
      <w:r>
        <w:rPr>
          <w:rFonts w:hint="eastAsia"/>
        </w:rPr>
        <w:t>　　图表 质子交换膜（PEM）行业产业链分析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2019-2024年中国质子交换膜（PEM）行业市场规模及增长情况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2019-2024年质子交换膜（PEM）行业市场容量分析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2019-2024年中国质子交换膜（PEM）行业产能统计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2019-2024年中国质子交换膜（PEM）行业产量及增长趋势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2019-2024年中国质子交换膜（PEM）市场需求量及增速统计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2024年中国质子交换膜（PEM）行业需求领域分布格局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2019-2024年中国质子交换膜（PEM）行业销售收入分析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2019-2024年中国质子交换膜（PEM）行业盈利情况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2019-2024年中国质子交换膜（PEM）行业利润总额统计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2019-2024年中国质子交换膜（PEM）进口数量分析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2019-2024年中国质子交换膜（PEM）进口金额分析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2019-2024年中国质子交换膜（PEM）出口数量分析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2019-2024年中国质子交换膜（PEM）出口金额分析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2024年中国质子交换膜（PEM）进口国家及地区分析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2024年中国质子交换膜（PEM）出口国家及地区分析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2019-2024年中国质子交换膜（PEM）行业企业数量情况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2019-2024年中国质子交换膜（PEM）行业企业平均规模情况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**地区质子交换膜（PEM）市场规模及增长情况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**地区质子交换膜（PEM）行业市场需求情况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**地区质子交换膜（PEM）市场规模及增长情况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**地区质子交换膜（PEM）行业市场需求情况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**地区质子交换膜（PEM）市场规模及增长情况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**地区质子交换膜（PEM）行业市场需求情况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**地区质子交换膜（PEM）市场规模及增长情况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**地区质子交换膜（PEM）行业市场需求情况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质子交换膜（PEM）重点企业（三）成长能力情况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2024-2030年中国质子交换膜（PEM）行业产能预测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2024-2030年中国质子交换膜（PEM）行业产量预测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2024-2030年中国质子交换膜（PEM）市场需求量预测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2024-2030年中国质子交换膜（PEM）行业供需平衡预测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2024-2030年中国质子交换膜（PEM）市场容量预测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2024-2030年中国质子交换膜（PEM）市场规模预测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2024-2030年中国质子交换膜（PEM）市场前景分析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2024-2030年中国质子交换膜（PEM）发展趋势预测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49eda0f1e496a" w:history="1">
        <w:r>
          <w:rPr>
            <w:rStyle w:val="Hyperlink"/>
          </w:rPr>
          <w:t>中国质子交换膜（PEM）行业研究分析与前景趋势报告（2024-2030年）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49eda0f1e496a" w:history="1">
        <w:r>
          <w:rPr>
            <w:rStyle w:val="Hyperlink"/>
          </w:rPr>
          <w:t>https://www.20087.com/5/51/ZhiZiJiaoHuanMo-PEM-DeQianJingQuShi.html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69b385c5b41ab" w:history="1">
      <w:r>
        <w:rPr>
          <w:rStyle w:val="Hyperlink"/>
        </w:rPr>
        <w:t>中国质子交换膜（PEM）行业研究分析与前景趋势报告（2024-2030年）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iZiJiaoHuanMo-PEM-DeQianJingQuShi.html" TargetMode="External" Id="Rd0b49eda0f1e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iZiJiaoHuanMo-PEM-DeQianJingQuShi.html" TargetMode="External" Id="R9bd69b385c5b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2024-04-27T06:30:00Z</dcterms:created>
  <dcterms:modified xsi:type="dcterms:W3CDTF">2024-04-27T07:30:00Z</dcterms:modified>
  <dc:subject>中国质子交换膜（PEM）行业研究分析与前景趋势报告（2024-2030年）</dc:subject>
  <dc:title>中国质子交换膜（PEM）行业研究分析与前景趋势报告（2024-2030年）</dc:title>
  <cp:keywords>中国质子交换膜（PEM）行业研究分析与前景趋势报告（2024-2030年）</cp:keywords>
  <dc:description>中国质子交换膜（PEM）行业研究分析与前景趋势报告（2024-2030年）</dc:description>
</cp:coreProperties>
</file>