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f042777714daf" w:history="1">
              <w:r>
                <w:rPr>
                  <w:rStyle w:val="Hyperlink"/>
                </w:rPr>
                <w:t>中国铜冷却壁市场现状分析与前景趋势报告（2024-2030年）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f042777714daf" w:history="1">
              <w:r>
                <w:rPr>
                  <w:rStyle w:val="Hyperlink"/>
                </w:rPr>
                <w:t>中国铜冷却壁市场现状分析与前景趋势报告（2024-2030年）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f042777714daf" w:history="1">
                <w:r>
                  <w:rPr>
                    <w:rStyle w:val="Hyperlink"/>
                  </w:rPr>
                  <w:t>https://www.20087.com/5/81/TongLengQueBiDeQianJingQuShi.html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冷却壁广泛应用于高炉、炼钢炉等高温作业环境中，作为保护炉衬的关键部件。近年来，随着冶金行业对节能降耗和延长设备使用寿命的需求日益增长，铜冷却壁正朝着更高效、更耐久的方向发展。目前，铜冷却壁正通过采用更先进的制造技术和优化结构设计，提高冷却效率和抗热冲击性能，以适应更高温度和更恶劣的工作条件。此外，通过优化水流分布和加强热传导，进一步提高了铜冷却壁的热交换效率。</w:t>
      </w:r>
      <w:r>
        <w:rPr>
          <w:rFonts w:hint="eastAsia"/>
        </w:rPr>
        <w:br/>
      </w:r>
      <w:r>
        <w:rPr>
          <w:rFonts w:hint="eastAsia"/>
        </w:rPr>
        <w:t>　　未来，铜冷却壁的发展将主要围绕以下几个方面：一是随着新材料技术的进步，采用更高导热系数和更好耐热性的新型材料，以提高冷却壁的热传导效率和使用寿命；二是随着智能制造技术的应用，能够实现在线监测和智能调控的铜冷却壁将成为研发重点；三是随着环保要求的提高，开发低能耗、低排放的冷却技术将成为行业趋势；四是随着个性化需求的增加，提供定制化服务，以满足不同炉型和工作条件的特定需求，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f042777714daf" w:history="1">
        <w:r>
          <w:rPr>
            <w:rStyle w:val="Hyperlink"/>
          </w:rPr>
          <w:t>中国铜冷却壁市场现状分析与前景趋势报告（2024-2030年）</w:t>
        </w:r>
      </w:hyperlink>
      <w:r>
        <w:rPr>
          <w:rFonts w:hint="eastAsia"/>
        </w:rPr>
        <w:t>》依托国家统计局、发改委及铜冷却壁相关行业协会的详实数据，对铜冷却壁行业的现状、市场需求、市场规模、产业链结构、价格变动、细分市场进行了全面调研。铜冷却壁报告还详细剖析了铜冷却壁市场竞争格局，重点关注了品牌影响力、市场集中度及重点企业运营情况，并在预测铜冷却壁市场发展前景和发展趋势的同时，识别了铜冷却壁行业潜在的风险与机遇。铜冷却壁报告以专业、科学、规范的研究方法和客观、权威的分析，为铜冷却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铜冷却壁行业相关概述</w:t>
      </w:r>
      <w:r>
        <w:rPr>
          <w:rFonts w:hint="eastAsia"/>
        </w:rPr>
        <w:br/>
      </w:r>
      <w:r>
        <w:rPr>
          <w:rFonts w:hint="eastAsia"/>
        </w:rPr>
        <w:t>　　　　一、铜冷却壁行业定义及特点</w:t>
      </w:r>
      <w:r>
        <w:rPr>
          <w:rFonts w:hint="eastAsia"/>
        </w:rPr>
        <w:br/>
      </w:r>
      <w:r>
        <w:rPr>
          <w:rFonts w:hint="eastAsia"/>
        </w:rPr>
        <w:t>　　　　　　1、铜冷却壁行业定义</w:t>
      </w:r>
      <w:r>
        <w:rPr>
          <w:rFonts w:hint="eastAsia"/>
        </w:rPr>
        <w:br/>
      </w:r>
      <w:r>
        <w:rPr>
          <w:rFonts w:hint="eastAsia"/>
        </w:rPr>
        <w:t>　　　　　　2、铜冷却壁行业特点</w:t>
      </w:r>
      <w:r>
        <w:rPr>
          <w:rFonts w:hint="eastAsia"/>
        </w:rPr>
        <w:br/>
      </w:r>
      <w:r>
        <w:rPr>
          <w:rFonts w:hint="eastAsia"/>
        </w:rPr>
        <w:t>　　　　二、铜冷却壁行业经营模式分析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1、铜冷却壁生产模式</w:t>
      </w:r>
      <w:r>
        <w:rPr>
          <w:rFonts w:hint="eastAsia"/>
        </w:rPr>
        <w:br/>
      </w:r>
      <w:r>
        <w:rPr>
          <w:rFonts w:hint="eastAsia"/>
        </w:rPr>
        <w:t>　　　　　　2、铜冷却壁采购模式</w:t>
      </w:r>
      <w:r>
        <w:rPr>
          <w:rFonts w:hint="eastAsia"/>
        </w:rPr>
        <w:br/>
      </w:r>
      <w:r>
        <w:rPr>
          <w:rFonts w:hint="eastAsia"/>
        </w:rPr>
        <w:t>　　　　　　3、铜冷却壁销售模式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2024年世界铜冷却壁行业市场运行形势分析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2024年全球铜冷却壁行业发展概况</w:t>
      </w:r>
      <w:r>
        <w:rPr>
          <w:rFonts w:hint="eastAsia"/>
        </w:rPr>
        <w:br/>
      </w:r>
      <w:r>
        <w:rPr>
          <w:rFonts w:hint="eastAsia"/>
        </w:rPr>
        <w:t>　　第二节 世界铜冷却壁行业发展走势</w:t>
      </w:r>
      <w:r>
        <w:rPr>
          <w:rFonts w:hint="eastAsia"/>
        </w:rPr>
        <w:br/>
      </w:r>
      <w:r>
        <w:rPr>
          <w:rFonts w:hint="eastAsia"/>
        </w:rPr>
        <w:t>　　　　一、全球铜冷却壁行业市场分布情况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二、全球铜冷却壁行业发展趋势分析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全球铜冷却壁行业重点国家和区域分析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2024年中国铜冷却壁行业发展环境分析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铜冷却壁政策环境分析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铜冷却壁技术环境分析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2024年铜冷却壁行业技术发展现状及趋势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当前我国铜冷却壁技术发展现状</w:t>
      </w:r>
      <w:r>
        <w:rPr>
          <w:rFonts w:hint="eastAsia"/>
        </w:rPr>
        <w:br/>
      </w:r>
      <w:r>
        <w:rPr>
          <w:rFonts w:hint="eastAsia"/>
        </w:rPr>
        <w:t>　　第二节 中外铜冷却壁技术差距及产生差距的主要原因分析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提高我国铜冷却壁技术的对策</w:t>
      </w:r>
      <w:r>
        <w:rPr>
          <w:rFonts w:hint="eastAsia"/>
        </w:rPr>
        <w:br/>
      </w:r>
      <w:r>
        <w:rPr>
          <w:rFonts w:hint="eastAsia"/>
        </w:rPr>
        <w:t>　　第四节 我国铜冷却壁研发、设计发展趋势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中国铜冷却壁行业市场供需状况分析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中国铜冷却壁行业市场规模情况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中国铜冷却壁行业盈利情况分析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中国铜冷却壁行业市场需求状况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一、2019-2024年铜冷却壁行业市场需求情况</w:t>
      </w:r>
      <w:r>
        <w:rPr>
          <w:rFonts w:hint="eastAsia"/>
        </w:rPr>
        <w:br/>
      </w:r>
      <w:r>
        <w:rPr>
          <w:rFonts w:hint="eastAsia"/>
        </w:rPr>
        <w:t>　　　　二、铜冷却壁行业市场需求特点分析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三、2024-2030年铜冷却壁行业市场需求预测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中国铜冷却壁行业市场供给状况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一、2019-2024年铜冷却壁行业市场供给情况</w:t>
      </w:r>
      <w:r>
        <w:rPr>
          <w:rFonts w:hint="eastAsia"/>
        </w:rPr>
        <w:br/>
      </w:r>
      <w:r>
        <w:rPr>
          <w:rFonts w:hint="eastAsia"/>
        </w:rPr>
        <w:t>　　　　二、铜冷却壁行业市场供给特点分析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三、2024-2030年铜冷却壁行业市场供给预测</w:t>
      </w:r>
      <w:r>
        <w:rPr>
          <w:rFonts w:hint="eastAsia"/>
        </w:rPr>
        <w:br/>
      </w:r>
      <w:r>
        <w:rPr>
          <w:rFonts w:hint="eastAsia"/>
        </w:rPr>
        <w:t>　　第五节 铜冷却壁行业市场供需平衡状况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中国铜冷却壁行业进出口情况分析预测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2019-2024年中国铜冷却壁行业进出口情况分析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一、2019-2024年中国铜冷却壁行业进口分析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二、2019-2024年中国铜冷却壁行业出口分析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2024-2030年中国铜冷却壁行业进出口情况预测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一、2024-2030年中国铜冷却壁行业进口预测分析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二、2024-2030年中国铜冷却壁行业出口预测分析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影响铜冷却壁行业进出口变化的主要原因分析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2019-2024年中国铜冷却壁行业重点地区调研分析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一、中国铜冷却壁行业重点区域市场结构调研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二、**地区铜冷却壁市场调研分析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三、**地区铜冷却壁市场调研分析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四、**地区铜冷却壁市场调研分析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五、**地区铜冷却壁市场调研分析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六、**地区铜冷却壁市场调研分析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铜冷却壁行业细分产品市场调研分析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中国铜冷却壁行业市场行情分析预测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铜冷却壁价格影响因素分析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2019-2024年中国铜冷却壁市场价格趋向分析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2024-2030年中国铜冷却壁市场价格趋向预测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铜冷却壁行业上、下游市场分析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铜冷却壁行业上游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铜冷却壁行业下游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铜冷却壁行业竞争格局分析</w:t>
      </w:r>
      <w:r>
        <w:rPr>
          <w:rFonts w:hint="eastAsia"/>
        </w:rPr>
        <w:br/>
      </w:r>
      <w:r>
        <w:rPr>
          <w:rFonts w:hint="eastAsia"/>
        </w:rPr>
        <w:t>　　第一节 铜冷却壁行业集中度分析</w:t>
      </w:r>
      <w:r>
        <w:rPr>
          <w:rFonts w:hint="eastAsia"/>
        </w:rPr>
        <w:br/>
      </w:r>
      <w:r>
        <w:rPr>
          <w:rFonts w:hint="eastAsia"/>
        </w:rPr>
        <w:t>　　　　一、铜冷却壁市场集中度分析</w:t>
      </w:r>
      <w:r>
        <w:rPr>
          <w:rFonts w:hint="eastAsia"/>
        </w:rPr>
        <w:br/>
      </w:r>
      <w:r>
        <w:rPr>
          <w:rFonts w:hint="eastAsia"/>
        </w:rPr>
        <w:t>　　　　二、铜冷却壁企业集中度分析</w:t>
      </w:r>
      <w:r>
        <w:rPr>
          <w:rFonts w:hint="eastAsia"/>
        </w:rPr>
        <w:br/>
      </w:r>
      <w:r>
        <w:rPr>
          <w:rFonts w:hint="eastAsia"/>
        </w:rPr>
        <w:t>　　　　三、铜冷却壁区域集中度分析</w:t>
      </w:r>
      <w:r>
        <w:rPr>
          <w:rFonts w:hint="eastAsia"/>
        </w:rPr>
        <w:br/>
      </w:r>
      <w:r>
        <w:rPr>
          <w:rFonts w:hint="eastAsia"/>
        </w:rPr>
        <w:t>　　第二节 铜冷却壁行业竞争格局分析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一、2024年铜冷却壁行业竞争分析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二、2024年中外铜冷却壁产品竞争分析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三、2019-2024年中国铜冷却壁市场竞争分析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四、2024-2030年国内主要铜冷却壁企业动向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铜冷却壁行业重点企业发展调研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铜冷却壁重点企业（一）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铜冷却壁重点企业（二）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铜冷却壁重点企业（三）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铜冷却壁重点企业（四）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铜冷却壁重点企业（五）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铜冷却壁重点企业（六）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铜冷却壁企业发展策略分析</w:t>
      </w:r>
      <w:r>
        <w:rPr>
          <w:rFonts w:hint="eastAsia"/>
        </w:rPr>
        <w:br/>
      </w:r>
      <w:r>
        <w:rPr>
          <w:rFonts w:hint="eastAsia"/>
        </w:rPr>
        <w:t>　　第一节 铜冷却壁市场策略分析</w:t>
      </w:r>
      <w:r>
        <w:rPr>
          <w:rFonts w:hint="eastAsia"/>
        </w:rPr>
        <w:br/>
      </w:r>
      <w:r>
        <w:rPr>
          <w:rFonts w:hint="eastAsia"/>
        </w:rPr>
        <w:t>　　　　一、铜冷却壁价格策略分析</w:t>
      </w:r>
      <w:r>
        <w:rPr>
          <w:rFonts w:hint="eastAsia"/>
        </w:rPr>
        <w:br/>
      </w:r>
      <w:r>
        <w:rPr>
          <w:rFonts w:hint="eastAsia"/>
        </w:rPr>
        <w:t>　　　　二、铜冷却壁渠道策略分析</w:t>
      </w:r>
      <w:r>
        <w:rPr>
          <w:rFonts w:hint="eastAsia"/>
        </w:rPr>
        <w:br/>
      </w:r>
      <w:r>
        <w:rPr>
          <w:rFonts w:hint="eastAsia"/>
        </w:rPr>
        <w:t>　　第二节 铜冷却壁销售策略分析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提高铜冷却壁企业竞争力的策略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一、提高中国铜冷却壁企业核心竞争力的对策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二、铜冷却壁企业提升竞争力的主要方向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三、影响铜冷却壁企业核心竞争力的因素及提升途径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四、提高铜冷却壁企业竞争力的策略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对我国铜冷却壁品牌的战略思考</w:t>
      </w:r>
      <w:r>
        <w:rPr>
          <w:rFonts w:hint="eastAsia"/>
        </w:rPr>
        <w:br/>
      </w:r>
      <w:r>
        <w:rPr>
          <w:rFonts w:hint="eastAsia"/>
        </w:rPr>
        <w:t>　　　　一、铜冷却壁实施品牌战略的意义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二、铜冷却壁企业品牌的现状分析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三、我国铜冷却壁企业的品牌战略</w:t>
      </w:r>
      <w:r>
        <w:rPr>
          <w:rFonts w:hint="eastAsia"/>
        </w:rPr>
        <w:br/>
      </w:r>
      <w:r>
        <w:rPr>
          <w:rFonts w:hint="eastAsia"/>
        </w:rPr>
        <w:t>　　　　四、铜冷却壁品牌战略管理的策略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中国铜冷却壁行业营销策略分析</w:t>
      </w:r>
      <w:r>
        <w:rPr>
          <w:rFonts w:hint="eastAsia"/>
        </w:rPr>
        <w:br/>
      </w:r>
      <w:r>
        <w:rPr>
          <w:rFonts w:hint="eastAsia"/>
        </w:rPr>
        <w:t>　　第一节 铜冷却壁市场推广策略研究分析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一、做好铜冷却壁产品导入</w:t>
      </w:r>
      <w:r>
        <w:rPr>
          <w:rFonts w:hint="eastAsia"/>
        </w:rPr>
        <w:br/>
      </w:r>
      <w:r>
        <w:rPr>
          <w:rFonts w:hint="eastAsia"/>
        </w:rPr>
        <w:t>　　　　二、做好铜冷却壁产品组合和产品线决策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三、铜冷却壁行业城市市场推广策略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铜冷却壁行业渠道营销研究分析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一、铜冷却壁行业营销环境分析</w:t>
      </w:r>
      <w:r>
        <w:rPr>
          <w:rFonts w:hint="eastAsia"/>
        </w:rPr>
        <w:br/>
      </w:r>
      <w:r>
        <w:rPr>
          <w:rFonts w:hint="eastAsia"/>
        </w:rPr>
        <w:t>　　　　二、铜冷却壁行业现存的营销渠道分析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三、铜冷却壁行业终端市场营销管理策略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铜冷却壁行业营销战略研究分析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一、中国铜冷却壁行业有效整合营销策略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二、建立铜冷却壁行业厂商的双嬴模式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2024-2030年中国铜冷却壁行业前景与风险预测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2024年铜冷却壁市场前景分析</w:t>
      </w:r>
      <w:r>
        <w:rPr>
          <w:rFonts w:hint="eastAsia"/>
        </w:rPr>
        <w:br/>
      </w:r>
      <w:r>
        <w:rPr>
          <w:rFonts w:hint="eastAsia"/>
        </w:rPr>
        <w:t>　　第二节 2024年铜冷却壁发展趋势预测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2024-2030年中国铜冷却壁行业投资特性分析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一、2024-2030年中国铜冷却壁行业进入壁垒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二、2024-2030年中国铜冷却壁行业盈利模式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三、2024-2030年中国铜冷却壁行业盈利因素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2024-2030年中国铜冷却壁行业投资机会分析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一、2024-2030年中国铜冷却壁细分市场投资机会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二、2024-2030年中国铜冷却壁行业区域市场投资潜力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2024-2030年中国铜冷却壁行业投资风险分析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一、2024-2030年中国铜冷却壁行业市场竞争风险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二、2024-2030年中国铜冷却壁行业技术风险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三、2024-2030年中国铜冷却壁行业政策风险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四、2024-2030年中国铜冷却壁行业进入退出风险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2024-2030年中国铜冷却壁行业盈利模式与投资策略分析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国外铜冷却壁行业投资现状及经营模式分析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一、境外铜冷却壁行业成长情况调查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中国铜冷却壁行业商业模式探讨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中国铜冷却壁行业投资国际化发展战略分析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中国铜冷却壁行业投资策略分析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中国铜冷却壁行业资本运作战略选择方案研究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中^智^林^－中国铜冷却壁行业多元化经营战略的可行性分析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铜冷却壁行业历程</w:t>
      </w:r>
      <w:r>
        <w:rPr>
          <w:rFonts w:hint="eastAsia"/>
        </w:rPr>
        <w:br/>
      </w:r>
      <w:r>
        <w:rPr>
          <w:rFonts w:hint="eastAsia"/>
        </w:rPr>
        <w:t>　　图表 铜冷却壁行业生命周期</w:t>
      </w:r>
      <w:r>
        <w:rPr>
          <w:rFonts w:hint="eastAsia"/>
        </w:rPr>
        <w:br/>
      </w:r>
      <w:r>
        <w:rPr>
          <w:rFonts w:hint="eastAsia"/>
        </w:rPr>
        <w:t>　　图表 铜冷却壁行业产业链分析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2019-2024年中国铜冷却壁行业市场规模及增长情况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2019-2024年铜冷却壁行业市场容量分析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2019-2024年中国铜冷却壁行业产能统计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2019-2024年中国铜冷却壁行业产量及增长趋势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2019-2024年中国铜冷却壁市场需求量及增速统计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2024年中国铜冷却壁行业需求领域分布格局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2019-2024年中国铜冷却壁行业销售收入分析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2019-2024年中国铜冷却壁行业盈利情况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2019-2024年中国铜冷却壁行业利润总额统计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2019-2024年中国铜冷却壁进口数量分析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2019-2024年中国铜冷却壁进口金额分析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2019-2024年中国铜冷却壁出口数量分析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2019-2024年中国铜冷却壁出口金额分析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2024年中国铜冷却壁进口国家及地区分析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2024年中国铜冷却壁出口国家及地区分析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2019-2024年中国铜冷却壁行业企业数量情况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2019-2024年中国铜冷却壁行业企业平均规模情况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**地区铜冷却壁市场规模及增长情况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**地区铜冷却壁行业市场需求情况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**地区铜冷却壁市场规模及增长情况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**地区铜冷却壁行业市场需求情况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**地区铜冷却壁市场规模及增长情况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**地区铜冷却壁行业市场需求情况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**地区铜冷却壁市场规模及增长情况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**地区铜冷却壁行业市场需求情况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铜冷却壁重点企业（一）基本信息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铜冷却壁重点企业（一）经营情况分析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铜冷却壁重点企业（一）主要经济指标情况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铜冷却壁重点企业（一）盈利能力情况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铜冷却壁重点企业（二）经营情况分析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铜冷却壁重点企业（二）主要经济指标情况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铜冷却壁重点企业（二）盈利能力情况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铜冷却壁重点企业（三）经营情况分析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铜冷却壁重点企业（三）主要经济指标情况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铜冷却壁重点企业（三）盈利能力情况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铜冷却壁重点企业（三）成长能力情况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2024-2030年中国铜冷却壁行业产能预测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2024-2030年中国铜冷却壁行业产量预测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2024-2030年中国铜冷却壁市场需求量预测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2024-2030年中国铜冷却壁行业供需平衡预测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2024-2030年中国铜冷却壁行业市场容量预测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2024-2030年中国铜冷却壁行业市场规模预测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2024-2030年中国铜冷却壁市场前景分析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2024-2030年中国铜冷却壁行业发展趋势预测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f042777714daf" w:history="1">
        <w:r>
          <w:rPr>
            <w:rStyle w:val="Hyperlink"/>
          </w:rPr>
          <w:t>中国铜冷却壁市场现状分析与前景趋势报告（2024-2030年）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f042777714daf" w:history="1">
        <w:r>
          <w:rPr>
            <w:rStyle w:val="Hyperlink"/>
          </w:rPr>
          <w:t>https://www.20087.com/5/81/TongLengQueBiDeQianJingQuShi.html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20a14689741d0" w:history="1">
      <w:r>
        <w:rPr>
          <w:rStyle w:val="Hyperlink"/>
        </w:rPr>
        <w:t>中国铜冷却壁市场现状分析与前景趋势报告（2024-2030年）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ongLengQueBiDeQianJingQuShi.html" TargetMode="External" Id="R2c3f04277771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ongLengQueBiDeQianJingQuShi.html" TargetMode="External" Id="Rec920a14689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2024-03-31T01:47:00Z</dcterms:created>
  <dcterms:modified xsi:type="dcterms:W3CDTF">2024-03-31T02:47:00Z</dcterms:modified>
  <dc:subject>中国铜冷却壁市场现状分析与前景趋势报告（2024-2030年）</dc:subject>
  <dc:title>中国铜冷却壁市场现状分析与前景趋势报告（2024-2030年）</dc:title>
  <cp:keywords>中国铜冷却壁市场现状分析与前景趋势报告（2024-2030年）</cp:keywords>
  <dc:description>中国铜冷却壁市场现状分析与前景趋势报告（2024-2030年）</dc:description>
</cp:coreProperties>
</file>