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0d12839724fe9" w:history="1">
              <w:r>
                <w:rPr>
                  <w:rStyle w:val="Hyperlink"/>
                </w:rPr>
                <w:t>2024-2030年中国铝合金车轮市场分析与发展趋势预测报告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0d12839724fe9" w:history="1">
              <w:r>
                <w:rPr>
                  <w:rStyle w:val="Hyperlink"/>
                </w:rPr>
                <w:t>2024-2030年中国铝合金车轮市场分析与发展趋势预测报告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0d12839724fe9" w:history="1">
                <w:r>
                  <w:rPr>
                    <w:rStyle w:val="Hyperlink"/>
                  </w:rPr>
                  <w:t>https://www.20087.com/5/51/LvHeJinCheLunHangYeFaZhanQuShi.html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车轮因其轻量化、高强度和良好的散热性能，在汽车、摩托车和赛车行业中占据主导地位。近年来，随着汽车工业对节能减排的追求，铝合金车轮因其能够显著降低车辆重量、提高燃油效率而成为制造商的首选。同时，设计和工艺的创新，如旋压技术和锻造技术的应用，提高了车轮的力学性能和外观美感，满足了消费者对个性化和高性能的需求。</w:t>
      </w:r>
      <w:r>
        <w:rPr>
          <w:rFonts w:hint="eastAsia"/>
        </w:rPr>
        <w:br/>
      </w:r>
      <w:r>
        <w:rPr>
          <w:rFonts w:hint="eastAsia"/>
        </w:rPr>
        <w:t>　　未来，铝合金车轮行业将更加注重材料科学和设计优化。一方面，通过开发新型铝合金材料，如加入钪、锂等元素，进一步提升车轮的强度和韧性，同时减轻重量。另一方面，智能设计软件和3D打印技术的应用，将推动车轮的定制化和复杂结构的制造，实现更佳的空气动力学性能和减震效果。此外，随着电动汽车的普及，铝合金车轮将更加注重与电动驱动系统兼容性，提高整体行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0d12839724fe9" w:history="1">
        <w:r>
          <w:rPr>
            <w:rStyle w:val="Hyperlink"/>
          </w:rPr>
          <w:t>2024-2030年中国铝合金车轮市场分析与发展趋势预测报告</w:t>
        </w:r>
      </w:hyperlink>
      <w:r>
        <w:rPr>
          <w:rFonts w:hint="eastAsia"/>
        </w:rPr>
        <w:t>》主要分析了铝合金车轮行业的市场规模、铝合金车轮市场供需状况、铝合金车轮市场竞争状况和铝合金车轮主要企业经营情况，同时对铝合金车轮行业的未来发展做出了科学预测。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0d12839724fe9" w:history="1">
        <w:r>
          <w:rPr>
            <w:rStyle w:val="Hyperlink"/>
          </w:rPr>
          <w:t>2024-2030年中国铝合金车轮市场分析与发展趋势预测报告</w:t>
        </w:r>
      </w:hyperlink>
      <w:r>
        <w:rPr>
          <w:rFonts w:hint="eastAsia"/>
        </w:rPr>
        <w:t>》在多年铝合金车轮行业研究的基础上，结合中国铝合金车轮行业市场的发展现状，通过资深研究团队对铝合金车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0d12839724fe9" w:history="1">
        <w:r>
          <w:rPr>
            <w:rStyle w:val="Hyperlink"/>
          </w:rPr>
          <w:t>2024-2030年中国铝合金车轮市场分析与发展趋势预测报告</w:t>
        </w:r>
      </w:hyperlink>
      <w:r>
        <w:rPr>
          <w:rFonts w:hint="eastAsia"/>
        </w:rPr>
        <w:t>》可以帮助投资者准确把握铝合金车轮行业的市场现状，为投资者进行投资作出铝合金车轮行业前景预判，挖掘铝合金车轮行业投资价值，同时提出铝合金车轮行业投资策略、生产策略、营销策略等方面的建议。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铝合金车轮行业发展概述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一、铝合金车轮行业定义及分类</w:t>
      </w:r>
      <w:r>
        <w:rPr>
          <w:rFonts w:hint="eastAsia"/>
        </w:rPr>
        <w:br/>
      </w:r>
      <w:r>
        <w:rPr>
          <w:rFonts w:hint="eastAsia"/>
        </w:rPr>
        <w:t>　　　　二、铝合金车轮行业经济特性</w:t>
      </w:r>
      <w:r>
        <w:rPr>
          <w:rFonts w:hint="eastAsia"/>
        </w:rPr>
        <w:br/>
      </w:r>
      <w:r>
        <w:rPr>
          <w:rFonts w:hint="eastAsia"/>
        </w:rPr>
        <w:t>　　　　三、铝合金车轮行业产业链简介</w:t>
      </w:r>
      <w:r>
        <w:rPr>
          <w:rFonts w:hint="eastAsia"/>
        </w:rPr>
        <w:br/>
      </w:r>
      <w:r>
        <w:rPr>
          <w:rFonts w:hint="eastAsia"/>
        </w:rPr>
        <w:t>　　第二节 铝合金车轮行业发展成熟度</w:t>
      </w:r>
      <w:r>
        <w:rPr>
          <w:rFonts w:hint="eastAsia"/>
        </w:rPr>
        <w:br/>
      </w:r>
      <w:r>
        <w:rPr>
          <w:rFonts w:hint="eastAsia"/>
        </w:rPr>
        <w:t>　　　　一、铝合金车轮行业发展周期分析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铝合金车轮行业相关产业动态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2023-2024年铝合金车轮行业发展环境分析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铝合金车轮行业环境分析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铝合金车轮行业相关政策、法规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2023-2024年铝合金车轮行业技术发展现状及趋势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当前我国铝合金车轮技术发展现状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中外铝合金车轮技术差距及产生差距的主要原因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提高我国铝合金车轮技术的对策</w:t>
      </w:r>
      <w:r>
        <w:rPr>
          <w:rFonts w:hint="eastAsia"/>
        </w:rPr>
        <w:br/>
      </w:r>
      <w:r>
        <w:rPr>
          <w:rFonts w:hint="eastAsia"/>
        </w:rPr>
        <w:t>　　第四节 我国铝合金车轮产品研发、设计发展趋势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中国铝合金车轮市场发展调研</w:t>
      </w:r>
      <w:r>
        <w:rPr>
          <w:rFonts w:hint="eastAsia"/>
        </w:rPr>
        <w:br/>
      </w:r>
      <w:r>
        <w:rPr>
          <w:rFonts w:hint="eastAsia"/>
        </w:rPr>
        <w:t>　　第一节 铝合金车轮市场现状分析及预测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一、2019-2024年中国铝合金车轮市场规模分析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二、2024-2030年中国铝合金车轮市场规模预测</w:t>
      </w:r>
      <w:r>
        <w:rPr>
          <w:rFonts w:hint="eastAsia"/>
        </w:rPr>
        <w:br/>
      </w:r>
      <w:r>
        <w:rPr>
          <w:rFonts w:hint="eastAsia"/>
        </w:rPr>
        <w:t>　　第二节 铝合金车轮行业产能分析及预测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一、2019-2024年中国铝合金车轮行业产能分析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二、2024-2030年中国铝合金车轮行业产能预测</w:t>
      </w:r>
      <w:r>
        <w:rPr>
          <w:rFonts w:hint="eastAsia"/>
        </w:rPr>
        <w:br/>
      </w:r>
      <w:r>
        <w:rPr>
          <w:rFonts w:hint="eastAsia"/>
        </w:rPr>
        <w:t>　　第三节 铝合金车轮行业产量分析及预测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一、2019-2024年中国铝合金车轮行业产量分析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二、2024-2030年中国铝合金车轮行业产量预测</w:t>
      </w:r>
      <w:r>
        <w:rPr>
          <w:rFonts w:hint="eastAsia"/>
        </w:rPr>
        <w:br/>
      </w:r>
      <w:r>
        <w:rPr>
          <w:rFonts w:hint="eastAsia"/>
        </w:rPr>
        <w:t>　　第四节 铝合金车轮市场需求分析及预测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一、2019-2024年中国铝合金车轮市场需求分析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二、2024-2030年中国铝合金车轮市场需求预测</w:t>
      </w:r>
      <w:r>
        <w:rPr>
          <w:rFonts w:hint="eastAsia"/>
        </w:rPr>
        <w:br/>
      </w:r>
      <w:r>
        <w:rPr>
          <w:rFonts w:hint="eastAsia"/>
        </w:rPr>
        <w:t>　　第五节 铝合金车轮进出口数据分析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一、2019-2024年中国铝合金车轮进出口数据分析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二、2024-2030年国内铝合金车轮进出口情况预测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2019-2024年中国铝合金车轮行业总体发展状况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中国铝合金车轮行业规模情况分析</w:t>
      </w:r>
      <w:r>
        <w:rPr>
          <w:rFonts w:hint="eastAsia"/>
        </w:rPr>
        <w:br/>
      </w:r>
      <w:r>
        <w:rPr>
          <w:rFonts w:hint="eastAsia"/>
        </w:rPr>
        <w:t>　　　　一、铝合金车轮行业单位规模情况分析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二、铝合金车轮行业人员规模状况分析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三、铝合金车轮行业资产规模状况分析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四、铝合金车轮行业市场规模状况分析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五、铝合金车轮行业敏感性分析</w:t>
      </w:r>
      <w:r>
        <w:rPr>
          <w:rFonts w:hint="eastAsia"/>
        </w:rPr>
        <w:br/>
      </w:r>
      <w:r>
        <w:rPr>
          <w:rFonts w:hint="eastAsia"/>
        </w:rPr>
        <w:t>　　第二节 中国铝合金车轮行业财务能力分析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一、铝合金车轮行业盈利能力分析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二、铝合金车轮行业偿债能力分析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三、铝合金车轮行业营运能力分析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四、铝合金车轮行业发展能力分析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中国铝合金车轮行业重点区域发展分析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一、中国铝合金车轮行业重点区域市场结构变化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二、重点地区（一）铝合金车轮行业发展分析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三、重点地区（二）铝合金车轮行业发展分析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四、重点地区（三）铝合金车轮行业发展分析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五、重点地区（四）铝合金车轮行业发展分析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六、重点地区（五）铝合金车轮行业发展分析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铝合金车轮行业产品价格分析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三、主要铝合金车轮品牌产品价位分析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五、价格在铝合金车轮行业竞争中的重要性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2023-2024年中国铝合金车轮行业上下游行业发展分析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铝合金车轮上游行业分析</w:t>
      </w:r>
      <w:r>
        <w:rPr>
          <w:rFonts w:hint="eastAsia"/>
        </w:rPr>
        <w:br/>
      </w:r>
      <w:r>
        <w:rPr>
          <w:rFonts w:hint="eastAsia"/>
        </w:rPr>
        <w:t>　　　　一、铝合金车轮产品成本构成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四、上游供给对铝合金车轮行业的影响</w:t>
      </w:r>
      <w:r>
        <w:rPr>
          <w:rFonts w:hint="eastAsia"/>
        </w:rPr>
        <w:br/>
      </w:r>
      <w:r>
        <w:rPr>
          <w:rFonts w:hint="eastAsia"/>
        </w:rPr>
        <w:t>　　第二节 铝合金车轮下游行业分析</w:t>
      </w:r>
      <w:r>
        <w:rPr>
          <w:rFonts w:hint="eastAsia"/>
        </w:rPr>
        <w:br/>
      </w:r>
      <w:r>
        <w:rPr>
          <w:rFonts w:hint="eastAsia"/>
        </w:rPr>
        <w:t>　　　　一、铝合金车轮下游行业分布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四、下游需求对铝合金车轮行业的影响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2023-2024年中国铝合金车轮产业市场竞争格局分析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2023-2024年中国铝合金车轮产业竞争现状分析</w:t>
      </w:r>
      <w:r>
        <w:rPr>
          <w:rFonts w:hint="eastAsia"/>
        </w:rPr>
        <w:br/>
      </w:r>
      <w:r>
        <w:rPr>
          <w:rFonts w:hint="eastAsia"/>
        </w:rPr>
        <w:t>　　　　一、铝合金车轮竞争力分析</w:t>
      </w:r>
      <w:r>
        <w:rPr>
          <w:rFonts w:hint="eastAsia"/>
        </w:rPr>
        <w:br/>
      </w:r>
      <w:r>
        <w:rPr>
          <w:rFonts w:hint="eastAsia"/>
        </w:rPr>
        <w:t>　　　　二、铝合金车轮技术竞争分析</w:t>
      </w:r>
      <w:r>
        <w:rPr>
          <w:rFonts w:hint="eastAsia"/>
        </w:rPr>
        <w:br/>
      </w:r>
      <w:r>
        <w:rPr>
          <w:rFonts w:hint="eastAsia"/>
        </w:rPr>
        <w:t>　　　　三、铝合金车轮价格竞争分析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2024年中国铝合金车轮产业集中度分析</w:t>
      </w:r>
      <w:r>
        <w:rPr>
          <w:rFonts w:hint="eastAsia"/>
        </w:rPr>
        <w:br/>
      </w:r>
      <w:r>
        <w:rPr>
          <w:rFonts w:hint="eastAsia"/>
        </w:rPr>
        <w:t>　　　　一、铝合金车轮市场集中度分析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二、铝合金车轮企业集中度分析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2024-2030年提高铝合金车轮企业竞争力的策略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铝合金车轮行业投资风险预警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2023-2024年影响铝合金车轮行业发展的主要因素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一、影响铝合金车轮行业运行的有利因素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二、影响铝合金车轮行业运行的稳定因素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三、影响铝合金车轮行业运行的不利因素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四、我国铝合金车轮行业发展面临的挑战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五、我国铝合金车轮行业发展面临的机遇</w:t>
      </w:r>
      <w:r>
        <w:rPr>
          <w:rFonts w:hint="eastAsia"/>
        </w:rPr>
        <w:br/>
      </w:r>
      <w:r>
        <w:rPr>
          <w:rFonts w:hint="eastAsia"/>
        </w:rPr>
        <w:t>　　第二节 铝合金车轮行业投资风险预警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一、2024-2030年铝合金车轮行业市场风险及控制策略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二、2024-2030年铝合金车轮行业政策风险及控制策略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三、2024-2030年铝合金车轮行业经营风险及控制策略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四、2024-2030年铝合金车轮同业竞争风险及控制策略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五、2024-2030年铝合金车轮行业其他风险及控制策略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铝合金车轮行业发展趋势与投资规划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2024-2030年铝合金车轮市场发展潜力分析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2024-2030年铝合金车轮行业发展趋势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2024-2030年铝合金车轮行业投资前景研究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中:智:林:－对我国铝合金车轮品牌的战略思考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二、铝合金车轮实施品牌战略的意义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三、铝合金车轮企业品牌的现状分析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四、我国铝合金车轮企业的品牌战略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2019-2024年中国铝合金车轮市场规模及增长情况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2024-2030年中国铝合金车轮行业产量预测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2019-2024年中国铝合金车轮行业市场需求及增长情况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2024-2030年中国铝合金车轮行业市场需求预测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2019-2024年中国铝合金车轮行业利润及增长情况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**地区铝合金车轮市场规模及增长情况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**地区铝合金车轮行业市场需求情况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2019-2024年中国铝合金车轮行业出口情况分析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2019-2024年中国铝合金车轮行业产品市场价格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2024-2030年中国铝合金车轮行业产品市场价格走势预测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铝合金车轮重点企业经营情况分析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铝合金车轮重点企业经营情况分析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2024-2030年中国铝合金车轮市场规模预测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2024-2030年中国铝合金车轮行业利润预测</w:t>
      </w:r>
      <w:r>
        <w:rPr>
          <w:rFonts w:hint="eastAsia"/>
        </w:rPr>
        <w:br/>
      </w:r>
      <w:r>
        <w:rPr>
          <w:rFonts w:hint="eastAsia"/>
        </w:rPr>
        <w:t>　　图表 2024年铝合金车轮行业壁垒</w:t>
      </w:r>
      <w:r>
        <w:rPr>
          <w:rFonts w:hint="eastAsia"/>
        </w:rPr>
        <w:br/>
      </w:r>
      <w:r>
        <w:rPr>
          <w:rFonts w:hint="eastAsia"/>
        </w:rPr>
        <w:t>　　图表 2024年铝合金车轮市场前景分析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2024-2030年中国铝合金车轮市场需求预测</w:t>
      </w:r>
      <w:r>
        <w:rPr>
          <w:rFonts w:hint="eastAsia"/>
        </w:rPr>
        <w:br/>
      </w:r>
      <w:r>
        <w:rPr>
          <w:rFonts w:hint="eastAsia"/>
        </w:rPr>
        <w:t>　　图表 2024年铝合金车轮发展趋势预测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0d12839724fe9" w:history="1">
        <w:r>
          <w:rPr>
            <w:rStyle w:val="Hyperlink"/>
          </w:rPr>
          <w:t>2024-2030年中国铝合金车轮市场分析与发展趋势预测报告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0d12839724fe9" w:history="1">
        <w:r>
          <w:rPr>
            <w:rStyle w:val="Hyperlink"/>
          </w:rPr>
          <w:t>https://www.20087.com/5/51/LvHeJinCheLunHangYeFaZhanQuShi.html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9659bd00a4fe2" w:history="1">
      <w:r>
        <w:rPr>
          <w:rStyle w:val="Hyperlink"/>
        </w:rPr>
        <w:t>2024-2030年中国铝合金车轮市场分析与发展趋势预测报告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vHeJinCheLunHangYeFaZhanQuShi.html" TargetMode="External" Id="R97e0d1283972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vHeJinCheLunHangYeFaZhanQuShi.html" TargetMode="External" Id="Rc899659bd00a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2024-05-28T04:36:00Z</dcterms:created>
  <dcterms:modified xsi:type="dcterms:W3CDTF">2024-05-28T05:36:00Z</dcterms:modified>
  <dc:subject>2024-2030年中国铝合金车轮市场分析与发展趋势预测报告</dc:subject>
  <dc:title>2024-2030年中国铝合金车轮市场分析与发展趋势预测报告</dc:title>
  <cp:keywords>2024-2030年中国铝合金车轮市场分析与发展趋势预测报告</cp:keywords>
  <dc:description>2024-2030年中国铝合金车轮市场分析与发展趋势预测报告</dc:description>
</cp:coreProperties>
</file>