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e2cdc72864e00" w:history="1">
              <w:r>
                <w:rPr>
                  <w:rStyle w:val="Hyperlink"/>
                </w:rPr>
                <w:t>2025-2031年中国铝合金车轮市场分析与发展趋势预测报告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e2cdc72864e00" w:history="1">
              <w:r>
                <w:rPr>
                  <w:rStyle w:val="Hyperlink"/>
                </w:rPr>
                <w:t>2025-2031年中国铝合金车轮市场分析与发展趋势预测报告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e2cdc72864e00" w:history="1">
                <w:r>
                  <w:rPr>
                    <w:rStyle w:val="Hyperlink"/>
                  </w:rPr>
                  <w:t>https://www.20087.com/5/51/LvHeJinCheLunHangYeFaZhanQuShi.html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车轮因其轻量化、高强度和良好的散热性能，在汽车、摩托车和赛车行业中占据主导地位。近年来，随着汽车工业对节能减排的追求，铝合金车轮因其能够显著降低车辆重量、提高燃油效率而成为制造商的首选。同时，设计和工艺的创新，如旋压技术和锻造技术的应用，提高了车轮的力学性能和外观美感，满足了消费者对个性化和高性能的需求。</w:t>
      </w:r>
      <w:r>
        <w:rPr>
          <w:rFonts w:hint="eastAsia"/>
        </w:rPr>
        <w:br/>
      </w:r>
      <w:r>
        <w:rPr>
          <w:rFonts w:hint="eastAsia"/>
        </w:rPr>
        <w:t>　　未来，铝合金车轮行业将更加注重材料科学和设计优化。一方面，通过开发新型铝合金材料，如加入钪、锂等元素，进一步提升车轮的强度和韧性，同时减轻重量。另一方面，智能设计软件和3D打印技术的应用，将推动车轮的定制化和复杂结构的制造，实现更佳的空气动力学性能和减震效果。此外，随着电动汽车的普及，铝合金车轮将更加注重与电动驱动系统兼容性，提高整体行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e2cdc72864e00" w:history="1">
        <w:r>
          <w:rPr>
            <w:rStyle w:val="Hyperlink"/>
          </w:rPr>
          <w:t>2025-2031年中国铝合金车轮市场分析与发展趋势预测报告</w:t>
        </w:r>
      </w:hyperlink>
      <w:r>
        <w:rPr>
          <w:rFonts w:hint="eastAsia"/>
        </w:rPr>
        <w:t>》依托行业权威数据及长期市场监测信息，系统分析了铝合金车轮行业的市场规模、供需关系、竞争格局及重点企业经营状况，并结合铝合金车轮行业发展现状，科学预测了铝合金车轮市场前景与技术发展方向。报告通过SWOT分析，揭示了铝合金车轮行业机遇与潜在风险，为投资者提供了全面的现状分析与前景评估，助力挖掘投资价值并优化决策。同时，报告从投资、生产及营销等角度提出可行性建议，为铝合金车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铝合金车轮行业发展概述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一、铝合金车轮行业定义及分类</w:t>
      </w:r>
      <w:r>
        <w:rPr>
          <w:rFonts w:hint="eastAsia"/>
        </w:rPr>
        <w:br/>
      </w:r>
      <w:r>
        <w:rPr>
          <w:rFonts w:hint="eastAsia"/>
        </w:rPr>
        <w:t>　　　　二、铝合金车轮行业经济特性</w:t>
      </w:r>
      <w:r>
        <w:rPr>
          <w:rFonts w:hint="eastAsia"/>
        </w:rPr>
        <w:br/>
      </w:r>
      <w:r>
        <w:rPr>
          <w:rFonts w:hint="eastAsia"/>
        </w:rPr>
        <w:t>　　　　三、铝合金车轮行业产业链简介</w:t>
      </w:r>
      <w:r>
        <w:rPr>
          <w:rFonts w:hint="eastAsia"/>
        </w:rPr>
        <w:br/>
      </w:r>
      <w:r>
        <w:rPr>
          <w:rFonts w:hint="eastAsia"/>
        </w:rPr>
        <w:t>　　第二节 铝合金车轮行业发展成熟度</w:t>
      </w:r>
      <w:r>
        <w:rPr>
          <w:rFonts w:hint="eastAsia"/>
        </w:rPr>
        <w:br/>
      </w:r>
      <w:r>
        <w:rPr>
          <w:rFonts w:hint="eastAsia"/>
        </w:rPr>
        <w:t>　　　　一、铝合金车轮行业发展周期分析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铝合金车轮行业相关产业动态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2024-2025年中国铝合金车轮行业发展环境分析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铝合金车轮行业经济环境分析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铝合金车轮行业政策环境分析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一、铝合金车轮行业政策影响分析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二、相关铝合金车轮行业标准分析</w:t>
      </w:r>
      <w:r>
        <w:rPr>
          <w:rFonts w:hint="eastAsia"/>
        </w:rPr>
        <w:br/>
      </w:r>
      <w:r>
        <w:rPr>
          <w:rFonts w:hint="eastAsia"/>
        </w:rPr>
        <w:t>　　第三节 铝合金车轮行业社会环境分析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国内外铝合金车轮行业技术差异与原因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中国铝合金车轮市场发展调研</w:t>
      </w:r>
      <w:r>
        <w:rPr>
          <w:rFonts w:hint="eastAsia"/>
        </w:rPr>
        <w:br/>
      </w:r>
      <w:r>
        <w:rPr>
          <w:rFonts w:hint="eastAsia"/>
        </w:rPr>
        <w:t>　　第一节 铝合金车轮市场现状分析及预测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一、2019-2024年中国铝合金车轮市场规模分析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二、2025-2031年中国铝合金车轮市场规模预测</w:t>
      </w:r>
      <w:r>
        <w:rPr>
          <w:rFonts w:hint="eastAsia"/>
        </w:rPr>
        <w:br/>
      </w:r>
      <w:r>
        <w:rPr>
          <w:rFonts w:hint="eastAsia"/>
        </w:rPr>
        <w:t>　　第二节 铝合金车轮行业产能分析及预测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一、2019-2024年中国铝合金车轮行业产能分析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二、2025-2031年中国铝合金车轮行业产能预测</w:t>
      </w:r>
      <w:r>
        <w:rPr>
          <w:rFonts w:hint="eastAsia"/>
        </w:rPr>
        <w:br/>
      </w:r>
      <w:r>
        <w:rPr>
          <w:rFonts w:hint="eastAsia"/>
        </w:rPr>
        <w:t>　　第三节 铝合金车轮行业产量情况分析及预测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一、2019-2024年中国铝合金车轮行业产量统计分析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二、2025-2031年中国铝合金车轮行业产量预测分析</w:t>
      </w:r>
      <w:r>
        <w:rPr>
          <w:rFonts w:hint="eastAsia"/>
        </w:rPr>
        <w:br/>
      </w:r>
      <w:r>
        <w:rPr>
          <w:rFonts w:hint="eastAsia"/>
        </w:rPr>
        <w:t>　　第四节 铝合金车轮市场需求分析及预测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一、2019-2024年中国铝合金车轮市场需求分析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二、2025-2031年中国铝合金车轮市场需求预测分析</w:t>
      </w:r>
      <w:r>
        <w:rPr>
          <w:rFonts w:hint="eastAsia"/>
        </w:rPr>
        <w:br/>
      </w:r>
      <w:r>
        <w:rPr>
          <w:rFonts w:hint="eastAsia"/>
        </w:rPr>
        <w:t>　　第五节 铝合金车轮进出口数据分析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一、2019-2024年中国铝合金车轮进出口数据分析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二、2025-2031年国内铝合金车轮进出口情况预测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铝合金车轮细分市场深度分析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铝合金车轮细分市场（一）发展研究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铝合金车轮细分市场（二）发展研究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2019-2024年中国铝合金车轮行业总体发展状况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中国铝合金车轮行业规模情况分析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一、铝合金车轮行业单位规模情况分析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二、铝合金车轮行业人员规模状况分析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三、铝合金车轮行业资产规模状况分析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四、铝合金车轮行业市场规模状况分析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五、铝合金车轮行业敏感性分析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中国铝合金车轮行业财务能力分析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一、铝合金车轮行业盈利能力分析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二、铝合金车轮行业偿债能力分析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三、铝合金车轮行业营运能力分析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四、铝合金车轮行业发展能力分析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2019-2024年中国铝合金车轮行业区域市场分析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中国铝合金车轮行业区域市场结构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重点地区铝合金车轮行业调研分析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铝合金车轮行业产品价格分析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三、主要铝合金车轮品牌产品价位分析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五、价格在铝合金车轮行业竞争中的重要性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2024-2025年中国铝合金车轮行业上下游行业发展分析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铝合金车轮上游行业分析</w:t>
      </w:r>
      <w:r>
        <w:rPr>
          <w:rFonts w:hint="eastAsia"/>
        </w:rPr>
        <w:br/>
      </w:r>
      <w:r>
        <w:rPr>
          <w:rFonts w:hint="eastAsia"/>
        </w:rPr>
        <w:t>　　　　一、铝合金车轮产品成本构成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四、上游供给对铝合金车轮行业的影响</w:t>
      </w:r>
      <w:r>
        <w:rPr>
          <w:rFonts w:hint="eastAsia"/>
        </w:rPr>
        <w:br/>
      </w:r>
      <w:r>
        <w:rPr>
          <w:rFonts w:hint="eastAsia"/>
        </w:rPr>
        <w:t>　　第二节 铝合金车轮下游行业分析</w:t>
      </w:r>
      <w:r>
        <w:rPr>
          <w:rFonts w:hint="eastAsia"/>
        </w:rPr>
        <w:br/>
      </w:r>
      <w:r>
        <w:rPr>
          <w:rFonts w:hint="eastAsia"/>
        </w:rPr>
        <w:t>　　　　一、铝合金车轮下游行业分布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四、下游需求对铝合金车轮行业的影响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2024-2025年中国铝合金车轮产业市场竞争格局分析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2024-2025年中国铝合金车轮产业竞争现状分析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一、铝合金车轮竞争力分析</w:t>
      </w:r>
      <w:r>
        <w:rPr>
          <w:rFonts w:hint="eastAsia"/>
        </w:rPr>
        <w:br/>
      </w:r>
      <w:r>
        <w:rPr>
          <w:rFonts w:hint="eastAsia"/>
        </w:rPr>
        <w:t>　　　　二、铝合金车轮技术竞争分析</w:t>
      </w:r>
      <w:r>
        <w:rPr>
          <w:rFonts w:hint="eastAsia"/>
        </w:rPr>
        <w:br/>
      </w:r>
      <w:r>
        <w:rPr>
          <w:rFonts w:hint="eastAsia"/>
        </w:rPr>
        <w:t>　　　　三、铝合金车轮价格竞争分析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2025年中国铝合金车轮产业集中度分析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一、铝合金车轮市场集中度分析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二、铝合金车轮企业集中度分析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2025-2031年提高铝合金车轮企业竞争力的策略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铝合金车轮行业投资风险预警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2024-2025年影响铝合金车轮行业发展的主要因素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一、影响铝合金车轮行业运行的有利因素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二、影响铝合金车轮行业运行的稳定因素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三、影响铝合金车轮行业运行的不利因素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四、我国铝合金车轮行业发展面临的挑战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五、我国铝合金车轮行业发展面临的机遇</w:t>
      </w:r>
      <w:r>
        <w:rPr>
          <w:rFonts w:hint="eastAsia"/>
        </w:rPr>
        <w:br/>
      </w:r>
      <w:r>
        <w:rPr>
          <w:rFonts w:hint="eastAsia"/>
        </w:rPr>
        <w:t>　　第二节 铝合金车轮行业投资风险预警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一、2025-2031年铝合金车轮行业市场风险及控制策略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二、2025-2031年铝合金车轮行业政策风险及控制策略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三、2025-2031年铝合金车轮行业经营风险及控制策略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四、2025-2031年铝合金车轮同业竞争风险及控制策略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五、2025-2031年铝合金车轮行业其他风险及控制策略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铝合金车轮行业发展趋势与投资规划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2025-2031年铝合金车轮市场发展潜力分析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2025-2031年铝合金车轮行业发展趋势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2025-2031年铝合金车轮行业投资前景研究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中:智林－对我国铝合金车轮品牌的战略思考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四、我国铝合金车轮企业的品牌战略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铝合金车轮行业类别</w:t>
      </w:r>
      <w:r>
        <w:rPr>
          <w:rFonts w:hint="eastAsia"/>
        </w:rPr>
        <w:br/>
      </w:r>
      <w:r>
        <w:rPr>
          <w:rFonts w:hint="eastAsia"/>
        </w:rPr>
        <w:t>　　图表 铝合金车轮行业产业链调研</w:t>
      </w:r>
      <w:r>
        <w:rPr>
          <w:rFonts w:hint="eastAsia"/>
        </w:rPr>
        <w:br/>
      </w:r>
      <w:r>
        <w:rPr>
          <w:rFonts w:hint="eastAsia"/>
        </w:rPr>
        <w:t>　　图表 铝合金车轮行业现状</w:t>
      </w:r>
      <w:r>
        <w:rPr>
          <w:rFonts w:hint="eastAsia"/>
        </w:rPr>
        <w:br/>
      </w:r>
      <w:r>
        <w:rPr>
          <w:rFonts w:hint="eastAsia"/>
        </w:rPr>
        <w:t>　　图表 铝合金车轮行业标准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2024年中国铝合金车轮行业产能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2019-2024年中国铝合金车轮行业产量统计</w:t>
      </w:r>
      <w:r>
        <w:rPr>
          <w:rFonts w:hint="eastAsia"/>
        </w:rPr>
        <w:br/>
      </w:r>
      <w:r>
        <w:rPr>
          <w:rFonts w:hint="eastAsia"/>
        </w:rPr>
        <w:t>　　图表 铝合金车轮行业动态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2019-2024年中国铝合金车轮市场需求量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2019-2024年中国铝合金车轮行情</w:t>
      </w:r>
      <w:r>
        <w:rPr>
          <w:rFonts w:hint="eastAsia"/>
        </w:rPr>
        <w:br/>
      </w:r>
      <w:r>
        <w:rPr>
          <w:rFonts w:hint="eastAsia"/>
        </w:rPr>
        <w:t>　　图表 2019-2024年中国铝合金车轮价格走势图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2019-2024年中国铝合金车轮进口统计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**地区铝合金车轮市场规模</w:t>
      </w:r>
      <w:r>
        <w:rPr>
          <w:rFonts w:hint="eastAsia"/>
        </w:rPr>
        <w:br/>
      </w:r>
      <w:r>
        <w:rPr>
          <w:rFonts w:hint="eastAsia"/>
        </w:rPr>
        <w:t>　　图表 **地区铝合金车轮行业市场需求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**地区铝合金车轮市场调研</w:t>
      </w:r>
      <w:r>
        <w:rPr>
          <w:rFonts w:hint="eastAsia"/>
        </w:rPr>
        <w:br/>
      </w:r>
      <w:r>
        <w:rPr>
          <w:rFonts w:hint="eastAsia"/>
        </w:rPr>
        <w:t>　　图表 **地区铝合金车轮行业市场需求分析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**地区铝合金车轮市场规模</w:t>
      </w:r>
      <w:r>
        <w:rPr>
          <w:rFonts w:hint="eastAsia"/>
        </w:rPr>
        <w:br/>
      </w:r>
      <w:r>
        <w:rPr>
          <w:rFonts w:hint="eastAsia"/>
        </w:rPr>
        <w:t>　　图表 **地区铝合金车轮行业市场需求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**地区铝合金车轮市场调研</w:t>
      </w:r>
      <w:r>
        <w:rPr>
          <w:rFonts w:hint="eastAsia"/>
        </w:rPr>
        <w:br/>
      </w:r>
      <w:r>
        <w:rPr>
          <w:rFonts w:hint="eastAsia"/>
        </w:rPr>
        <w:t>　　图表 **地区铝合金车轮行业市场需求分析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铝合金车轮行业竞争对手分析</w:t>
      </w:r>
      <w:r>
        <w:rPr>
          <w:rFonts w:hint="eastAsia"/>
        </w:rPr>
        <w:br/>
      </w:r>
      <w:r>
        <w:rPr>
          <w:rFonts w:hint="eastAsia"/>
        </w:rPr>
        <w:t>　　图表 铝合金车轮重点企业（一）基本信息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2025-2031年中国铝合金车轮行业市场规模预测</w:t>
      </w:r>
      <w:r>
        <w:rPr>
          <w:rFonts w:hint="eastAsia"/>
        </w:rPr>
        <w:br/>
      </w:r>
      <w:r>
        <w:rPr>
          <w:rFonts w:hint="eastAsia"/>
        </w:rPr>
        <w:t>　　图表 铝合金车轮行业准入条件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2025-2031年中国铝合金车轮市场前景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e2cdc72864e00" w:history="1">
        <w:r>
          <w:rPr>
            <w:rStyle w:val="Hyperlink"/>
          </w:rPr>
          <w:t>2025-2031年中国铝合金车轮市场分析与发展趋势预测报告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e2cdc72864e00" w:history="1">
        <w:r>
          <w:rPr>
            <w:rStyle w:val="Hyperlink"/>
          </w:rPr>
          <w:t>https://www.20087.com/5/51/LvHeJinCheLunHangYeFaZhanQuShi.html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铝车轮和铝合金车轮的区别、铝合金车轮毂划痕修复、铝合金车轮毂怎么修复、铝合金车轮制造、电动车铝轮、铝合金车轮和钢车轮哪个好、铝合金车轮制造商、铝合金车轮多少钱一斤、铝合金车轮最主要的优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8c339ed1245b2" w:history="1">
      <w:r>
        <w:rPr>
          <w:rStyle w:val="Hyperlink"/>
        </w:rPr>
        <w:t>2025-2031年中国铝合金车轮市场分析与发展趋势预测报告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vHeJinCheLunHangYeFaZhanQuShi.html" TargetMode="External" Id="Rbafe2cdc7286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vHeJinCheLunHangYeFaZhanQuShi.html" TargetMode="External" Id="R2368c339ed12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2025-02-15T07:38:00Z</dcterms:created>
  <dcterms:modified xsi:type="dcterms:W3CDTF">2025-02-15T08:38:00Z</dcterms:modified>
  <dc:subject>2025-2031年中国铝合金车轮市场分析与发展趋势预测报告</dc:subject>
  <dc:title>2025-2031年中国铝合金车轮市场分析与发展趋势预测报告</dc:title>
  <cp:keywords>2025-2031年中国铝合金车轮市场分析与发展趋势预测报告</cp:keywords>
  <dc:description>2025-2031年中国铝合金车轮市场分析与发展趋势预测报告</dc:description>
</cp:coreProperties>
</file>