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be266c1444248" w:history="1">
              <w:r>
                <w:rPr>
                  <w:rStyle w:val="Hyperlink"/>
                </w:rPr>
                <w:t>2024-2030年中国高性能聚氨酯材料行业现状调研分析与市场前景预测报告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be266c1444248" w:history="1">
              <w:r>
                <w:rPr>
                  <w:rStyle w:val="Hyperlink"/>
                </w:rPr>
                <w:t>2024-2030年中国高性能聚氨酯材料行业现状调研分析与市场前景预测报告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be266c1444248" w:history="1">
                <w:r>
                  <w:rPr>
                    <w:rStyle w:val="Hyperlink"/>
                  </w:rPr>
                  <w:t>https://www.20087.com/5/31/GaoXingNengJuAnZhiCaiLiaoFaZhanQianJingFenXi.html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聚氨酯材料作为一种多功能的高分子材料，在各个领域都有广泛的应用。其发展现状主要体现在材料性能的提升、应用领域的拓展以及环保性能的提高。随着聚氨酯化学和工艺技术的不断进步，高性能聚氨酯材料的力学性能、耐候性和化学稳定性得到了显著提升，能够满足更为严苛的应用环境。同时，聚氨酯材料的应用领域也在不断拓展，从传统的涂料、泡沫塑料到高性能弹性体、粘合剂等多个领域。</w:t>
      </w:r>
      <w:r>
        <w:rPr>
          <w:rFonts w:hint="eastAsia"/>
        </w:rPr>
        <w:br/>
      </w:r>
      <w:r>
        <w:rPr>
          <w:rFonts w:hint="eastAsia"/>
        </w:rPr>
        <w:t>　　未来，高性能聚氨酯材料将更加注重产品的功能化和定制化发展。通过调整材料配方和工艺参数，实现聚氨酯材料在特定应用中的最佳性能表现。此外，随着全球环保意识的提升和可持续发展战略的推进，高性能聚氨酯材料还将注重环保性能的提升，推动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be266c1444248" w:history="1">
        <w:r>
          <w:rPr>
            <w:rStyle w:val="Hyperlink"/>
          </w:rPr>
          <w:t>2024-2030年中国高性能聚氨酯材料行业现状调研分析与市场前景预测报告</w:t>
        </w:r>
      </w:hyperlink>
      <w:r>
        <w:rPr>
          <w:rFonts w:hint="eastAsia"/>
        </w:rPr>
        <w:t>》在多年高性能聚氨酯材料行业研究的基础上，结合中国高性能聚氨酯材料行业市场的发展现状，通过资深研究团队对高性能聚氨酯材料市场资料进行整理，并依托国家权威数据资源和长期市场监测的数据库，对高性能聚氨酯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1be266c1444248" w:history="1">
        <w:r>
          <w:rPr>
            <w:rStyle w:val="Hyperlink"/>
          </w:rPr>
          <w:t>2024-2030年中国高性能聚氨酯材料行业现状调研分析与市场前景预测报告</w:t>
        </w:r>
      </w:hyperlink>
      <w:r>
        <w:rPr>
          <w:rFonts w:hint="eastAsia"/>
        </w:rPr>
        <w:t>》可以帮助投资者准确把握高性能聚氨酯材料行业的市场现状，为投资者进行投资作出高性能聚氨酯材料行业前景预判，挖掘高性能聚氨酯材料行业投资价值，同时提出高性能聚氨酯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高性能聚氨酯材料行业界定及应用</w:t>
      </w:r>
      <w:r>
        <w:rPr>
          <w:rFonts w:hint="eastAsia"/>
        </w:rPr>
        <w:br/>
      </w:r>
      <w:r>
        <w:rPr>
          <w:rFonts w:hint="eastAsia"/>
        </w:rPr>
        <w:t>　　第一节 高性能聚氨酯材料行业定义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高性能聚氨酯材料主要应用领域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全球高性能聚氨酯材料行业发展状况分析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2018-2023年全球高性能聚氨酯材料行业运行概况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2018-2023年全球高性能聚氨酯材料行业市场规模分析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全球主要地区高性能聚氨酯材料行业运行情况分析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2024-2030年全球高性能聚氨酯材料行业发展趋势预测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中国高性能聚氨酯材料发展环境分析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高性能聚氨酯材料行业相关政策、标准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高性能聚氨酯材料行业相关发展规划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中国高性能聚氨酯材料行业现状调研分析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中国高性能聚氨酯材料行业发展现状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一、2022-2023年高性能聚氨酯材料行业品牌发展现状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二、2022-2023年高性能聚氨酯材料行业需求市场现状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三、2022-2023年高性能聚氨酯材料市场需求层次分析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四、2022-2023年中国高性能聚氨酯材料市场走向分析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中国高性能聚氨酯材料产品技术分析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一、2022-2023年高性能聚氨酯材料产品技术变化特点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二、2022-2023年高性能聚氨酯材料产品市场的新技术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三、2022-2023年高性能聚氨酯材料产品市场现状分析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中国高性能聚氨酯材料行业存在的问题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一、2022-2023年高性能聚氨酯材料产品市场存在的主要问题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二、2022-2023年国内高性能聚氨酯材料产品市场的三大瓶颈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三、2022-2023年高性能聚氨酯材料产品市场遭遇的规模难题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对中国高性能聚氨酯材料市场的分析及思考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一、高性能聚氨酯材料市场特点</w:t>
      </w:r>
      <w:r>
        <w:rPr>
          <w:rFonts w:hint="eastAsia"/>
        </w:rPr>
        <w:br/>
      </w:r>
      <w:r>
        <w:rPr>
          <w:rFonts w:hint="eastAsia"/>
        </w:rPr>
        <w:t>　　　　二、高性能聚氨酯材料市场分析</w:t>
      </w:r>
      <w:r>
        <w:rPr>
          <w:rFonts w:hint="eastAsia"/>
        </w:rPr>
        <w:br/>
      </w:r>
      <w:r>
        <w:rPr>
          <w:rFonts w:hint="eastAsia"/>
        </w:rPr>
        <w:t>　　　　三、高性能聚氨酯材料市场变化的方向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四、中国高性能聚氨酯材料行业发展的新思路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五、对中国高性能聚氨酯材料行业发展的思考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中国高性能聚氨酯材料行业市场供需现状调研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中国高性能聚氨酯材料市场现状分析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中国高性能聚氨酯材料产量分析及预测</w:t>
      </w:r>
      <w:r>
        <w:rPr>
          <w:rFonts w:hint="eastAsia"/>
        </w:rPr>
        <w:br/>
      </w:r>
      <w:r>
        <w:rPr>
          <w:rFonts w:hint="eastAsia"/>
        </w:rPr>
        <w:t>　　　　一、高性能聚氨酯材料总体产能规模</w:t>
      </w:r>
      <w:r>
        <w:rPr>
          <w:rFonts w:hint="eastAsia"/>
        </w:rPr>
        <w:br/>
      </w:r>
      <w:r>
        <w:rPr>
          <w:rFonts w:hint="eastAsia"/>
        </w:rPr>
        <w:t>　　　　二、高性能聚氨酯材料生产区域分布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三、2018-2023年中国高性能聚氨酯材料产量统计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四、2024-2030年中国高性能聚氨酯材料产量预测</w:t>
      </w:r>
      <w:r>
        <w:rPr>
          <w:rFonts w:hint="eastAsia"/>
        </w:rPr>
        <w:br/>
      </w:r>
      <w:r>
        <w:rPr>
          <w:rFonts w:hint="eastAsia"/>
        </w:rPr>
        <w:t>　　第三节 中国高性能聚氨酯材料市场需求分析及预测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一、中国高性能聚氨酯材料市场需求特点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二、2018-2023年中国高性能聚氨酯材料市场需求量统计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三、2024-2030年中国高性能聚氨酯材料市场需求量预测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中国高性能聚氨酯材料价格趋势分析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一、2018-2023年中国高性能聚氨酯材料市场价格趋势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二、2024-2030年中国高性能聚氨酯材料市场价格走势预测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中国高性能聚氨酯材料进出口分析</w:t>
      </w:r>
      <w:r>
        <w:rPr>
          <w:rFonts w:hint="eastAsia"/>
        </w:rPr>
        <w:br/>
      </w:r>
      <w:r>
        <w:rPr>
          <w:rFonts w:hint="eastAsia"/>
        </w:rPr>
        <w:t>　　第一节 高性能聚氨酯材料进口情况分析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高性能聚氨酯材料出口情况分析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影响高性能聚氨酯材料进出口因素分析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中国高性能聚氨酯材料行业主要指标监测分析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2018-2023年中国高性能聚氨酯材料行业规模情况分析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2018-2023年中国高性能聚氨酯材料行业财务能力分析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高性能聚氨酯材料行业细分产品调研</w:t>
      </w:r>
      <w:r>
        <w:rPr>
          <w:rFonts w:hint="eastAsia"/>
        </w:rPr>
        <w:br/>
      </w:r>
      <w:r>
        <w:rPr>
          <w:rFonts w:hint="eastAsia"/>
        </w:rPr>
        <w:t>　　第一节 高性能聚氨酯材料细分产品结构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高性能聚氨酯材料行业上下游发展情况分析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高性能聚氨酯材料行业上游产业发展分析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高性能聚氨酯材料行业下游产业发展分析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中国高性能聚氨酯材料行业重点地区发展分析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高性能聚氨酯材料行业重点区域市场结构调研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**地区高性能聚氨酯材料市场容量分析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**地区高性能聚氨酯材料市场容量分析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**地区高性能聚氨酯材料市场容量分析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**地区高性能聚氨酯材料市场容量分析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**地区高性能聚氨酯材料市场容量分析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高性能聚氨酯材料行业重点企业竞争力分析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高性能聚氨酯材料行业企业经营策略研究分析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高性能聚氨酯材料企业多样化经营策略分析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一、高性能聚氨酯材料企业多样化经营情况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二、现行高性能聚氨酯材料行业多样化经营的方向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大型高性能聚氨酯材料企业集团未来发展策略分析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对中小高性能聚氨酯材料企业生产经营的建议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高性能聚氨酯材料行业前景及投资风险预警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2024年高性能聚氨酯材料市场前景分析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2024年高性能聚氨酯材料行业发展趋势预测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影响高性能聚氨酯材料行业发展的主要因素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一、2023影响高性能聚氨酯材料行业运行的有利因素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二、2023影响高性能聚氨酯材料行业运行的稳定因素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三、2023影响高性能聚氨酯材料行业运行的不利因素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四、2023中国高性能聚氨酯材料行业发展面临的挑战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五、2023中国高性能聚氨酯材料行业发展面临的机遇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高性能聚氨酯材料行业投资风险预警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一、高性能聚氨酯材料行业市场风险预测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二、高性能聚氨酯材料行业政策风险预测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三、高性能聚氨酯材料行业经营风险预测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四、高性能聚氨酯材料行业技术风险预测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五、高性能聚氨酯材料行业竞争风险预测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六、高性能聚氨酯材料行业其他风险预测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高性能聚氨酯材料投资建议</w:t>
      </w:r>
      <w:r>
        <w:rPr>
          <w:rFonts w:hint="eastAsia"/>
        </w:rPr>
        <w:br/>
      </w:r>
      <w:r>
        <w:rPr>
          <w:rFonts w:hint="eastAsia"/>
        </w:rPr>
        <w:t>　　第一节 高性能聚氨酯材料行业投资环境分析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高性能聚氨酯材料行业投资进入壁垒分析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高性能聚氨酯材料行业历程</w:t>
      </w:r>
      <w:r>
        <w:rPr>
          <w:rFonts w:hint="eastAsia"/>
        </w:rPr>
        <w:br/>
      </w:r>
      <w:r>
        <w:rPr>
          <w:rFonts w:hint="eastAsia"/>
        </w:rPr>
        <w:t>　　图表 高性能聚氨酯材料行业生命周期</w:t>
      </w:r>
      <w:r>
        <w:rPr>
          <w:rFonts w:hint="eastAsia"/>
        </w:rPr>
        <w:br/>
      </w:r>
      <w:r>
        <w:rPr>
          <w:rFonts w:hint="eastAsia"/>
        </w:rPr>
        <w:t>　　图表 高性能聚氨酯材料行业产业链分析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2018-2023年高性能聚氨酯材料行业市场容量分析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2023年中国高性能聚氨酯材料行业需求领域分布格局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2023年中国高性能聚氨酯材料进口国家及地区分析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2023年中国高性能聚氨酯材料出口国家及地区分析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2018-2023年中国高性能聚氨酯材料行业企业平均规模情况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**地区高性能聚氨酯材料行业市场需求情况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高性能聚氨酯材料重点企业（三）成长能力情况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2024-2030年中国高性能聚氨酯材料行业产能预测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2024-2030年中国高性能聚氨酯材料行业产量预测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2024-2030年中国高性能聚氨酯材料市场需求量预测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2024-2030年中国高性能聚氨酯材料行业供需平衡预测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2024-2030年中国高性能聚氨酯材料市场容量预测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2024-2030年中国高性能聚氨酯材料市场规模预测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2024-2030年中国高性能聚氨酯材料市场前景分析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2024-2030年中国高性能聚氨酯材料发展趋势预测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be266c1444248" w:history="1">
        <w:r>
          <w:rPr>
            <w:rStyle w:val="Hyperlink"/>
          </w:rPr>
          <w:t>2024-2030年中国高性能聚氨酯材料行业现状调研分析与市场前景预测报告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be266c1444248" w:history="1">
        <w:r>
          <w:rPr>
            <w:rStyle w:val="Hyperlink"/>
          </w:rPr>
          <w:t>https://www.20087.com/5/31/GaoXingNengJuAnZhiCaiLiaoFaZhanQianJingFenXi.html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d02e7448243d6" w:history="1">
      <w:r>
        <w:rPr>
          <w:rStyle w:val="Hyperlink"/>
        </w:rPr>
        <w:t>2024-2030年中国高性能聚氨酯材料行业现状调研分析与市场前景预测报告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aoXingNengJuAnZhiCaiLiaoFaZhanQianJingFenXi.html" TargetMode="External" Id="Rd91be266c144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aoXingNengJuAnZhiCaiLiaoFaZhanQianJingFenXi.html" TargetMode="External" Id="R787d02e74482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2024-02-27T05:22:31Z</dcterms:created>
  <dcterms:modified xsi:type="dcterms:W3CDTF">2024-02-27T06:22:31Z</dcterms:modified>
  <dc:subject>2024-2030年中国高性能聚氨酯材料行业现状调研分析与市场前景预测报告</dc:subject>
  <dc:title>2024-2030年中国高性能聚氨酯材料行业现状调研分析与市场前景预测报告</dc:title>
  <cp:keywords>2024-2030年中国高性能聚氨酯材料行业现状调研分析与市场前景预测报告</cp:keywords>
  <dc:description>2024-2030年中国高性能聚氨酯材料行业现状调研分析与市场前景预测报告</dc:description>
</cp:coreProperties>
</file>