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d17f378dd4e2a" w:history="1">
              <w:r>
                <w:rPr>
                  <w:rStyle w:val="Hyperlink"/>
                </w:rPr>
                <w:t>2024-2030年全球与中国高端珠宝市场研究及前景趋势预测报告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d17f378dd4e2a" w:history="1">
              <w:r>
                <w:rPr>
                  <w:rStyle w:val="Hyperlink"/>
                </w:rPr>
                <w:t>2024-2030年全球与中国高端珠宝市场研究及前景趋势预测报告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d17f378dd4e2a" w:history="1">
                <w:r>
                  <w:rPr>
                    <w:rStyle w:val="Hyperlink"/>
                  </w:rPr>
                  <w:t>https://www.20087.com/5/61/GaoDuanZhuBaoDeQianJingQuShi.html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珠宝市场长期以来以其独特的魅力和激烈的竞争而著称。该市场主要面向高净值人群，包括企业家、明星、高管等。随着全球经济的发展和富裕阶层的扩大，高端珠宝的消费需求稳步增长。近年来，消费者对于品质和品牌的要求越来越高，这也促使高端珠宝品牌不断优化自身的产品和服务。品牌之间通过优质的设计、精湛的工艺以及卓越的服务来吸引客户。此外，随着年轻消费者的崛起，许多品牌也开始尝试将传统工艺与现代设计理念相结合，推出更具创意和时尚感的产品。</w:t>
      </w:r>
      <w:r>
        <w:rPr>
          <w:rFonts w:hint="eastAsia"/>
        </w:rPr>
        <w:br/>
      </w:r>
      <w:r>
        <w:rPr>
          <w:rFonts w:hint="eastAsia"/>
        </w:rPr>
        <w:t>　　未来，高端珠宝市场的发展前景看好的趋势。一方面，随着全球财富分布的变化，新兴市场的高净值人群数量持续增加，这为高端珠宝品牌提供了新的市场机遇。另一方面，随着科技的进步，珠宝制作工艺将得到进一步提升，例如采用3D打印技术等现代化手段，可以创造出更加复杂精细的设计。此外，可持续发展已经成为珠宝行业的共识，越来越多的品牌开始注重环保材料的使用和社会责任的履行，这也成为高端珠宝品牌吸引新一代消费者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d17f378dd4e2a" w:history="1">
        <w:r>
          <w:rPr>
            <w:rStyle w:val="Hyperlink"/>
          </w:rPr>
          <w:t>2024-2030年全球与中国高端珠宝市场研究及前景趋势预测报告</w:t>
        </w:r>
      </w:hyperlink>
      <w:r>
        <w:rPr>
          <w:rFonts w:hint="eastAsia"/>
        </w:rPr>
        <w:t>》全面剖析了高端珠宝产业链的整体状况，详细分析了市场规模与需求，探讨了价格波动及影响因素。报告通过深入调研，揭示了高端珠宝行业现状，展望了高端珠宝市场前景，并预测了未来发展趋势。同时，报告还重点关注了高端珠宝行业领军企业，评估了市场竞争态势、集中度和品牌影响力，对高端珠宝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高端珠宝市场概述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按照不同产品类型，高端珠宝主要可以分为如下几个类别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全球不同产品类型高端珠宝销售额增长趋势2019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从不同应用，高端珠宝主要包括如下几个方面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全球不同应用高端珠宝销售额增长趋势2019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高端珠宝行业背景、发展历史、现状及趋势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高端珠宝行业目前现状分析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高端珠宝发展趋势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全球高端珠宝总体规模分析</w:t>
      </w:r>
      <w:r>
        <w:rPr>
          <w:rFonts w:hint="eastAsia"/>
        </w:rPr>
        <w:br/>
      </w:r>
      <w:r>
        <w:rPr>
          <w:rFonts w:hint="eastAsia"/>
        </w:rPr>
        <w:t>　　2.1 全球高端珠宝供需现状及预测（2019-2030）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全球高端珠宝产能、产量、产能利用率及发展趋势（2019-2030）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全球高端珠宝产量、需求量及发展趋势（2019-2030）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全球主要地区高端珠宝产量及发展趋势（2019-2030）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全球主要地区高端珠宝产量（2019-2023）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全球主要地区高端珠宝产量（2024-2030）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全球主要地区高端珠宝产量市场份额（2019-2030）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中国高端珠宝供需现状及预测（2019-2030）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中国高端珠宝产能、产量、产能利用率及发展趋势（2019-2030）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中国高端珠宝产量、市场需求量及发展趋势（2019-2030）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全球高端珠宝销量及销售额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全球市场高端珠宝销售额（2019-2030）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全球市场高端珠宝销量（2019-2030）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全球市场高端珠宝价格趋势（2019-2030）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全球市场主要厂家高端珠宝产能市场份额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全球市场主要厂家高端珠宝销量（2019-2023）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全球市场主要厂家高端珠宝销量（2019-2023）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全球市场主要厂家高端珠宝销售收入（2019-2023）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全球市场主要厂家高端珠宝销售价格（2019-2023）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2023年全球主要厂家高端珠宝收入排名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中国市场主要厂家高端珠宝销量（2019-2023）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中国市场主要厂家高端珠宝销量（2019-2023）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中国市场主要厂家高端珠宝销售收入（2019-2023）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2023年中国主要厂家高端珠宝收入排名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中国市场主要厂家高端珠宝销售价格（2019-2023）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全球主要厂家高端珠宝总部及产地分布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全球主要厂家成立时间及高端珠宝商业化日期</w:t>
      </w:r>
      <w:r>
        <w:rPr>
          <w:rFonts w:hint="eastAsia"/>
        </w:rPr>
        <w:br/>
      </w:r>
      <w:r>
        <w:rPr>
          <w:rFonts w:hint="eastAsia"/>
        </w:rPr>
        <w:t>　　3.6 全球主要厂家高端珠宝产品类型及应用</w:t>
      </w:r>
      <w:r>
        <w:rPr>
          <w:rFonts w:hint="eastAsia"/>
        </w:rPr>
        <w:br/>
      </w:r>
      <w:r>
        <w:rPr>
          <w:rFonts w:hint="eastAsia"/>
        </w:rPr>
        <w:t>　　3.7 高端珠宝行业集中度、竞争程度分析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高端珠宝行业集中度分析：2023年全球Top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全球高端珠宝第一梯队、第二梯队和第三梯队厂家（品牌）及市场份额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全球高端珠宝主要地区分析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全球主要地区高端珠宝市场规模分析：2019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全球主要地区高端珠宝销售收入及市场份额（2019-2023年）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全球主要地区高端珠宝销售收入预测（2024-2030年）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全球主要地区高端珠宝销量分析：2019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全球主要地区高端珠宝销量及市场份额（2019-2023年）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全球主要地区高端珠宝销量及市场份额预测（2024-2030）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北美市场高端珠宝销量、收入及增长率（2019-2030）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欧洲市场高端珠宝销量、收入及增长率（2019-2030）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中国市场高端珠宝销量、收入及增长率（2019-2030）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日本市场高端珠宝销量、收入及增长率（2019-2030）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韩国市场高端珠宝销量、收入及增长率（2019-2030）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全球高端珠宝主要厂家分析</w:t>
      </w:r>
      <w:r>
        <w:rPr>
          <w:rFonts w:hint="eastAsia"/>
        </w:rPr>
        <w:br/>
      </w:r>
      <w:r>
        <w:rPr>
          <w:rFonts w:hint="eastAsia"/>
        </w:rPr>
        <w:t>　　5.1 高端珠宝厂家（一）</w:t>
      </w:r>
      <w:r>
        <w:rPr>
          <w:rFonts w:hint="eastAsia"/>
        </w:rPr>
        <w:br/>
      </w:r>
      <w:r>
        <w:rPr>
          <w:rFonts w:hint="eastAsia"/>
        </w:rPr>
        <w:t>　　　　5.1.1 高端珠宝厂家（一）基本信息、高端珠宝生产基地、销售区域、竞争对手及市场地位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高端珠宝厂家（一）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高端珠宝厂家（一）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高端珠宝厂家（一）公司简介及主要业务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高端珠宝厂家（一）企业最新动态</w:t>
      </w:r>
      <w:r>
        <w:rPr>
          <w:rFonts w:hint="eastAsia"/>
        </w:rPr>
        <w:br/>
      </w:r>
      <w:r>
        <w:rPr>
          <w:rFonts w:hint="eastAsia"/>
        </w:rPr>
        <w:t>　　5.2 高端珠宝厂家（二）</w:t>
      </w:r>
      <w:r>
        <w:rPr>
          <w:rFonts w:hint="eastAsia"/>
        </w:rPr>
        <w:br/>
      </w:r>
      <w:r>
        <w:rPr>
          <w:rFonts w:hint="eastAsia"/>
        </w:rPr>
        <w:t>　　　　5.2.1 高端珠宝厂家（二）基本信息、高端珠宝生产基地、销售区域、竞争对手及市场地位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高端珠宝厂家（二）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高端珠宝厂家（二）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高端珠宝厂家（二）公司简介及主要业务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高端珠宝厂家（二）企业最新动态</w:t>
      </w:r>
      <w:r>
        <w:rPr>
          <w:rFonts w:hint="eastAsia"/>
        </w:rPr>
        <w:br/>
      </w:r>
      <w:r>
        <w:rPr>
          <w:rFonts w:hint="eastAsia"/>
        </w:rPr>
        <w:t>　　5.3 高端珠宝厂家（三）</w:t>
      </w:r>
      <w:r>
        <w:rPr>
          <w:rFonts w:hint="eastAsia"/>
        </w:rPr>
        <w:br/>
      </w:r>
      <w:r>
        <w:rPr>
          <w:rFonts w:hint="eastAsia"/>
        </w:rPr>
        <w:t>　　　　5.3.1 高端珠宝厂家（三）基本信息、高端珠宝生产基地、销售区域、竞争对手及市场地位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高端珠宝厂家（三）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高端珠宝厂家（三）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高端珠宝厂家（三）公司简介及主要业务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高端珠宝厂家（三）企业最新动态</w:t>
      </w:r>
      <w:r>
        <w:rPr>
          <w:rFonts w:hint="eastAsia"/>
        </w:rPr>
        <w:br/>
      </w:r>
      <w:r>
        <w:rPr>
          <w:rFonts w:hint="eastAsia"/>
        </w:rPr>
        <w:t>　　5.4 高端珠宝厂家（四）</w:t>
      </w:r>
      <w:r>
        <w:rPr>
          <w:rFonts w:hint="eastAsia"/>
        </w:rPr>
        <w:br/>
      </w:r>
      <w:r>
        <w:rPr>
          <w:rFonts w:hint="eastAsia"/>
        </w:rPr>
        <w:t>　　　　5.4.1 高端珠宝厂家（四）基本信息、高端珠宝生产基地、销售区域、竞争对手及市场地位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高端珠宝厂家（四）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高端珠宝厂家（四）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高端珠宝厂家（四）公司简介及主要业务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高端珠宝厂家（四）企业最新动态</w:t>
      </w:r>
      <w:r>
        <w:rPr>
          <w:rFonts w:hint="eastAsia"/>
        </w:rPr>
        <w:br/>
      </w:r>
      <w:r>
        <w:rPr>
          <w:rFonts w:hint="eastAsia"/>
        </w:rPr>
        <w:t>　　5.5 高端珠宝厂家（五）</w:t>
      </w:r>
      <w:r>
        <w:rPr>
          <w:rFonts w:hint="eastAsia"/>
        </w:rPr>
        <w:br/>
      </w:r>
      <w:r>
        <w:rPr>
          <w:rFonts w:hint="eastAsia"/>
        </w:rPr>
        <w:t>　　　　5.5.1 高端珠宝厂家（五）基本信息、高端珠宝生产基地、销售区域、竞争对手及市场地位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高端珠宝厂家（五）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高端珠宝厂家（五）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高端珠宝厂家（五）公司简介及主要业务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高端珠宝厂家（五）企业最新动态</w:t>
      </w:r>
      <w:r>
        <w:rPr>
          <w:rFonts w:hint="eastAsia"/>
        </w:rPr>
        <w:br/>
      </w:r>
      <w:r>
        <w:rPr>
          <w:rFonts w:hint="eastAsia"/>
        </w:rPr>
        <w:t>　　5.6 高端珠宝厂家（六）</w:t>
      </w:r>
      <w:r>
        <w:rPr>
          <w:rFonts w:hint="eastAsia"/>
        </w:rPr>
        <w:br/>
      </w:r>
      <w:r>
        <w:rPr>
          <w:rFonts w:hint="eastAsia"/>
        </w:rPr>
        <w:t>　　　　5.6.1 高端珠宝厂家（六）基本信息、高端珠宝生产基地、销售区域、竞争对手及市场地位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高端珠宝厂家（六）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高端珠宝厂家（六）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高端珠宝厂家（六）公司简介及主要业务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高端珠宝厂家（六）企业最新动态</w:t>
      </w:r>
      <w:r>
        <w:rPr>
          <w:rFonts w:hint="eastAsia"/>
        </w:rPr>
        <w:br/>
      </w:r>
      <w:r>
        <w:rPr>
          <w:rFonts w:hint="eastAsia"/>
        </w:rPr>
        <w:t>　　5.7 高端珠宝厂家（七）</w:t>
      </w:r>
      <w:r>
        <w:rPr>
          <w:rFonts w:hint="eastAsia"/>
        </w:rPr>
        <w:br/>
      </w:r>
      <w:r>
        <w:rPr>
          <w:rFonts w:hint="eastAsia"/>
        </w:rPr>
        <w:t>　　　　5.7.1 高端珠宝厂家（七）基本信息、高端珠宝生产基地、销售区域、竞争对手及市场地位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高端珠宝厂家（七）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高端珠宝厂家（七）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高端珠宝厂家（七）公司简介及主要业务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高端珠宝厂家（七）企业最新动态</w:t>
      </w:r>
      <w:r>
        <w:rPr>
          <w:rFonts w:hint="eastAsia"/>
        </w:rPr>
        <w:br/>
      </w:r>
      <w:r>
        <w:rPr>
          <w:rFonts w:hint="eastAsia"/>
        </w:rPr>
        <w:t>　　5.8 高端珠宝厂家（八）</w:t>
      </w:r>
      <w:r>
        <w:rPr>
          <w:rFonts w:hint="eastAsia"/>
        </w:rPr>
        <w:br/>
      </w:r>
      <w:r>
        <w:rPr>
          <w:rFonts w:hint="eastAsia"/>
        </w:rPr>
        <w:t>　　　　5.8.1 高端珠宝厂家（八）基本信息、高端珠宝生产基地、销售区域、竞争对手及市场地位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高端珠宝厂家（八）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高端珠宝厂家（八）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高端珠宝厂家（八）公司简介及主要业务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高端珠宝厂家（八）企业最新动态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不同产品类型高端珠宝分析</w:t>
      </w:r>
      <w:r>
        <w:rPr>
          <w:rFonts w:hint="eastAsia"/>
        </w:rPr>
        <w:br/>
      </w:r>
      <w:r>
        <w:rPr>
          <w:rFonts w:hint="eastAsia"/>
        </w:rPr>
        <w:t>　　6.1 全球不同产品类型高端珠宝销量（2019-2030）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全球不同产品类型高端珠宝销量及市场份额（2019-2023）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全球不同产品类型高端珠宝销量预测（2024-2030）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全球不同产品类型高端珠宝收入（2019-2030）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全球不同产品类型高端珠宝收入及市场份额（2019-2023）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全球不同产品类型高端珠宝收入预测（2024-2030）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全球不同产品类型高端珠宝价格走势（2019-2030）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不同应用高端珠宝分析</w:t>
      </w:r>
      <w:r>
        <w:rPr>
          <w:rFonts w:hint="eastAsia"/>
        </w:rPr>
        <w:br/>
      </w:r>
      <w:r>
        <w:rPr>
          <w:rFonts w:hint="eastAsia"/>
        </w:rPr>
        <w:t>　　7.1 全球不同应用高端珠宝销量（2019-2030）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全球不同应用高端珠宝销量及市场份额（2019-2023）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全球不同应用高端珠宝销量预测（2024-2030）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全球不同应用高端珠宝收入（2019-2030）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全球不同应用高端珠宝收入及市场份额（2019-2023）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全球不同应用高端珠宝收入预测（2024-2030）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全球不同应用高端珠宝价格走势（2019-2030）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高端珠宝产业链分析</w:t>
      </w:r>
      <w:r>
        <w:rPr>
          <w:rFonts w:hint="eastAsia"/>
        </w:rPr>
        <w:br/>
      </w:r>
      <w:r>
        <w:rPr>
          <w:rFonts w:hint="eastAsia"/>
        </w:rPr>
        <w:t>　　8.2 高端珠宝产业上游供应分析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高端珠宝下游典型客户</w:t>
      </w:r>
      <w:r>
        <w:rPr>
          <w:rFonts w:hint="eastAsia"/>
        </w:rPr>
        <w:br/>
      </w:r>
      <w:r>
        <w:rPr>
          <w:rFonts w:hint="eastAsia"/>
        </w:rPr>
        <w:t>　　8.4 高端珠宝销售渠道分析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高端珠宝行业发展机遇及主要驱动因素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高端珠宝行业发展面临的风险</w:t>
      </w:r>
      <w:r>
        <w:rPr>
          <w:rFonts w:hint="eastAsia"/>
        </w:rPr>
        <w:br/>
      </w:r>
      <w:r>
        <w:rPr>
          <w:rFonts w:hint="eastAsia"/>
        </w:rPr>
        <w:t>　　9.3 高端珠宝行业政策分析</w:t>
      </w:r>
      <w:r>
        <w:rPr>
          <w:rFonts w:hint="eastAsia"/>
        </w:rPr>
        <w:br/>
      </w:r>
      <w:r>
        <w:rPr>
          <w:rFonts w:hint="eastAsia"/>
        </w:rPr>
        <w:t>　　9.4 高端珠宝中国企业SWOT分析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高端珠宝产品图片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全球不同产品类型高端珠宝销售额2019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全球不同产品类型高端珠宝市场份额2023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全球不同应用高端珠宝销售额2019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全球不同应用高端珠宝市场份额2023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2023年全球前五大品牌高端珠宝市场份额</w:t>
      </w:r>
      <w:r>
        <w:rPr>
          <w:rFonts w:hint="eastAsia"/>
        </w:rPr>
        <w:br/>
      </w:r>
      <w:r>
        <w:rPr>
          <w:rFonts w:hint="eastAsia"/>
        </w:rPr>
        <w:t>　　图 2023年全球高端珠宝第一梯队、第二梯队和第三梯队厂商及市场份额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全球高端珠宝产能、产量、产能利用率及发展趋势（2019-2030）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全球高端珠宝产量、需求量及发展趋势（2019-2030）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全球主要地区高端珠宝产量市场份额（2019-2030）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中国高端珠宝产能、产量、产能利用率及发展趋势（2019-2030）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中国高端珠宝产量、市场需求量及发展趋势（2019-2030）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全球高端珠宝市场销售额及增长率（2019-2030）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全球市场高端珠宝市场规模：2019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全球市场高端珠宝销量及增长率（2019-2030）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全球市场高端珠宝价格趋势（2019-2030）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全球主要地区高端珠宝销售收入（2019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全球主要地区高端珠宝销售收入市场份额（2019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北美市场高端珠宝销量及增长率（2019-2030）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北美市场高端珠宝收入及增长率（2019-2030）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欧洲市场高端珠宝销量及增长率（2019-2030）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欧洲市场高端珠宝收入及增长率（2019-2030）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中国市场高端珠宝销量及增长率（2019-2030）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中国市场高端珠宝收入及增长率（2019-2030）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日本市场高端珠宝销量及增长率（2019-2030）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日本市场高端珠宝收入及增长率（2019-2030）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东南亚市场高端珠宝销量及增长率（2019-2030）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东南亚市场高端珠宝收入及增长率（2019-2030）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印度市场高端珠宝销量及增长率（2019-2030）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印度市场高端珠宝收入及增长率（2019-2030）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全球不同产品类型高端珠宝价格走势（2019-2030）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全球不同应用高端珠宝价格走势（2019-2030）</w:t>
      </w:r>
      <w:r>
        <w:rPr>
          <w:rFonts w:hint="eastAsia"/>
        </w:rPr>
        <w:br/>
      </w:r>
      <w:r>
        <w:rPr>
          <w:rFonts w:hint="eastAsia"/>
        </w:rPr>
        <w:t>　　图 中国高端珠宝企业高端珠宝优势、劣势、机会、威胁分析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高端珠宝产业链</w:t>
      </w:r>
      <w:r>
        <w:rPr>
          <w:rFonts w:hint="eastAsia"/>
        </w:rPr>
        <w:br/>
      </w:r>
      <w:r>
        <w:rPr>
          <w:rFonts w:hint="eastAsia"/>
        </w:rPr>
        <w:t>　　图 高端珠宝行业采购模式分析</w:t>
      </w:r>
      <w:r>
        <w:rPr>
          <w:rFonts w:hint="eastAsia"/>
        </w:rPr>
        <w:br/>
      </w:r>
      <w:r>
        <w:rPr>
          <w:rFonts w:hint="eastAsia"/>
        </w:rPr>
        <w:t>　　图 高端珠宝行业生产模式分析</w:t>
      </w:r>
      <w:r>
        <w:rPr>
          <w:rFonts w:hint="eastAsia"/>
        </w:rPr>
        <w:br/>
      </w:r>
      <w:r>
        <w:rPr>
          <w:rFonts w:hint="eastAsia"/>
        </w:rPr>
        <w:t>　　图 高端珠宝行业销售模式分析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按产品类型细分，全球高端珠宝市场规模2019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按应用细分，全球高端珠宝市场规模2019 VS 2023 VS 2030</w:t>
      </w:r>
      <w:r>
        <w:rPr>
          <w:rFonts w:hint="eastAsia"/>
        </w:rPr>
        <w:br/>
      </w:r>
      <w:r>
        <w:rPr>
          <w:rFonts w:hint="eastAsia"/>
        </w:rPr>
        <w:t>　　表 高端珠宝行业发展主要特点</w:t>
      </w:r>
      <w:r>
        <w:rPr>
          <w:rFonts w:hint="eastAsia"/>
        </w:rPr>
        <w:br/>
      </w:r>
      <w:r>
        <w:rPr>
          <w:rFonts w:hint="eastAsia"/>
        </w:rPr>
        <w:t>　　表 高端珠宝行业发展有利因素分析</w:t>
      </w:r>
      <w:r>
        <w:rPr>
          <w:rFonts w:hint="eastAsia"/>
        </w:rPr>
        <w:br/>
      </w:r>
      <w:r>
        <w:rPr>
          <w:rFonts w:hint="eastAsia"/>
        </w:rPr>
        <w:t>　　表 高端珠宝行业发展不利因素分析</w:t>
      </w:r>
      <w:r>
        <w:rPr>
          <w:rFonts w:hint="eastAsia"/>
        </w:rPr>
        <w:br/>
      </w:r>
      <w:r>
        <w:rPr>
          <w:rFonts w:hint="eastAsia"/>
        </w:rPr>
        <w:t>　　表 高端珠宝技术 标准</w:t>
      </w:r>
      <w:r>
        <w:rPr>
          <w:rFonts w:hint="eastAsia"/>
        </w:rPr>
        <w:br/>
      </w:r>
      <w:r>
        <w:rPr>
          <w:rFonts w:hint="eastAsia"/>
        </w:rPr>
        <w:t>　　表 进入高端珠宝行业壁垒</w:t>
      </w:r>
      <w:r>
        <w:rPr>
          <w:rFonts w:hint="eastAsia"/>
        </w:rPr>
        <w:br/>
      </w:r>
      <w:r>
        <w:rPr>
          <w:rFonts w:hint="eastAsia"/>
        </w:rPr>
        <w:t>　　表 高端珠宝主要企业在国际市场占有率（按销量，2019-2023）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2023年高端珠宝主要企业在国际市场排名（按销量）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全球市场主要企业高端珠宝销量（2019-2023）</w:t>
      </w:r>
      <w:r>
        <w:rPr>
          <w:rFonts w:hint="eastAsia"/>
        </w:rPr>
        <w:br/>
      </w:r>
      <w:r>
        <w:rPr>
          <w:rFonts w:hint="eastAsia"/>
        </w:rPr>
        <w:t>　　表 高端珠宝主要企业在国际市场占有率（按收入，2019-2023）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2023年高端珠宝主要企业在国际市场排名（按收入）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全球市场主要企业高端珠宝销售收入（2019-2023）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全球市场主要企业高端珠宝销售价格（2019-2023）</w:t>
      </w:r>
      <w:r>
        <w:rPr>
          <w:rFonts w:hint="eastAsia"/>
        </w:rPr>
        <w:br/>
      </w:r>
      <w:r>
        <w:rPr>
          <w:rFonts w:hint="eastAsia"/>
        </w:rPr>
        <w:t>　　表 高端珠宝主要企业在中国市场占有率（按销量，2019-2023）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2023年高端珠宝主要企业在中国市场排名（按销量）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中国市场主要企业高端珠宝销量（2019-2023）</w:t>
      </w:r>
      <w:r>
        <w:rPr>
          <w:rFonts w:hint="eastAsia"/>
        </w:rPr>
        <w:br/>
      </w:r>
      <w:r>
        <w:rPr>
          <w:rFonts w:hint="eastAsia"/>
        </w:rPr>
        <w:t>　　表 高端珠宝主要企业在中国市场占有率（按收入，2019-2023）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2023年高端珠宝主要企业在中国市场排名（按收入）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中国市场主要企业高端珠宝销售收入（2019-2023）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全球主要厂商高端珠宝总部及产地分布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全球主要厂商成立时间及高端珠宝商业化日期</w:t>
      </w:r>
      <w:r>
        <w:rPr>
          <w:rFonts w:hint="eastAsia"/>
        </w:rPr>
        <w:br/>
      </w:r>
      <w:r>
        <w:rPr>
          <w:rFonts w:hint="eastAsia"/>
        </w:rPr>
        <w:t>　　表 全球主要厂商高端珠宝产品类型及应用</w:t>
      </w:r>
      <w:r>
        <w:rPr>
          <w:rFonts w:hint="eastAsia"/>
        </w:rPr>
        <w:br/>
      </w:r>
      <w:r>
        <w:rPr>
          <w:rFonts w:hint="eastAsia"/>
        </w:rPr>
        <w:t>　　表 2023年全球高端珠宝主要厂商市场地位（第一梯队、第二梯队和第三梯队）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全球高端珠宝市场投资、并购等现状分析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全球主要地区高端珠宝产量增速（CAGR）（2019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全球主要地区高端珠宝产量（2019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全球主要地区高端珠宝产量（2019-2023）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全球主要地区高端珠宝产量（2024-2030）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全球主要地区高端珠宝产量市场份额（2019-2023）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全球主要地区高端珠宝产量（2024-2030）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全球主要地区高端珠宝销售收入增速（2019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全球主要地区高端珠宝销售收入（2019-2023）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全球主要地区高端珠宝销售收入市场份额（2019-2023）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全球主要地区高端珠宝收入（2024-2030）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全球主要地区高端珠宝收入市场份额（2024-2030）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全球主要地区高端珠宝销量：2019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全球主要地区高端珠宝销量（2019-2023）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全球主要地区高端珠宝销量市场份额（2019-2023）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全球主要地区高端珠宝销量（2024-2030）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全球主要地区高端珠宝销量份额（2024-2030）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高端珠宝生产基地、销售区域、竞争对手及市场地位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高端珠宝产品规格、参数及市场应用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高端珠宝销量、收入、价格及毛利率（2019-2023）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全球不同产品类型高端珠宝销量（2019-2023年）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全球不同产品类型高端珠宝销量市场份额（2019-2023）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全球不同产品类型高端珠宝销量预测（2024-2030）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全球市场不同产品类型高端珠宝销量市场份额预测（2024-2030）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全球不同产品类型高端珠宝收入（2019-2023年）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全球不同产品类型高端珠宝收入市场份额（2019-2023）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全球不同产品类型高端珠宝收入预测（2024-2030）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全球不同产品类型高端珠宝收入市场份额预测（2024-2030）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全球不同应用高端珠宝销量（2019-2023年）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全球不同应用高端珠宝销量市场份额（2019-2023）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全球不同应用高端珠宝销量预测（2024-2030）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全球市场不同应用高端珠宝销量市场份额预测（2024-2030）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全球不同应用高端珠宝收入（2019-2023年）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全球不同应用高端珠宝收入市场份额（2019-2023）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全球不同应用高端珠宝收入预测（2024-2030）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全球不同应用高端珠宝收入市场份额预测（2024-2030）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高端珠宝行业发展趋势</w:t>
      </w:r>
      <w:r>
        <w:rPr>
          <w:rFonts w:hint="eastAsia"/>
        </w:rPr>
        <w:br/>
      </w:r>
      <w:r>
        <w:rPr>
          <w:rFonts w:hint="eastAsia"/>
        </w:rPr>
        <w:t>　　表 高端珠宝市场前景</w:t>
      </w:r>
      <w:r>
        <w:rPr>
          <w:rFonts w:hint="eastAsia"/>
        </w:rPr>
        <w:br/>
      </w:r>
      <w:r>
        <w:rPr>
          <w:rFonts w:hint="eastAsia"/>
        </w:rPr>
        <w:t>　　表 高端珠宝行业主要驱动因素</w:t>
      </w:r>
      <w:r>
        <w:rPr>
          <w:rFonts w:hint="eastAsia"/>
        </w:rPr>
        <w:br/>
      </w:r>
      <w:r>
        <w:rPr>
          <w:rFonts w:hint="eastAsia"/>
        </w:rPr>
        <w:t>　　表 高端珠宝行业供应链分析</w:t>
      </w:r>
      <w:r>
        <w:rPr>
          <w:rFonts w:hint="eastAsia"/>
        </w:rPr>
        <w:br/>
      </w:r>
      <w:r>
        <w:rPr>
          <w:rFonts w:hint="eastAsia"/>
        </w:rPr>
        <w:t>　　表 高端珠宝上游原料供应商</w:t>
      </w:r>
      <w:r>
        <w:rPr>
          <w:rFonts w:hint="eastAsia"/>
        </w:rPr>
        <w:br/>
      </w:r>
      <w:r>
        <w:rPr>
          <w:rFonts w:hint="eastAsia"/>
        </w:rPr>
        <w:t>　　表 高端珠宝行业主要下游客户</w:t>
      </w:r>
      <w:r>
        <w:rPr>
          <w:rFonts w:hint="eastAsia"/>
        </w:rPr>
        <w:br/>
      </w:r>
      <w:r>
        <w:rPr>
          <w:rFonts w:hint="eastAsia"/>
        </w:rPr>
        <w:t>　　表 高端珠宝行业典型经销商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d17f378dd4e2a" w:history="1">
        <w:r>
          <w:rPr>
            <w:rStyle w:val="Hyperlink"/>
          </w:rPr>
          <w:t>2024-2030年全球与中国高端珠宝市场研究及前景趋势预测报告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d17f378dd4e2a" w:history="1">
        <w:r>
          <w:rPr>
            <w:rStyle w:val="Hyperlink"/>
          </w:rPr>
          <w:t>https://www.20087.com/5/61/GaoDuanZhuBaoDeQianJingQuShi.html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909ec26c54c61" w:history="1">
      <w:r>
        <w:rPr>
          <w:rStyle w:val="Hyperlink"/>
        </w:rPr>
        <w:t>2024-2030年全球与中国高端珠宝市场研究及前景趋势预测报告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aoDuanZhuBaoDeQianJingQuShi.html" TargetMode="External" Id="Rd5cd17f378dd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aoDuanZhuBaoDeQianJingQuShi.html" TargetMode="External" Id="R02f909ec26c5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2024-10-29T07:24:09Z</dcterms:created>
  <dcterms:modified xsi:type="dcterms:W3CDTF">2024-10-29T08:24:09Z</dcterms:modified>
  <dc:subject>2024-2030年全球与中国高端珠宝市场研究及前景趋势预测报告</dc:subject>
  <dc:title>2024-2030年全球与中国高端珠宝市场研究及前景趋势预测报告</dc:title>
  <cp:keywords>2024-2030年全球与中国高端珠宝市场研究及前景趋势预测报告</cp:keywords>
  <dc:description>2024-2030年全球与中国高端珠宝市场研究及前景趋势预测报告</dc:description>
</cp:coreProperties>
</file>