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64625ed474a69" w:history="1">
              <w:r>
                <w:rPr>
                  <w:rStyle w:val="Hyperlink"/>
                </w:rPr>
                <w:t>2024-2030年中国修剪机械市场现状与前景趋势预测报告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64625ed474a69" w:history="1">
              <w:r>
                <w:rPr>
                  <w:rStyle w:val="Hyperlink"/>
                </w:rPr>
                <w:t>2024-2030年中国修剪机械市场现状与前景趋势预测报告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64625ed474a69" w:history="1">
                <w:r>
                  <w:rPr>
                    <w:rStyle w:val="Hyperlink"/>
                  </w:rPr>
                  <w:t>https://www.20087.com/6/11/XiuJianJiXieDeQianJingQuShi.html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机械是用于园林绿化、农业种植等领域中的各种机械设备，包括剪草机、修枝剪、树篱修剪机等。近年来，随着自动化和智能化技术的发展，修剪机械不仅在功能上更加多样，而且在操作便捷性和工作效率方面也有了很大提高。当前市场上，修剪机械不仅在设计上更加注重环保和节能，而且在智能化方面也有所突破，例如通过GPS定位和传感器技术实现精准修剪。</w:t>
      </w:r>
      <w:r>
        <w:rPr>
          <w:rFonts w:hint="eastAsia"/>
        </w:rPr>
        <w:br/>
      </w:r>
      <w:r>
        <w:rPr>
          <w:rFonts w:hint="eastAsia"/>
        </w:rPr>
        <w:t>　　未来，修剪机械的发展将主要体现在以下几个方面：一是技术创新，通过采用更高效的发动机和电池技术，提高设备的性能和续航能力；二是智能化水平的提升，集成传感器和智能控制系统，实现自主导航和智能修剪；三是环保要求，开发更多低噪音、低排放的修剪机械，减少对环境的影响；四是定制化服务，提供更加个性化的修剪解决方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64625ed474a69" w:history="1">
        <w:r>
          <w:rPr>
            <w:rStyle w:val="Hyperlink"/>
          </w:rPr>
          <w:t>2024-2030年中国修剪机械市场现状与前景趋势预测报告</w:t>
        </w:r>
      </w:hyperlink>
      <w:r>
        <w:rPr>
          <w:rFonts w:hint="eastAsia"/>
        </w:rPr>
        <w:t>》深入剖析了当前修剪机械行业的现状与市场需求，详细探讨了修剪机械市场规模及其价格动态。修剪机械报告从产业链角度出发，分析了上下游的影响因素，并进一步细分市场，对修剪机械各细分领域的具体情况进行探讨。修剪机械报告还根据现有数据，对修剪机械市场前景及发展趋势进行了科学预测，揭示了行业内重点企业的竞争格局，评估了品牌影响力和市场集中度，同时指出了修剪机械行业面临的风险与机遇。修剪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修剪机械行业界定</w:t>
      </w:r>
      <w:r>
        <w:rPr>
          <w:rFonts w:hint="eastAsia"/>
        </w:rPr>
        <w:br/>
      </w:r>
      <w:r>
        <w:rPr>
          <w:rFonts w:hint="eastAsia"/>
        </w:rPr>
        <w:t>　　第一节 修剪机械行业定义</w:t>
      </w:r>
      <w:r>
        <w:rPr>
          <w:rFonts w:hint="eastAsia"/>
        </w:rPr>
        <w:br/>
      </w:r>
      <w:r>
        <w:rPr>
          <w:rFonts w:hint="eastAsia"/>
        </w:rPr>
        <w:t>　　第二节 修剪机械行业特点分析</w:t>
      </w:r>
      <w:r>
        <w:rPr>
          <w:rFonts w:hint="eastAsia"/>
        </w:rPr>
        <w:br/>
      </w:r>
      <w:r>
        <w:rPr>
          <w:rFonts w:hint="eastAsia"/>
        </w:rPr>
        <w:t>　　第三节 修剪机械产业链分析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2024年世界修剪机械行业市场运行形势分析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2024年全球修剪机械行业发展概况</w:t>
      </w:r>
      <w:r>
        <w:rPr>
          <w:rFonts w:hint="eastAsia"/>
        </w:rPr>
        <w:br/>
      </w:r>
      <w:r>
        <w:rPr>
          <w:rFonts w:hint="eastAsia"/>
        </w:rPr>
        <w:t>　　第二节 世界修剪机械行业发展走势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二、全球修剪机械行业市场分布情况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三、全球修剪机械行业发展趋势分析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全球修剪机械行业重点国家和区域分析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2023-2024年中国修剪机械行业发展环境分析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2024年修剪机械行业技术发展现状及趋势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当前我国修剪机械技术发展现状</w:t>
      </w:r>
      <w:r>
        <w:rPr>
          <w:rFonts w:hint="eastAsia"/>
        </w:rPr>
        <w:br/>
      </w:r>
      <w:r>
        <w:rPr>
          <w:rFonts w:hint="eastAsia"/>
        </w:rPr>
        <w:t>　　第二节 中外修剪机械技术差距及产生差距的主要原因分析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提高我国修剪机械技术的对策</w:t>
      </w:r>
      <w:r>
        <w:rPr>
          <w:rFonts w:hint="eastAsia"/>
        </w:rPr>
        <w:br/>
      </w:r>
      <w:r>
        <w:rPr>
          <w:rFonts w:hint="eastAsia"/>
        </w:rPr>
        <w:t>　　第四节 我国修剪机械研发、设计发展趋势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中国修剪机械发展现状调研</w:t>
      </w:r>
      <w:r>
        <w:rPr>
          <w:rFonts w:hint="eastAsia"/>
        </w:rPr>
        <w:br/>
      </w:r>
      <w:r>
        <w:rPr>
          <w:rFonts w:hint="eastAsia"/>
        </w:rPr>
        <w:t>　　第一节 中国修剪机械市场现状分析</w:t>
      </w:r>
      <w:r>
        <w:rPr>
          <w:rFonts w:hint="eastAsia"/>
        </w:rPr>
        <w:br/>
      </w:r>
      <w:r>
        <w:rPr>
          <w:rFonts w:hint="eastAsia"/>
        </w:rPr>
        <w:t>　　第二节 中国修剪机械产量分析及预测</w:t>
      </w:r>
      <w:r>
        <w:rPr>
          <w:rFonts w:hint="eastAsia"/>
        </w:rPr>
        <w:br/>
      </w:r>
      <w:r>
        <w:rPr>
          <w:rFonts w:hint="eastAsia"/>
        </w:rPr>
        <w:t>　　　　一、修剪机械总体产能规模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三、2019-2024年中国修剪机械产量统计</w:t>
      </w:r>
      <w:r>
        <w:rPr>
          <w:rFonts w:hint="eastAsia"/>
        </w:rPr>
        <w:br/>
      </w:r>
      <w:r>
        <w:rPr>
          <w:rFonts w:hint="eastAsia"/>
        </w:rPr>
        <w:t>　　　　二、修剪机械生产区域分布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三、2024-2030年中国修剪机械产量预测分析</w:t>
      </w:r>
      <w:r>
        <w:rPr>
          <w:rFonts w:hint="eastAsia"/>
        </w:rPr>
        <w:br/>
      </w:r>
      <w:r>
        <w:rPr>
          <w:rFonts w:hint="eastAsia"/>
        </w:rPr>
        <w:t>　　第三节 中国修剪机械市场需求分析及预测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一、中国修剪机械市场需求特点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二、2019-2024年中国修剪机械市场需求量统计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三、2024-2030年中国修剪机械市场需求量预测分析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中国修剪机械行业进出口情况分析预测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2019-2024年中国修剪机械行业进出口情况分析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一、2019-2024年中国修剪机械行业进口分析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二、2019-2024年中国修剪机械行业出口分析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2024-2030年中国修剪机械行业进出口情况预测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一、2024-2030年中国修剪机械行业进口预测分析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二、2024-2030年中国修剪机械行业出口预测分析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影响修剪机械行业进出口变化的主要原因分析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2019-2024年中国修剪机械行业重点地区调研分析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一、中国修剪机械行业重点区域市场结构调研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二、**地区修剪机械市场调研分析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三、**地区修剪机械市场调研分析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四、**地区修剪机械市场调研分析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五、**地区修剪机械市场调研分析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六、**地区修剪机械市场调研分析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修剪机械行业竞争格局分析</w:t>
      </w:r>
      <w:r>
        <w:rPr>
          <w:rFonts w:hint="eastAsia"/>
        </w:rPr>
        <w:br/>
      </w:r>
      <w:r>
        <w:rPr>
          <w:rFonts w:hint="eastAsia"/>
        </w:rPr>
        <w:t>　　第一节 修剪机械行业集中度分析</w:t>
      </w:r>
      <w:r>
        <w:rPr>
          <w:rFonts w:hint="eastAsia"/>
        </w:rPr>
        <w:br/>
      </w:r>
      <w:r>
        <w:rPr>
          <w:rFonts w:hint="eastAsia"/>
        </w:rPr>
        <w:t>　　　　一、修剪机械市场集中度分析</w:t>
      </w:r>
      <w:r>
        <w:rPr>
          <w:rFonts w:hint="eastAsia"/>
        </w:rPr>
        <w:br/>
      </w:r>
      <w:r>
        <w:rPr>
          <w:rFonts w:hint="eastAsia"/>
        </w:rPr>
        <w:t>　　　　二、修剪机械企业集中度分析</w:t>
      </w:r>
      <w:r>
        <w:rPr>
          <w:rFonts w:hint="eastAsia"/>
        </w:rPr>
        <w:br/>
      </w:r>
      <w:r>
        <w:rPr>
          <w:rFonts w:hint="eastAsia"/>
        </w:rPr>
        <w:t>　　　　三、修剪机械区域集中度分析</w:t>
      </w:r>
      <w:r>
        <w:rPr>
          <w:rFonts w:hint="eastAsia"/>
        </w:rPr>
        <w:br/>
      </w:r>
      <w:r>
        <w:rPr>
          <w:rFonts w:hint="eastAsia"/>
        </w:rPr>
        <w:t>　　第二节 修剪机械行业主要企业竞争力分析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修剪机械行业竞争格局分析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一、2024年修剪机械行业竞争分析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二、2024年中外修剪机械产品竞争分析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三、2019-2024年我国修剪机械市场竞争分析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四、2024-2030年国内主要修剪机械企业动向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修剪机械行业细分产品市场调研分析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修剪机械行业上、下游市场分析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修剪机械行业上游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修剪机械行业下游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修剪机械行业重点企业发展调研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修剪机械重点企业（一）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修剪机械重点企业（二）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修剪机械重点企业（三）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修剪机械重点企业（四）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修剪机械重点企业（五）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修剪机械重点企业（六）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修剪机械企业管理策略建议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提高修剪机械企业竞争力的策略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一、提高中国修剪机械企业核心竞争力的对策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二、修剪机械企业提升竞争力的主要方向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三、影响修剪机械企业核心竞争力的因素及提升途径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四、提高修剪机械企业竞争力的策略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对我国修剪机械品牌的战略思考</w:t>
      </w:r>
      <w:r>
        <w:rPr>
          <w:rFonts w:hint="eastAsia"/>
        </w:rPr>
        <w:br/>
      </w:r>
      <w:r>
        <w:rPr>
          <w:rFonts w:hint="eastAsia"/>
        </w:rPr>
        <w:t>　　　　一、修剪机械实施品牌战略的意义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二、修剪机械企业品牌的现状分析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三、我国修剪机械企业的品牌战略</w:t>
      </w:r>
      <w:r>
        <w:rPr>
          <w:rFonts w:hint="eastAsia"/>
        </w:rPr>
        <w:br/>
      </w:r>
      <w:r>
        <w:rPr>
          <w:rFonts w:hint="eastAsia"/>
        </w:rPr>
        <w:t>　　　　四、修剪机械品牌战略管理的策略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2024-2030年中国修剪机械行业前景与风险预测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2024年中国修剪机械市场前景分析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2024-2030年中国修剪机械发展趋势预测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2024-2030年中国修剪机械行业投资特性分析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一、2024-2030年中国修剪机械行业进入壁垒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二、2024-2030年中国修剪机械行业盈利模式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三、2024-2030年中国修剪机械行业盈利因素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2024-2030年中国修剪机械行业投资机会分析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一、2024-2030年中国修剪机械细分市场投资机会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二、2024-2030年中国修剪机械行业区域市场投资潜力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2024-2030年中国修剪机械行业投资风险分析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一、2024-2030年中国修剪机械行业市场竞争风险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二、2024-2030年中国修剪机械行业技术风险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三、2024-2030年中国修剪机械行业政策风险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四、2024-2030年中国修剪机械行业进入退出风险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修剪机械行业研究结论</w:t>
      </w:r>
      <w:r>
        <w:rPr>
          <w:rFonts w:hint="eastAsia"/>
        </w:rPr>
        <w:br/>
      </w:r>
      <w:r>
        <w:rPr>
          <w:rFonts w:hint="eastAsia"/>
        </w:rPr>
        <w:t>　　第二节 修剪机械行业投资价值评估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修剪机械行业投资建议</w:t>
      </w:r>
      <w:r>
        <w:rPr>
          <w:rFonts w:hint="eastAsia"/>
        </w:rPr>
        <w:br/>
      </w:r>
      <w:r>
        <w:rPr>
          <w:rFonts w:hint="eastAsia"/>
        </w:rPr>
        <w:t>　　　　一、修剪机械行业投资策略建议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二、修剪机械行业投资方向建议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三、修剪机械行业投资方式建议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修剪机械行业历程</w:t>
      </w:r>
      <w:r>
        <w:rPr>
          <w:rFonts w:hint="eastAsia"/>
        </w:rPr>
        <w:br/>
      </w:r>
      <w:r>
        <w:rPr>
          <w:rFonts w:hint="eastAsia"/>
        </w:rPr>
        <w:t>　　图表 修剪机械行业生命周期</w:t>
      </w:r>
      <w:r>
        <w:rPr>
          <w:rFonts w:hint="eastAsia"/>
        </w:rPr>
        <w:br/>
      </w:r>
      <w:r>
        <w:rPr>
          <w:rFonts w:hint="eastAsia"/>
        </w:rPr>
        <w:t>　　图表 修剪机械行业产业链分析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2019-2024年修剪机械行业市场容量分析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2019-2024年中国修剪机械市场需求量及增速统计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2024年中国修剪机械行业需求领域分布格局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2019-2024年中国修剪机械进口金额分析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2019-2024年中国修剪机械出口数量分析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2019-2024年中国修剪机械出口金额分析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2024年中国修剪机械进口国家及地区分析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2024年中国修剪机械出口国家及地区分析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2019-2024年中国修剪机械行业企业平均规模情况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修剪机械重点企业（一）经营情况分析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修剪机械重点企业（一）主要经济指标情况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修剪机械重点企业（二）经营情况分析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修剪机械重点企业（二）主要经济指标情况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修剪机械重点企业（二）盈利能力情况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修剪机械企业信息</w:t>
      </w:r>
      <w:r>
        <w:rPr>
          <w:rFonts w:hint="eastAsia"/>
        </w:rPr>
        <w:br/>
      </w:r>
      <w:r>
        <w:rPr>
          <w:rFonts w:hint="eastAsia"/>
        </w:rPr>
        <w:t>　　图表 修剪机械企业经营情况分析</w:t>
      </w:r>
      <w:r>
        <w:rPr>
          <w:rFonts w:hint="eastAsia"/>
        </w:rPr>
        <w:br/>
      </w:r>
      <w:r>
        <w:rPr>
          <w:rFonts w:hint="eastAsia"/>
        </w:rPr>
        <w:t>　　图表 修剪机械重点企业（三）主要经济指标情况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修剪机械重点企业（三）成长能力情况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2024-2030年中国修剪机械行业产能预测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2024-2030年中国修剪机械行业产量预测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2024-2030年中国修剪机械市场需求量预测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2024-2030年中国修剪机械行业供需平衡预测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2024-2030年中国修剪机械行业市场容量预测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2024-2030年中国修剪机械行业市场规模预测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2024-2030年中国修剪机械市场前景分析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2024-2030年中国修剪机械发展趋势预测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64625ed474a69" w:history="1">
        <w:r>
          <w:rPr>
            <w:rStyle w:val="Hyperlink"/>
          </w:rPr>
          <w:t>2024-2030年中国修剪机械市场现状与前景趋势预测报告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64625ed474a69" w:history="1">
        <w:r>
          <w:rPr>
            <w:rStyle w:val="Hyperlink"/>
          </w:rPr>
          <w:t>https://www.20087.com/6/11/XiuJianJiXieDeQianJingQuShi.html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37b4e5bba44e1" w:history="1">
      <w:r>
        <w:rPr>
          <w:rStyle w:val="Hyperlink"/>
        </w:rPr>
        <w:t>2024-2030年中国修剪机械市场现状与前景趋势预测报告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uJianJiXieDeQianJingQuShi.html" TargetMode="External" Id="Rf5d64625ed47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uJianJiXieDeQianJingQuShi.html" TargetMode="External" Id="R7ba37b4e5bba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2024-05-01T07:32:00Z</dcterms:created>
  <dcterms:modified xsi:type="dcterms:W3CDTF">2024-05-01T08:32:00Z</dcterms:modified>
  <dc:subject>2024-2030年中国修剪机械市场现状与前景趋势预测报告</dc:subject>
  <dc:title>2024-2030年中国修剪机械市场现状与前景趋势预测报告</dc:title>
  <cp:keywords>2024-2030年中国修剪机械市场现状与前景趋势预测报告</cp:keywords>
  <dc:description>2024-2030年中国修剪机械市场现状与前景趋势预测报告</dc:description>
</cp:coreProperties>
</file>