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3d7e271c44fce" w:history="1">
              <w:r>
                <w:rPr>
                  <w:rStyle w:val="Hyperlink"/>
                </w:rPr>
                <w:t>2025-2031年中国光电器件行业市场分析与前景趋势报告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3d7e271c44fce" w:history="1">
              <w:r>
                <w:rPr>
                  <w:rStyle w:val="Hyperlink"/>
                </w:rPr>
                <w:t>2025-2031年中国光电器件行业市场分析与前景趋势报告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3d7e271c44fce" w:history="1">
                <w:r>
                  <w:rPr>
                    <w:rStyle w:val="Hyperlink"/>
                  </w:rPr>
                  <w:t>https://www.20087.com/6/61/GuangDianQiJianDeQianJingQuShi.html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器件是光电技术的核心组成部分，近年来随着微电子技术和纳米技术的发展，其性能和应用领域都得到了显著扩展。当前市场上，光电器件不仅在光电转换效率和响应速度上有所提高，还在尺寸缩小和集成度方面进行了优化。随着材料科学的进步，新型半导体材料的应用使得光电器件能够覆盖更宽的光谱范围，满足从可见光到红外线等不同波长的光信号处理需求。此外，随着通信技术的进步，光电器件在高速数据传输和信息处理方面的重要性日益凸显。</w:t>
      </w:r>
      <w:r>
        <w:rPr>
          <w:rFonts w:hint="eastAsia"/>
        </w:rPr>
        <w:br/>
      </w:r>
      <w:r>
        <w:rPr>
          <w:rFonts w:hint="eastAsia"/>
        </w:rPr>
        <w:t>　　未来，光电器件的发展将更加注重技术创新和集成化水平的提升。一方面，随着量子点和二维材料等新兴材料的应用，光电器件将更加注重提高其光电转换效率和响应速度，以满足更高性能的要求。另一方面，随着芯片集成技术的发展，光电器件将更加注重实现光电子与传统电子器件的集成，以实现更小体积、更低功耗和更高性能的光电系统。此外，随着对可穿戴设备和物联网技术的需求增长，光电器件还将更加注重其在小型化和柔性化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3d7e271c44fce" w:history="1">
        <w:r>
          <w:rPr>
            <w:rStyle w:val="Hyperlink"/>
          </w:rPr>
          <w:t>2025-2031年中国光电器件行业市场分析与前景趋势报告</w:t>
        </w:r>
      </w:hyperlink>
      <w:r>
        <w:rPr>
          <w:rFonts w:hint="eastAsia"/>
        </w:rPr>
        <w:t>》通过全面的行业调研，系统梳理了光电器件产业链的各个环节，详细分析了光电器件市场规模、需求变化及价格趋势。报告结合当前光电器件行业现状，科学预测了市场前景与发展方向，并解读了重点企业的竞争格局、市场集中度及品牌表现。同时，报告对光电器件细分市场进行了深入探讨，结合光电器件技术现状与SWOT分析，揭示了光电器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光电器件行业界定及应用领域</w:t>
      </w:r>
      <w:r>
        <w:rPr>
          <w:rFonts w:hint="eastAsia"/>
        </w:rPr>
        <w:br/>
      </w:r>
      <w:r>
        <w:rPr>
          <w:rFonts w:hint="eastAsia"/>
        </w:rPr>
        <w:t>　　第一节 光电器件行业定义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光电器件主要应用领域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2024-2025年全球光电器件行业市场调研分析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全球光电器件行业经济环境分析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全球光电器件市场总体情况分析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一、全球光电器件行业的发展特点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二、全球光电器件市场结构</w:t>
      </w:r>
      <w:r>
        <w:rPr>
          <w:rFonts w:hint="eastAsia"/>
        </w:rPr>
        <w:br/>
      </w:r>
      <w:r>
        <w:rPr>
          <w:rFonts w:hint="eastAsia"/>
        </w:rPr>
        <w:t>　　　　三、全球光电器件行业竞争格局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全球主要国家（地区）光电器件市场分析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2025-2031年全球光电器件行业发展趋势预测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2024-2025年光电器件行业发展环境分析</w:t>
      </w:r>
      <w:r>
        <w:rPr>
          <w:rFonts w:hint="eastAsia"/>
        </w:rPr>
        <w:br/>
      </w:r>
      <w:r>
        <w:rPr>
          <w:rFonts w:hint="eastAsia"/>
        </w:rPr>
        <w:t>　　第一节 光电器件行业环境分析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光电器件行业相关政策、法规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2024-2025年光电器件行业技术发展现状及趋势分析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中国光电器件行业供给、需求分析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2024-2025年中国光电器件市场现状</w:t>
      </w:r>
      <w:r>
        <w:rPr>
          <w:rFonts w:hint="eastAsia"/>
        </w:rPr>
        <w:br/>
      </w:r>
      <w:r>
        <w:rPr>
          <w:rFonts w:hint="eastAsia"/>
        </w:rPr>
        <w:t>　　第二节 中国光电器件行业产量情况分析及预测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一、光电器件总体产能规模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、2019-2024年中国光电器件产量统计分析</w:t>
      </w:r>
      <w:r>
        <w:rPr>
          <w:rFonts w:hint="eastAsia"/>
        </w:rPr>
        <w:br/>
      </w:r>
      <w:r>
        <w:rPr>
          <w:rFonts w:hint="eastAsia"/>
        </w:rPr>
        <w:t>　　　　三、光电器件生产区域分布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四、2025-2031年中国光电器件产量预测分析</w:t>
      </w:r>
      <w:r>
        <w:rPr>
          <w:rFonts w:hint="eastAsia"/>
        </w:rPr>
        <w:br/>
      </w:r>
      <w:r>
        <w:rPr>
          <w:rFonts w:hint="eastAsia"/>
        </w:rPr>
        <w:t>　　第三节 中国光电器件市场需求情况分析及预测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一、中国光电器件市场需求特点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二、2019-2024年中国光电器件市场需求统计</w:t>
      </w:r>
      <w:r>
        <w:rPr>
          <w:rFonts w:hint="eastAsia"/>
        </w:rPr>
        <w:br/>
      </w:r>
      <w:r>
        <w:rPr>
          <w:rFonts w:hint="eastAsia"/>
        </w:rPr>
        <w:t>　　　　三、光电器件市场饱和度</w:t>
      </w:r>
      <w:r>
        <w:rPr>
          <w:rFonts w:hint="eastAsia"/>
        </w:rPr>
        <w:br/>
      </w:r>
      <w:r>
        <w:rPr>
          <w:rFonts w:hint="eastAsia"/>
        </w:rPr>
        <w:t>　　　　四、影响光电器件市场需求的因素</w:t>
      </w:r>
      <w:r>
        <w:rPr>
          <w:rFonts w:hint="eastAsia"/>
        </w:rPr>
        <w:br/>
      </w:r>
      <w:r>
        <w:rPr>
          <w:rFonts w:hint="eastAsia"/>
        </w:rPr>
        <w:t>　　　　五、光电器件市场潜力分析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六、2025-2031年中国光电器件市场需求预测分析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中国光电器件行业进出口分析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一、2019-2024年光电器件进口量及增速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三、2025-2031年光电器件进口量及增速预测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一、2019-2024年光电器件出口量及增速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三、2025-2031年光电器件出口量及增速预测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一、中国光电器件行业区域市场分布情况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二、**地区光电器件行业市场需求规模情况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三、**地区光电器件行业市场需求规模情况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四、**地区光电器件行业市场需求规模情况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五、**地区光电器件行业市场需求规模情况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六、**地区光电器件行业市场需求规模情况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2024-2025年中国光电器件细分行业调研</w:t>
      </w:r>
      <w:r>
        <w:rPr>
          <w:rFonts w:hint="eastAsia"/>
        </w:rPr>
        <w:br/>
      </w:r>
      <w:r>
        <w:rPr>
          <w:rFonts w:hint="eastAsia"/>
        </w:rPr>
        <w:t>　　第一节 主要光电器件细分行业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2025年中国光电器件企业营销及发展建议</w:t>
      </w:r>
      <w:r>
        <w:rPr>
          <w:rFonts w:hint="eastAsia"/>
        </w:rPr>
        <w:br/>
      </w:r>
      <w:r>
        <w:rPr>
          <w:rFonts w:hint="eastAsia"/>
        </w:rPr>
        <w:t>　　第一节 光电器件企业营销策略分析及建议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光电器件企业营销策略分析</w:t>
      </w:r>
      <w:r>
        <w:rPr>
          <w:rFonts w:hint="eastAsia"/>
        </w:rPr>
        <w:br/>
      </w:r>
      <w:r>
        <w:rPr>
          <w:rFonts w:hint="eastAsia"/>
        </w:rPr>
        <w:t>　　　　一、光电器件企业营销策略</w:t>
      </w:r>
      <w:r>
        <w:rPr>
          <w:rFonts w:hint="eastAsia"/>
        </w:rPr>
        <w:br/>
      </w:r>
      <w:r>
        <w:rPr>
          <w:rFonts w:hint="eastAsia"/>
        </w:rPr>
        <w:t>　　　　二、光电器件企业经验借鉴</w:t>
      </w:r>
      <w:r>
        <w:rPr>
          <w:rFonts w:hint="eastAsia"/>
        </w:rPr>
        <w:br/>
      </w:r>
      <w:r>
        <w:rPr>
          <w:rFonts w:hint="eastAsia"/>
        </w:rPr>
        <w:t>　　第三节 光电器件企业营销模式演化与创新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光电器件企业经营发展分析及建议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一、光电器件企业存在的问题</w:t>
      </w:r>
      <w:r>
        <w:rPr>
          <w:rFonts w:hint="eastAsia"/>
        </w:rPr>
        <w:br/>
      </w:r>
      <w:r>
        <w:rPr>
          <w:rFonts w:hint="eastAsia"/>
        </w:rPr>
        <w:t>　　　　二、光电器件企业应对的策略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2025年光电器件市场前景分析</w:t>
      </w:r>
      <w:r>
        <w:rPr>
          <w:rFonts w:hint="eastAsia"/>
        </w:rPr>
        <w:br/>
      </w:r>
      <w:r>
        <w:rPr>
          <w:rFonts w:hint="eastAsia"/>
        </w:rPr>
        <w:t>　　第二节 2025年光电器件行业发展趋势预测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影响光电器件行业发展的主要因素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一、2025年影响光电器件行业运行的有利因素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二、2025年影响光电器件行业运行的稳定因素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三、2025年影响光电器件行业运行的不利因素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四、2025年中国光电器件行业发展面临的挑战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五、2025年中国光电器件行业发展面临的机遇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光电器件行业投资风险预警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一、2025-2031年光电器件行业市场风险及控制策略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二、2025-2031年光电器件行业政策风险及控制策略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三、2025-2031年光电器件行业经营风险及控制策略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四、2025-2031年光电器件同业竞争风险及控制策略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五、2025-2031年光电器件行业其他风险及控制策略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光电器件行业投资战略研究</w:t>
      </w:r>
      <w:r>
        <w:rPr>
          <w:rFonts w:hint="eastAsia"/>
        </w:rPr>
        <w:br/>
      </w:r>
      <w:r>
        <w:rPr>
          <w:rFonts w:hint="eastAsia"/>
        </w:rPr>
        <w:t>　　第一节 光电器件行业发展战略研究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对我国光电器件品牌的战略思考</w:t>
      </w:r>
      <w:r>
        <w:rPr>
          <w:rFonts w:hint="eastAsia"/>
        </w:rPr>
        <w:br/>
      </w:r>
      <w:r>
        <w:rPr>
          <w:rFonts w:hint="eastAsia"/>
        </w:rPr>
        <w:t>　　　　一、光电器件品牌的重要性</w:t>
      </w:r>
      <w:r>
        <w:rPr>
          <w:rFonts w:hint="eastAsia"/>
        </w:rPr>
        <w:br/>
      </w:r>
      <w:r>
        <w:rPr>
          <w:rFonts w:hint="eastAsia"/>
        </w:rPr>
        <w:t>　　　　二、光电器件实施品牌战略的意义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三、光电器件企业品牌的现状分析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四、我国光电器件企业的品牌战略</w:t>
      </w:r>
      <w:r>
        <w:rPr>
          <w:rFonts w:hint="eastAsia"/>
        </w:rPr>
        <w:br/>
      </w:r>
      <w:r>
        <w:rPr>
          <w:rFonts w:hint="eastAsia"/>
        </w:rPr>
        <w:t>　　　　五、光电器件品牌战略管理的策略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光电器件经营策略分析</w:t>
      </w:r>
      <w:r>
        <w:rPr>
          <w:rFonts w:hint="eastAsia"/>
        </w:rPr>
        <w:br/>
      </w:r>
      <w:r>
        <w:rPr>
          <w:rFonts w:hint="eastAsia"/>
        </w:rPr>
        <w:t>　　　　一、光电器件市场细分策略</w:t>
      </w:r>
      <w:r>
        <w:rPr>
          <w:rFonts w:hint="eastAsia"/>
        </w:rPr>
        <w:br/>
      </w:r>
      <w:r>
        <w:rPr>
          <w:rFonts w:hint="eastAsia"/>
        </w:rPr>
        <w:t>　　　　二、光电器件市场创新策略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四、光电器件新产品差异化战略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中⋅智⋅林－光电器件行业投资战略研究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一、2025-2031年光电器件行业投资战略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2019-2024年中国光电器件市场规模及增长情况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2019-2024年中国光电器件行业产量及增长趋势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2025-2031年中国光电器件行业产量预测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2025-2031年中国光电器件行业市场需求预测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**地区光电器件市场规模及增长情况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2019-2024年中国光电器件行业进口量及增速统计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2019-2024年中国光电器件行业出口量及增速统计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2025年光电器件市场前景分析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2025-2031年中国光电器件市场需求预测</w:t>
      </w:r>
      <w:r>
        <w:rPr>
          <w:rFonts w:hint="eastAsia"/>
        </w:rPr>
        <w:br/>
      </w:r>
      <w:r>
        <w:rPr>
          <w:rFonts w:hint="eastAsia"/>
        </w:rPr>
        <w:t>　　图表 2025年光电器件发展趋势预测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3d7e271c44fce" w:history="1">
        <w:r>
          <w:rPr>
            <w:rStyle w:val="Hyperlink"/>
          </w:rPr>
          <w:t>2025-2031年中国光电器件行业市场分析与前景趋势报告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3d7e271c44fce" w:history="1">
        <w:r>
          <w:rPr>
            <w:rStyle w:val="Hyperlink"/>
          </w:rPr>
          <w:t>https://www.20087.com/6/61/GuangDianQiJianDeQianJingQuShi.html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热点：光电子器件有哪些、光电器件有哪几种类型?各有何特点?、光电公司、光电器件的物理基础是热电效应、光电子器件制造、光电器件及应用、光电材料有限公司、钙钛矿基光电器件、外光电效应的光电器件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57b677b3e4364" w:history="1">
      <w:r>
        <w:rPr>
          <w:rStyle w:val="Hyperlink"/>
        </w:rPr>
        <w:t>2025-2031年中国光电器件行业市场分析与前景趋势报告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uangDianQiJianDeQianJingQuShi.html" TargetMode="External" Id="R9673d7e271c4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uangDianQiJianDeQianJingQuShi.html" TargetMode="External" Id="Rb1057b677b3e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2024-10-13T00:27:00Z</dcterms:created>
  <dcterms:modified xsi:type="dcterms:W3CDTF">2024-10-13T01:27:00Z</dcterms:modified>
  <dc:subject>2025-2031年中国光电器件行业市场分析与前景趋势报告</dc:subject>
  <dc:title>2025-2031年中国光电器件行业市场分析与前景趋势报告</dc:title>
  <cp:keywords>2025-2031年中国光电器件行业市场分析与前景趋势报告</cp:keywords>
  <dc:description>2025-2031年中国光电器件行业市场分析与前景趋势报告</dc:description>
</cp:coreProperties>
</file>