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0c6556fcf42b8" w:history="1">
              <w:r>
                <w:rPr>
                  <w:rStyle w:val="Hyperlink"/>
                </w:rPr>
                <w:t>2024-2030年中国平方转矩型变频器行业调研与前景趋势预测报告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0c6556fcf42b8" w:history="1">
              <w:r>
                <w:rPr>
                  <w:rStyle w:val="Hyperlink"/>
                </w:rPr>
                <w:t>2024-2030年中国平方转矩型变频器行业调研与前景趋势预测报告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0c6556fcf42b8" w:history="1">
                <w:r>
                  <w:rPr>
                    <w:rStyle w:val="Hyperlink"/>
                  </w:rPr>
                  <w:t>https://www.20087.com/6/81/PingFangZhuanJuXingBianPinQiHangYeQianJingFenXi.html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方转矩型变频器因其能在恒转矩负载下输出稳定的转矩，特别适合应用于电梯、起重机、纺织机械等需要平滑调速和精确控制的领域。当前市场上的平方转矩型变频器普遍采用了先进的矢量控制技术，提升了电机驱动性能，降低了能耗。并且，随着电力电子技术的发展，新型IGBT和智能功率模块的应用使得变频器体积更小、效率更高、功能更全面。</w:t>
      </w:r>
      <w:r>
        <w:rPr>
          <w:rFonts w:hint="eastAsia"/>
        </w:rPr>
        <w:br/>
      </w:r>
      <w:r>
        <w:rPr>
          <w:rFonts w:hint="eastAsia"/>
        </w:rPr>
        <w:t>　　随着工业4.0和智能制造的推进，平方转矩型变频器将向更高级别的智能化、网络化方向发展。未来产品将集成更多的智能控制算法和自诊断功能，配合云端大数据分析，实现设备健康管理和预测性维护。同时，为了满足工业自动化和绿色制造的需求，变频器的能效比将得到进一步提升，且在支持新能源接入、电网互动、电能质量改善等方面的性能将得到优化，实现更精细的能源管理与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0c6556fcf42b8" w:history="1">
        <w:r>
          <w:rPr>
            <w:rStyle w:val="Hyperlink"/>
          </w:rPr>
          <w:t>2024-2030年中国平方转矩型变频器行业调研与前景趋势预测报告</w:t>
        </w:r>
      </w:hyperlink>
      <w:r>
        <w:rPr>
          <w:rFonts w:hint="eastAsia"/>
        </w:rPr>
        <w:t>》系统分析了平方转矩型变频器行业的市场规模、供需状况及竞争格局，重点解读了重点平方转矩型变频器企业的经营表现。报告结合平方转矩型变频器技术现状与未来方向，科学预测了行业发展趋势，并通过SWOT分析揭示了平方转矩型变频器市场机遇与潜在风险。市场调研网发布的《</w:t>
      </w:r>
      <w:hyperlink r:id="Rfd70c6556fcf42b8" w:history="1">
        <w:r>
          <w:rPr>
            <w:rStyle w:val="Hyperlink"/>
          </w:rPr>
          <w:t>2024-2030年中国平方转矩型变频器行业调研与前景趋势预测报告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平方转矩型变频器行业界定</w:t>
      </w:r>
      <w:r>
        <w:rPr>
          <w:rFonts w:hint="eastAsia"/>
        </w:rPr>
        <w:br/>
      </w:r>
      <w:r>
        <w:rPr>
          <w:rFonts w:hint="eastAsia"/>
        </w:rPr>
        <w:t>　　第一节 平方转矩型变频器行业定义</w:t>
      </w:r>
      <w:r>
        <w:rPr>
          <w:rFonts w:hint="eastAsia"/>
        </w:rPr>
        <w:br/>
      </w:r>
      <w:r>
        <w:rPr>
          <w:rFonts w:hint="eastAsia"/>
        </w:rPr>
        <w:t>　　第二节 平方转矩型变频器行业特点分析</w:t>
      </w:r>
      <w:r>
        <w:rPr>
          <w:rFonts w:hint="eastAsia"/>
        </w:rPr>
        <w:br/>
      </w:r>
      <w:r>
        <w:rPr>
          <w:rFonts w:hint="eastAsia"/>
        </w:rPr>
        <w:t>　　第三节 平方转矩型变频器产业链分析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2023年世界平方转矩型变频器行业市场运行形势分析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2023年全球平方转矩型变频器行业发展概况</w:t>
      </w:r>
      <w:r>
        <w:rPr>
          <w:rFonts w:hint="eastAsia"/>
        </w:rPr>
        <w:br/>
      </w:r>
      <w:r>
        <w:rPr>
          <w:rFonts w:hint="eastAsia"/>
        </w:rPr>
        <w:t>　　第二节 世界平方转矩型变频器行业发展走势</w:t>
      </w:r>
      <w:r>
        <w:rPr>
          <w:rFonts w:hint="eastAsia"/>
        </w:rPr>
        <w:br/>
      </w:r>
      <w:r>
        <w:rPr>
          <w:rFonts w:hint="eastAsia"/>
        </w:rPr>
        <w:t>　　　　二、全球平方转矩型变频器行业市场分布情况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三、全球平方转矩型变频器行业发展趋势分析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全球平方转矩型变频器行业重点国家和区域分析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中国平方转矩型变频器行业发展环境分析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2023年平方转矩型变频器行业技术发展现状及趋势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当前我国平方转矩型变频器技术发展现状</w:t>
      </w:r>
      <w:r>
        <w:rPr>
          <w:rFonts w:hint="eastAsia"/>
        </w:rPr>
        <w:br/>
      </w:r>
      <w:r>
        <w:rPr>
          <w:rFonts w:hint="eastAsia"/>
        </w:rPr>
        <w:t>　　第二节 中外平方转矩型变频器技术差距及产生差距的主要原因分析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提高我国平方转矩型变频器技术的对策</w:t>
      </w:r>
      <w:r>
        <w:rPr>
          <w:rFonts w:hint="eastAsia"/>
        </w:rPr>
        <w:br/>
      </w:r>
      <w:r>
        <w:rPr>
          <w:rFonts w:hint="eastAsia"/>
        </w:rPr>
        <w:t>　　第四节 我国平方转矩型变频器研发、设计发展趋势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中国平方转矩型变频器发展现状调研</w:t>
      </w:r>
      <w:r>
        <w:rPr>
          <w:rFonts w:hint="eastAsia"/>
        </w:rPr>
        <w:br/>
      </w:r>
      <w:r>
        <w:rPr>
          <w:rFonts w:hint="eastAsia"/>
        </w:rPr>
        <w:t>　　第一节 中国平方转矩型变频器市场现状分析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中国平方转矩型变频器行业产量情况分析及预测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一、平方转矩型变频器总体产能规模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三、2018-2023年中国平方转矩型变频器产量统计</w:t>
      </w:r>
      <w:r>
        <w:rPr>
          <w:rFonts w:hint="eastAsia"/>
        </w:rPr>
        <w:br/>
      </w:r>
      <w:r>
        <w:rPr>
          <w:rFonts w:hint="eastAsia"/>
        </w:rPr>
        <w:t>　　　　二、平方转矩型变频器生产区域分布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三、2024-2030年中国平方转矩型变频器产量预测分析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中国平方转矩型变频器市场需求分析及预测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一、中国平方转矩型变频器市场需求特点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二、2018-2023年中国平方转矩型变频器市场需求量统计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三、2024-2030年中国平方转矩型变频器市场需求量预测分析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中国平方转矩型变频器行业进出口情况分析预测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2018-2023年中国平方转矩型变频器行业进出口情况分析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一、2018-2023年中国平方转矩型变频器行业进口分析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二、2018-2023年中国平方转矩型变频器行业出口分析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2024-2030年中国平方转矩型变频器行业进出口情况预测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一、2024-2030年中国平方转矩型变频器行业进口预测分析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二、2024-2030年中国平方转矩型变频器行业出口预测分析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影响平方转矩型变频器行业进出口变化的主要原因分析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2018-2023年中国平方转矩型变频器行业重点地区调研分析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一、中国平方转矩型变频器行业重点区域市场结构调研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二、**地区平方转矩型变频器市场调研分析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三、**地区平方转矩型变频器市场调研分析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四、**地区平方转矩型变频器市场调研分析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五、**地区平方转矩型变频器市场调研分析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六、**地区平方转矩型变频器市场调研分析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平方转矩型变频器行业竞争格局分析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平方转矩型变频器行业集中度分析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一、平方转矩型变频器市场集中度分析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二、平方转矩型变频器企业集中度分析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三、平方转矩型变频器区域集中度分析</w:t>
      </w:r>
      <w:r>
        <w:rPr>
          <w:rFonts w:hint="eastAsia"/>
        </w:rPr>
        <w:br/>
      </w:r>
      <w:r>
        <w:rPr>
          <w:rFonts w:hint="eastAsia"/>
        </w:rPr>
        <w:t>　　第二节 平方转矩型变频器行业主要企业竞争力分析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平方转矩型变频器行业竞争格局分析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一、2023年平方转矩型变频器行业竞争分析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二、2023年中外平方转矩型变频器产品竞争分析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三、2018-2023年我国平方转矩型变频器市场竞争分析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四、2024-2030年国内主要平方转矩型变频器企业动向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平方转矩型变频器行业细分产品市场调研分析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平方转矩型变频器行业上、下游市场分析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平方转矩型变频器行业上游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平方转矩型变频器行业下游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平方转矩型变频器行业重点企业发展调研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平方转矩型变频器重点企业（一）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平方转矩型变频器重点企业（二）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平方转矩型变频器重点企业（三）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平方转矩型变频器重点企业（四）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平方转矩型变频器重点企业（五）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平方转矩型变频器重点企业（六）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平方转矩型变频器企业管理策略建议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提高平方转矩型变频器企业竞争力的策略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一、提高中国平方转矩型变频器企业核心竞争力的对策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二、平方转矩型变频器企业提升竞争力的主要方向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三、影响平方转矩型变频器企业核心竞争力的因素及提升途径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四、提高平方转矩型变频器企业竞争力的策略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对我国平方转矩型变频器品牌的战略思考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一、平方转矩型变频器实施品牌战略的意义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二、平方转矩型变频器企业品牌的现状分析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三、我国平方转矩型变频器企业的品牌战略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四、平方转矩型变频器品牌战略管理的策略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2024-2030年中国平方转矩型变频器行业前景与风险预测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2024年中国平方转矩型变频器市场前景分析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2024-2030年中国平方转矩型变频器发展趋势预测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2024-2030年中国平方转矩型变频器行业投资特性分析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一、2024-2030年中国平方转矩型变频器行业进入壁垒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二、2024-2030年中国平方转矩型变频器行业盈利模式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三、2024-2030年中国平方转矩型变频器行业盈利因素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2024-2030年中国平方转矩型变频器行业投资机会分析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一、2024-2030年中国平方转矩型变频器细分市场投资机会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二、2024-2030年中国平方转矩型变频器行业区域市场投资潜力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2024-2030年中国平方转矩型变频器行业投资风险分析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一、2024-2030年中国平方转矩型变频器行业市场竞争风险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二、2024-2030年中国平方转矩型变频器行业技术风险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三、2024-2030年中国平方转矩型变频器行业政策风险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四、2024-2030年中国平方转矩型变频器行业进入退出风险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平方转矩型变频器行业研究结论</w:t>
      </w:r>
      <w:r>
        <w:rPr>
          <w:rFonts w:hint="eastAsia"/>
        </w:rPr>
        <w:br/>
      </w:r>
      <w:r>
        <w:rPr>
          <w:rFonts w:hint="eastAsia"/>
        </w:rPr>
        <w:t>　　第二节 平方转矩型变频器行业投资价值评估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中智⋅林⋅－平方转矩型变频器行业投资建议</w:t>
      </w:r>
      <w:r>
        <w:rPr>
          <w:rFonts w:hint="eastAsia"/>
        </w:rPr>
        <w:br/>
      </w:r>
      <w:r>
        <w:rPr>
          <w:rFonts w:hint="eastAsia"/>
        </w:rPr>
        <w:t>　　　　一、平方转矩型变频器行业投资策略建议</w:t>
      </w:r>
      <w:r>
        <w:rPr>
          <w:rFonts w:hint="eastAsia"/>
        </w:rPr>
        <w:br/>
      </w:r>
      <w:r>
        <w:rPr>
          <w:rFonts w:hint="eastAsia"/>
        </w:rPr>
        <w:t>　　　　二、平方转矩型变频器行业投资方向建议</w:t>
      </w:r>
      <w:r>
        <w:rPr>
          <w:rFonts w:hint="eastAsia"/>
        </w:rPr>
        <w:br/>
      </w:r>
      <w:r>
        <w:rPr>
          <w:rFonts w:hint="eastAsia"/>
        </w:rPr>
        <w:t>　　　　三、平方转矩型变频器行业投资方式建议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2018-2023年中国平方转矩型变频器市场规模及增长情况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2018-2023年中国平方转矩型变频器行业产能及增长趋势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2024-2030年中国平方转矩型变频器行业产能预测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2018-2023年中国平方转矩型变频器行业产量及增长趋势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2024-2030年中国平方转矩型变频器行业产量预测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2018-2023年中国平方转矩型变频器行业市场需求及增长情况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2024-2030年中国平方转矩型变频器行业市场需求预测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2018-2023年中国平方转矩型变频器行业利润及增长情况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**地区平方转矩型变频器市场规模及增长情况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**地区平方转矩型变频器行业市场需求情况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**地区平方转矩型变频器市场规模及增长情况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**地区平方转矩型变频器行业市场需求情况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2018-2023年中国平方转矩型变频器行业进口量及增速统计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2018-2023年中国平方转矩型变频器行业出口量及增速统计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平方转矩型变频器重点企业经营情况分析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2024年平方转矩型变频器行业壁垒</w:t>
      </w:r>
      <w:r>
        <w:rPr>
          <w:rFonts w:hint="eastAsia"/>
        </w:rPr>
        <w:br/>
      </w:r>
      <w:r>
        <w:rPr>
          <w:rFonts w:hint="eastAsia"/>
        </w:rPr>
        <w:t>　　图表 2024年平方转矩型变频器市场前景分析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2024-2030年中国平方转矩型变频器市场需求预测</w:t>
      </w:r>
      <w:r>
        <w:rPr>
          <w:rFonts w:hint="eastAsia"/>
        </w:rPr>
        <w:br/>
      </w:r>
      <w:r>
        <w:rPr>
          <w:rFonts w:hint="eastAsia"/>
        </w:rPr>
        <w:t>　　图表 2024年平方转矩型变频器发展趋势预测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0c6556fcf42b8" w:history="1">
        <w:r>
          <w:rPr>
            <w:rStyle w:val="Hyperlink"/>
          </w:rPr>
          <w:t>2024-2030年中国平方转矩型变频器行业调研与前景趋势预测报告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0c6556fcf42b8" w:history="1">
        <w:r>
          <w:rPr>
            <w:rStyle w:val="Hyperlink"/>
          </w:rPr>
          <w:t>https://www.20087.com/6/81/PingFangZhuanJuXingBianPinQiHangYeQianJingFenXi.html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转矩控制、平方转矩型变频器怎么设置、变频器转矩提升多少合适、变频器转矩计算公式、变频器启动转矩怎么调大、平方转矩负载用哪种变频器、变频器转矩控制参数怎么设、变频器转矩控制模式实例讲解、电动机转矩与电压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a422432aa48fa" w:history="1">
      <w:r>
        <w:rPr>
          <w:rStyle w:val="Hyperlink"/>
        </w:rPr>
        <w:t>2024-2030年中国平方转矩型变频器行业调研与前景趋势预测报告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PingFangZhuanJuXingBianPinQiHangYeQianJingFenXi.html" TargetMode="External" Id="Rfd70c6556fcf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PingFangZhuanJuXingBianPinQiHangYeQianJingFenXi.html" TargetMode="External" Id="Rb91a422432a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2024-03-30T23:10:11Z</dcterms:created>
  <dcterms:modified xsi:type="dcterms:W3CDTF">2024-03-31T00:10:11Z</dcterms:modified>
  <dc:subject>2024-2030年中国平方转矩型变频器行业调研与前景趋势预测报告</dc:subject>
  <dc:title>2024-2030年中国平方转矩型变频器行业调研与前景趋势预测报告</dc:title>
  <cp:keywords>2024-2030年中国平方转矩型变频器行业调研与前景趋势预测报告</cp:keywords>
  <dc:description>2024-2030年中国平方转矩型变频器行业调研与前景趋势预测报告</dc:description>
</cp:coreProperties>
</file>