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b9255db07f4c59" w:history="1">
              <w:r>
                <w:rPr>
                  <w:rStyle w:val="Hyperlink"/>
                </w:rPr>
                <w:t>中国步进电机行业研究分析与发展前景报告（2024-2030年）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b9255db07f4c59" w:history="1">
              <w:r>
                <w:rPr>
                  <w:rStyle w:val="Hyperlink"/>
                </w:rPr>
                <w:t>中国步进电机行业研究分析与发展前景报告（2024-2030年）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b9255db07f4c59" w:history="1">
                <w:r>
                  <w:rPr>
                    <w:rStyle w:val="Hyperlink"/>
                  </w:rPr>
                  <w:t>https://www.20087.com/6/71/BuJinDianJiShiChangQianJing.html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步进电机是一种将电脉冲信号转换成角位移或线性位移的执行元件，近年来随着自动化、智能化设备的广泛应用，其市场需求持续增长。现代步进电机不仅在精度和响应速度上有了显著提升，还在节能、小型化和智能化方面取得了突破。通过采用新材料和优化设计，步进电机的性能和效率得到显著改善，同时，集成传感器和控制单元，使其能够更好地适应复杂的工作环境和控制要求。</w:t>
      </w:r>
      <w:r>
        <w:rPr>
          <w:rFonts w:hint="eastAsia"/>
        </w:rPr>
        <w:br/>
      </w:r>
      <w:r>
        <w:rPr>
          <w:rFonts w:hint="eastAsia"/>
        </w:rPr>
        <w:t>　　未来，步进电机的发展将更加侧重于高精度、高效率和智能化。随着工业4.0和物联网技术的推进，步进电机将集成更多智能功能，如自适应控制、预测性维护和远程监控，以提高设备的可靠性和生产效率。同时，针对特定应用领域，如医疗设备、精密仪器和无人机等，将开发出更多定制化和高性能的步进电机，满足行业对精度和响应速度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b9255db07f4c59" w:history="1">
        <w:r>
          <w:rPr>
            <w:rStyle w:val="Hyperlink"/>
          </w:rPr>
          <w:t>中国步进电机行业研究分析与发展前景报告（2024-2030年）</w:t>
        </w:r>
      </w:hyperlink>
      <w:r>
        <w:rPr>
          <w:rFonts w:hint="eastAsia"/>
        </w:rPr>
        <w:t>》基于对中国步进电机市场多年的研究和深入分析，由步进电机行业资深研究团队依托权威数据和长期市场监测数据库，对步进电机行业市场规模、供需状况、竞争格局进行了全面评估。本报告旨在为投资者提供对步进电机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步进电机行业概述</w:t>
      </w:r>
      <w:r>
        <w:rPr>
          <w:rFonts w:hint="eastAsia"/>
        </w:rPr>
        <w:br/>
      </w:r>
      <w:r>
        <w:rPr>
          <w:rFonts w:hint="eastAsia"/>
        </w:rPr>
        <w:t>　　第一节 步进电机定义与分类</w:t>
      </w:r>
      <w:r>
        <w:rPr>
          <w:rFonts w:hint="eastAsia"/>
        </w:rPr>
        <w:br/>
      </w:r>
      <w:r>
        <w:rPr>
          <w:rFonts w:hint="eastAsia"/>
        </w:rPr>
        <w:t>　　第二节 步进电机应用领域</w:t>
      </w:r>
      <w:r>
        <w:rPr>
          <w:rFonts w:hint="eastAsia"/>
        </w:rPr>
        <w:br/>
      </w:r>
      <w:r>
        <w:rPr>
          <w:rFonts w:hint="eastAsia"/>
        </w:rPr>
        <w:t>　　第三节 步进电机行业经济指标分析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一、步进电机行业赢利性评估</w:t>
      </w:r>
      <w:r>
        <w:rPr>
          <w:rFonts w:hint="eastAsia"/>
        </w:rPr>
        <w:br/>
      </w:r>
      <w:r>
        <w:rPr>
          <w:rFonts w:hint="eastAsia"/>
        </w:rPr>
        <w:t>　　　　二、步进电机行业成长速度分析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三、步进电机附加值提升空间探讨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四、步进电机行业进入壁垒分析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五、步进电机行业风险性评估</w:t>
      </w:r>
      <w:r>
        <w:rPr>
          <w:rFonts w:hint="eastAsia"/>
        </w:rPr>
        <w:br/>
      </w:r>
      <w:r>
        <w:rPr>
          <w:rFonts w:hint="eastAsia"/>
        </w:rPr>
        <w:t>　　　　六、步进电机行业周期性分析</w:t>
      </w:r>
      <w:r>
        <w:rPr>
          <w:rFonts w:hint="eastAsia"/>
        </w:rPr>
        <w:br/>
      </w:r>
      <w:r>
        <w:rPr>
          <w:rFonts w:hint="eastAsia"/>
        </w:rPr>
        <w:t>　　　　七、步进电机行业竞争程度指标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八、步进电机行业成熟度综合分析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步进电机产业链及经营模式分析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三、步进电机销售模式与渠道策略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全球步进电机市场发展分析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2023-2024年全球步进电机行业发展分析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一、全球步进电机行业市场规模与趋势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二、全球步进电机行业发展特点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三、全球步进电机行业竞争格局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主要国家与地区步进电机市场分析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2024-2030年全球步进电机行业发展趋势与前景预测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一、步进电机技术发展趋势</w:t>
      </w:r>
      <w:r>
        <w:rPr>
          <w:rFonts w:hint="eastAsia"/>
        </w:rPr>
        <w:br/>
      </w:r>
      <w:r>
        <w:rPr>
          <w:rFonts w:hint="eastAsia"/>
        </w:rPr>
        <w:t>　　　　二、步进电机行业发展趋势</w:t>
      </w:r>
      <w:r>
        <w:rPr>
          <w:rFonts w:hint="eastAsia"/>
        </w:rPr>
        <w:br/>
      </w:r>
      <w:r>
        <w:rPr>
          <w:rFonts w:hint="eastAsia"/>
        </w:rPr>
        <w:t>　　　　三、步进电机行业发展潜力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中国步进电机行业市场分析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2023-2024年步进电机产能与投资动态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一、国内步进电机产能现状与利用效率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二、步进电机产能扩张与投资动态分析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2024-2030年步进电机行业产量统计与趋势预测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一、2019-2024年步进电机行业数据与增长趋势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1、2019-2024年步进电机产量及增长趋势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2、2019-2024年步进电机细分产品产量及份额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二、步进电机产量影响因素分析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三、2024-2030年步进电机产量预测</w:t>
      </w:r>
      <w:r>
        <w:rPr>
          <w:rFonts w:hint="eastAsia"/>
        </w:rPr>
        <w:br/>
      </w:r>
      <w:r>
        <w:rPr>
          <w:rFonts w:hint="eastAsia"/>
        </w:rPr>
        <w:t>　　第三节 2024-2030年步进电机市场需求与销售分析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一、2023-2024年步进电机行业需求现状</w:t>
      </w:r>
      <w:r>
        <w:rPr>
          <w:rFonts w:hint="eastAsia"/>
        </w:rPr>
        <w:br/>
      </w:r>
      <w:r>
        <w:rPr>
          <w:rFonts w:hint="eastAsia"/>
        </w:rPr>
        <w:t>　　　　二、步进电机客户群体与需求特点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三、2019-2024年步进电机行业销售规模分析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四、2024-2030年步进电机市场增长潜力与规模预测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中国步进电机细分市场分析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一、2023-2024年步进电机主要细分产品市场现状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2023-2024年中国步进电机技术发展研究</w:t>
      </w:r>
      <w:r>
        <w:rPr>
          <w:rFonts w:hint="eastAsia"/>
        </w:rPr>
        <w:br/>
      </w:r>
      <w:r>
        <w:rPr>
          <w:rFonts w:hint="eastAsia"/>
        </w:rPr>
        <w:t>　　第一节 当前步进电机技术发展现状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步进电机技术未来发展趋势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步进电机价格机制与竞争策略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一、2019-2024年步进电机市场价格走势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步进电机定价策略与方法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2024-2030年步进电机价格竞争态势与趋势预测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中国步进电机行业重点区域市场研究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2023-2024年重点区域步进电机市场发展概况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二、2019-2024年步进电机市场需求规模情况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三、2024-2030年步进电机行业发展潜力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二、2019-2024年步进电机市场需求规模情况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三、2024-2030年步进电机行业发展潜力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二、2019-2024年步进电机市场需求规模情况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三、2024-2030年步进电机行业发展潜力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二、2019-2024年步进电机市场需求规模情况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三、2024-2030年步进电机行业发展潜力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二、2019-2024年步进电机市场需求规模情况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三、2024-2030年步进电机行业发展潜力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2019-2024年中国步进电机行业进出口情况分析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步进电机行业进口规模与来源分析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一、2019-2024年步进电机进口规模分析</w:t>
      </w:r>
      <w:r>
        <w:rPr>
          <w:rFonts w:hint="eastAsia"/>
        </w:rPr>
        <w:br/>
      </w:r>
      <w:r>
        <w:rPr>
          <w:rFonts w:hint="eastAsia"/>
        </w:rPr>
        <w:t>　　　　二、步进电机主要进口来源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步进电机行业出口规模与目的地分析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一、2019-2024年步进电机出口规模分析</w:t>
      </w:r>
      <w:r>
        <w:rPr>
          <w:rFonts w:hint="eastAsia"/>
        </w:rPr>
        <w:br/>
      </w:r>
      <w:r>
        <w:rPr>
          <w:rFonts w:hint="eastAsia"/>
        </w:rPr>
        <w:t>　　　　二、步进电机主要出口目的地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2019-2024年中国步进电机总体规模与财务指标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中国步进电机行业总体规模分析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一、步进电机企业数量与结构</w:t>
      </w:r>
      <w:r>
        <w:rPr>
          <w:rFonts w:hint="eastAsia"/>
        </w:rPr>
        <w:br/>
      </w:r>
      <w:r>
        <w:rPr>
          <w:rFonts w:hint="eastAsia"/>
        </w:rPr>
        <w:t>　　　　二、步进电机从业人员规模</w:t>
      </w:r>
      <w:r>
        <w:rPr>
          <w:rFonts w:hint="eastAsia"/>
        </w:rPr>
        <w:br/>
      </w:r>
      <w:r>
        <w:rPr>
          <w:rFonts w:hint="eastAsia"/>
        </w:rPr>
        <w:t>　　　　三、步进电机行业资产状况</w:t>
      </w:r>
      <w:r>
        <w:rPr>
          <w:rFonts w:hint="eastAsia"/>
        </w:rPr>
        <w:br/>
      </w:r>
      <w:r>
        <w:rPr>
          <w:rFonts w:hint="eastAsia"/>
        </w:rPr>
        <w:t>　　第二节 中国步进电机行业财务指标总体分析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步进电机行业重点企业经营状况分析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步进电机重点企业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步进电机领先企业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步进电机标杆企业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步进电机代表企业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步进电机龙头企业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步进电机重点企业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中国步进电机行业竞争格局分析</w:t>
      </w:r>
      <w:r>
        <w:rPr>
          <w:rFonts w:hint="eastAsia"/>
        </w:rPr>
        <w:br/>
      </w:r>
      <w:r>
        <w:rPr>
          <w:rFonts w:hint="eastAsia"/>
        </w:rPr>
        <w:t>　　第一节 步进电机行业竞争格局总览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2023-2024年步进电机行业竞争力分析</w:t>
      </w:r>
      <w:r>
        <w:rPr>
          <w:rFonts w:hint="eastAsia"/>
        </w:rPr>
        <w:br/>
      </w:r>
      <w:r>
        <w:rPr>
          <w:rFonts w:hint="eastAsia"/>
        </w:rPr>
        <w:t>　　　　一、步进电机供应商议价能力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四、步进电机替代品威胁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2019-2024年步进电机行业企业并购活动分析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2023-2024年步进电机行业会展与招投标活动分析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一、步进电机行业会展活动及其市场影响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2024年中国步进电机企业发展策略分析</w:t>
      </w:r>
      <w:r>
        <w:rPr>
          <w:rFonts w:hint="eastAsia"/>
        </w:rPr>
        <w:br/>
      </w:r>
      <w:r>
        <w:rPr>
          <w:rFonts w:hint="eastAsia"/>
        </w:rPr>
        <w:t>　　第一节 步进电机市场策略分析</w:t>
      </w:r>
      <w:r>
        <w:rPr>
          <w:rFonts w:hint="eastAsia"/>
        </w:rPr>
        <w:br/>
      </w:r>
      <w:r>
        <w:rPr>
          <w:rFonts w:hint="eastAsia"/>
        </w:rPr>
        <w:t>　　　　一、步进电机市场定位与拓展策略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二、步进电机市场细分与目标客户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步进电机销售策略分析</w:t>
      </w:r>
      <w:r>
        <w:rPr>
          <w:rFonts w:hint="eastAsia"/>
        </w:rPr>
        <w:br/>
      </w:r>
      <w:r>
        <w:rPr>
          <w:rFonts w:hint="eastAsia"/>
        </w:rPr>
        <w:t>　　　　一、步进电机销售渠道与网络建设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提高步进电机企业竞争力建议</w:t>
      </w:r>
      <w:r>
        <w:rPr>
          <w:rFonts w:hint="eastAsia"/>
        </w:rPr>
        <w:br/>
      </w:r>
      <w:r>
        <w:rPr>
          <w:rFonts w:hint="eastAsia"/>
        </w:rPr>
        <w:t>　　　　一、步进电机技术创新与管理优化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步进电机品牌战略思考</w:t>
      </w:r>
      <w:r>
        <w:rPr>
          <w:rFonts w:hint="eastAsia"/>
        </w:rPr>
        <w:br/>
      </w:r>
      <w:r>
        <w:rPr>
          <w:rFonts w:hint="eastAsia"/>
        </w:rPr>
        <w:t>　　　　一、步进电机品牌建设与维护</w:t>
      </w:r>
      <w:r>
        <w:rPr>
          <w:rFonts w:hint="eastAsia"/>
        </w:rPr>
        <w:br/>
      </w:r>
      <w:r>
        <w:rPr>
          <w:rFonts w:hint="eastAsia"/>
        </w:rPr>
        <w:t>　　　　二、步进电机品牌影响力与市场竞争力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中国步进电机行业风险与对策</w:t>
      </w:r>
      <w:r>
        <w:rPr>
          <w:rFonts w:hint="eastAsia"/>
        </w:rPr>
        <w:br/>
      </w:r>
      <w:r>
        <w:rPr>
          <w:rFonts w:hint="eastAsia"/>
        </w:rPr>
        <w:t>　　第一节 步进电机行业SWOT分析</w:t>
      </w:r>
      <w:r>
        <w:rPr>
          <w:rFonts w:hint="eastAsia"/>
        </w:rPr>
        <w:br/>
      </w:r>
      <w:r>
        <w:rPr>
          <w:rFonts w:hint="eastAsia"/>
        </w:rPr>
        <w:t>　　　　一、步进电机行业优势分析</w:t>
      </w:r>
      <w:r>
        <w:rPr>
          <w:rFonts w:hint="eastAsia"/>
        </w:rPr>
        <w:br/>
      </w:r>
      <w:r>
        <w:rPr>
          <w:rFonts w:hint="eastAsia"/>
        </w:rPr>
        <w:t>　　　　二、步进电机行业劣势分析</w:t>
      </w:r>
      <w:r>
        <w:rPr>
          <w:rFonts w:hint="eastAsia"/>
        </w:rPr>
        <w:br/>
      </w:r>
      <w:r>
        <w:rPr>
          <w:rFonts w:hint="eastAsia"/>
        </w:rPr>
        <w:t>　　　　三、步进电机市场机会探索</w:t>
      </w:r>
      <w:r>
        <w:rPr>
          <w:rFonts w:hint="eastAsia"/>
        </w:rPr>
        <w:br/>
      </w:r>
      <w:r>
        <w:rPr>
          <w:rFonts w:hint="eastAsia"/>
        </w:rPr>
        <w:t>　　　　四、步进电机市场威胁评估</w:t>
      </w:r>
      <w:r>
        <w:rPr>
          <w:rFonts w:hint="eastAsia"/>
        </w:rPr>
        <w:br/>
      </w:r>
      <w:r>
        <w:rPr>
          <w:rFonts w:hint="eastAsia"/>
        </w:rPr>
        <w:t>　　第二节 步进电机行业风险及对策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2024-2030年中国步进电机行业前景与发展趋势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步进电机行业发展环境分析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2024-2030年步进电机行业发展趋势与方向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一、步进电机行业发展方向预测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二、步进电机发展趋势分析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2024-2030年步进电机行业发展潜力与机遇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一、步进电机市场发展潜力评估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二、步进电机新兴市场与机遇探索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步进电机行业研究结论与建议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中~智林~－步进电机行业发展建议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2019-2024年中国步进电机行业产量及增长趋势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2024-2030年中国步进电机行业产量预测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2024-2030年中国步进电机行业市场需求预测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2019-2024年中国步进电机行业利润及增长情况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**地区步进电机市场规模及增长情况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**地区步进电机行业市场需求情况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2019-2024年中国步进电机行业进口量及增速统计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2019-2024年中国步进电机行业出口量及增速统计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步进电机重点企业经营情况分析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2024年步进电机市场前景分析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2024-2030年中国步进电机市场需求预测</w:t>
      </w:r>
      <w:r>
        <w:rPr>
          <w:rFonts w:hint="eastAsia"/>
        </w:rPr>
        <w:br/>
      </w:r>
      <w:r>
        <w:rPr>
          <w:rFonts w:hint="eastAsia"/>
        </w:rPr>
        <w:t>　　图表 2024年步进电机发展趋势预测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b9255db07f4c59" w:history="1">
        <w:r>
          <w:rPr>
            <w:rStyle w:val="Hyperlink"/>
          </w:rPr>
          <w:t>中国步进电机行业研究分析与发展前景报告（2024-2030年）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b9255db07f4c59" w:history="1">
        <w:r>
          <w:rPr>
            <w:rStyle w:val="Hyperlink"/>
          </w:rPr>
          <w:t>https://www.20087.com/6/71/BuJinDianJiShiChangQianJing.html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a6f587edd4969" w:history="1">
      <w:r>
        <w:rPr>
          <w:rStyle w:val="Hyperlink"/>
        </w:rPr>
        <w:t>中国步进电机行业研究分析与发展前景报告（2024-2030年）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BuJinDianJiShiChangQianJing.html" TargetMode="External" Id="R5cb9255db07f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BuJinDianJiShiChangQianJing.html" TargetMode="External" Id="R78ca6f587edd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2024-10-03T08:34:13Z</dcterms:created>
  <dcterms:modified xsi:type="dcterms:W3CDTF">2024-10-03T09:34:13Z</dcterms:modified>
  <dc:subject>中国步进电机行业研究分析与发展前景报告（2024-2030年）</dc:subject>
  <dc:title>中国步进电机行业研究分析与发展前景报告（2024-2030年）</dc:title>
  <cp:keywords>中国步进电机行业研究分析与发展前景报告（2024-2030年）</cp:keywords>
  <dc:description>中国步进电机行业研究分析与发展前景报告（2024-2030年）</dc:description>
</cp:coreProperties>
</file>