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e5fdc0c524443e" w:history="1">
              <w:r>
                <w:rPr>
                  <w:rStyle w:val="Hyperlink"/>
                </w:rPr>
                <w:t>中国汽车座椅配件行业市场调研与前景分析报告（2025-2031年）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e5fdc0c524443e" w:history="1">
              <w:r>
                <w:rPr>
                  <w:rStyle w:val="Hyperlink"/>
                </w:rPr>
                <w:t>中国汽车座椅配件行业市场调研与前景分析报告（2025-2031年）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e5fdc0c524443e" w:history="1">
                <w:r>
                  <w:rPr>
                    <w:rStyle w:val="Hyperlink"/>
                  </w:rPr>
                  <w:t>https://www.20087.com/6/61/QiCheZuoYiPeiJianShiChangXianZhuangHeQianJing.html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座椅配件市场随着汽车行业的快速发展而增长。近年来，随着汽车消费水平的提高，消费者对汽车座椅舒适性和安全性的要求也越来越高。汽车座椅配件不仅包括传统的机械部件，如座椅骨架、调节机构等，还包括电动调节装置、加热/通风系统、按摩功能等高级配置。此外，随着自动驾驶技术的发展，座椅配件也在向着更加智能化的方向发展。</w:t>
      </w:r>
      <w:r>
        <w:rPr>
          <w:rFonts w:hint="eastAsia"/>
        </w:rPr>
        <w:br/>
      </w:r>
      <w:r>
        <w:rPr>
          <w:rFonts w:hint="eastAsia"/>
        </w:rPr>
        <w:t>　　未来，汽车座椅配件的发展将更加注重舒适性和智能化。一方面，随着消费者对乘坐体验的追求，座椅配件将更加注重人体工程学设计，提高乘坐的舒适性和安全性。另一方面，随着自动驾驶技术的成熟，座椅配件将更加智能化，例如通过集成传感器和执行器来实现自动调节座椅位置、监测乘客健康状态等功能。此外，随着环保要求的提高，座椅配件的材料也将更加环保，采用可循环利用的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e5fdc0c524443e" w:history="1">
        <w:r>
          <w:rPr>
            <w:rStyle w:val="Hyperlink"/>
          </w:rPr>
          <w:t>中国汽车座椅配件行业市场调研与前景分析报告（2025-2031年）</w:t>
        </w:r>
      </w:hyperlink>
      <w:r>
        <w:rPr>
          <w:rFonts w:hint="eastAsia"/>
        </w:rPr>
        <w:t>》基于多年汽车座椅配件行业研究积累，结合当前市场发展现状，依托国家权威数据资源和长期市场监测数据库，对汽车座椅配件行业进行了全面调研与分析。报告详细阐述了汽车座椅配件市场规模、市场前景、发展趋势、技术现状及未来方向，重点分析了行业内主要企业的竞争格局，并通过SWOT分析揭示了汽车座椅配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ae5fdc0c524443e" w:history="1">
        <w:r>
          <w:rPr>
            <w:rStyle w:val="Hyperlink"/>
          </w:rPr>
          <w:t>中国汽车座椅配件行业市场调研与前景分析报告（2025-2031年）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》为投资者提供了准确的市场现状解读，帮助预判行业前景，挖掘投资价值，同时从投资策略和营销策略等角度提出实用建议，助力投资者在汽车座椅配件行业中把握机遇、规避风险。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汽车座椅配件行业界定及应用领域</w:t>
      </w:r>
      <w:r>
        <w:rPr>
          <w:rFonts w:hint="eastAsia"/>
        </w:rPr>
        <w:br/>
      </w:r>
      <w:r>
        <w:rPr>
          <w:rFonts w:hint="eastAsia"/>
        </w:rPr>
        <w:t>　　第一节 汽车座椅配件行业定义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汽车座椅配件主要应用领域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2024-2025年全球汽车座椅配件行业市场调研分析</w:t>
      </w:r>
      <w:r>
        <w:rPr>
          <w:rFonts w:hint="eastAsia"/>
        </w:rPr>
        <w:br/>
      </w:r>
      <w:r>
        <w:rPr>
          <w:rFonts w:hint="eastAsia"/>
        </w:rPr>
        <w:t>　　第一节 全球汽车座椅配件行业经济环境分析</w:t>
      </w:r>
      <w:r>
        <w:rPr>
          <w:rFonts w:hint="eastAsia"/>
        </w:rPr>
        <w:br/>
      </w:r>
      <w:r>
        <w:rPr>
          <w:rFonts w:hint="eastAsia"/>
        </w:rPr>
        <w:t>　　第二节 全球汽车座椅配件市场总体情况分析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一、全球汽车座椅配件行业的发展特点</w:t>
      </w:r>
      <w:r>
        <w:rPr>
          <w:rFonts w:hint="eastAsia"/>
        </w:rPr>
        <w:br/>
      </w:r>
      <w:r>
        <w:rPr>
          <w:rFonts w:hint="eastAsia"/>
        </w:rPr>
        <w:t>　　　　二、全球汽车座椅配件市场结构</w:t>
      </w:r>
      <w:r>
        <w:rPr>
          <w:rFonts w:hint="eastAsia"/>
        </w:rPr>
        <w:br/>
      </w:r>
      <w:r>
        <w:rPr>
          <w:rFonts w:hint="eastAsia"/>
        </w:rPr>
        <w:t>　　　　三、全球汽车座椅配件行业竞争格局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全球主要国家（地区）汽车座椅配件市场分析</w:t>
      </w:r>
      <w:r>
        <w:rPr>
          <w:rFonts w:hint="eastAsia"/>
        </w:rPr>
        <w:br/>
      </w:r>
      <w:r>
        <w:rPr>
          <w:rFonts w:hint="eastAsia"/>
        </w:rPr>
        <w:t>　　第四节 2025-2031年全球汽车座椅配件行业发展趋势预测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2024-2025年汽车座椅配件行业发展环境分析</w:t>
      </w:r>
      <w:r>
        <w:rPr>
          <w:rFonts w:hint="eastAsia"/>
        </w:rPr>
        <w:br/>
      </w:r>
      <w:r>
        <w:rPr>
          <w:rFonts w:hint="eastAsia"/>
        </w:rPr>
        <w:t>　　第一节 汽车座椅配件行业环境分析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汽车座椅配件行业相关政策、法规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中国汽车座椅配件行业供给、需求分析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2025年中国汽车座椅配件市场现状</w:t>
      </w:r>
      <w:r>
        <w:rPr>
          <w:rFonts w:hint="eastAsia"/>
        </w:rPr>
        <w:br/>
      </w:r>
      <w:r>
        <w:rPr>
          <w:rFonts w:hint="eastAsia"/>
        </w:rPr>
        <w:t>　　第二节 中国汽车座椅配件行业产量情况分析及预测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一、汽车座椅配件总体产能规模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、2019-2024年中国汽车座椅配件行业产量统计</w:t>
      </w:r>
      <w:r>
        <w:rPr>
          <w:rFonts w:hint="eastAsia"/>
        </w:rPr>
        <w:br/>
      </w:r>
      <w:r>
        <w:rPr>
          <w:rFonts w:hint="eastAsia"/>
        </w:rPr>
        <w:t>　　　　三、汽车座椅配件生产区域分布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四、2025-2031年中国汽车座椅配件行业产量预测</w:t>
      </w:r>
      <w:r>
        <w:rPr>
          <w:rFonts w:hint="eastAsia"/>
        </w:rPr>
        <w:br/>
      </w:r>
      <w:r>
        <w:rPr>
          <w:rFonts w:hint="eastAsia"/>
        </w:rPr>
        <w:t>　　第三节 中国汽车座椅配件市场需求分析及预测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一、中国汽车座椅配件市场需求特点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二、2019-2024年中国汽车座椅配件市场需求统计</w:t>
      </w:r>
      <w:r>
        <w:rPr>
          <w:rFonts w:hint="eastAsia"/>
        </w:rPr>
        <w:br/>
      </w:r>
      <w:r>
        <w:rPr>
          <w:rFonts w:hint="eastAsia"/>
        </w:rPr>
        <w:t>　　　　三、汽车座椅配件市场饱和度</w:t>
      </w:r>
      <w:r>
        <w:rPr>
          <w:rFonts w:hint="eastAsia"/>
        </w:rPr>
        <w:br/>
      </w:r>
      <w:r>
        <w:rPr>
          <w:rFonts w:hint="eastAsia"/>
        </w:rPr>
        <w:t>　　　　四、影响汽车座椅配件市场需求的因素</w:t>
      </w:r>
      <w:r>
        <w:rPr>
          <w:rFonts w:hint="eastAsia"/>
        </w:rPr>
        <w:br/>
      </w:r>
      <w:r>
        <w:rPr>
          <w:rFonts w:hint="eastAsia"/>
        </w:rPr>
        <w:t>　　　　五、汽车座椅配件市场潜力分析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六、2025-2031年中国汽车座椅配件市场需求预测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中国汽车座椅配件行业进出口分析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一、2019-2024年汽车座椅配件进口量及增速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三、2025-2031年汽车座椅配件进口量及增速预测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一、2019-2024年汽车座椅配件出口量及增速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三、2025-2031年汽车座椅配件出口量及增速预测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中国汽车座椅配件行业重点地区调研分析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一、中国汽车座椅配件行业区域市场分布情况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二、**地区汽车座椅配件行业市场需求规模情况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三、**地区汽车座椅配件行业市场需求规模情况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四、**地区汽车座椅配件行业市场需求规模情况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五、**地区汽车座椅配件行业市场需求规模情况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六、**地区汽车座椅配件行业市场需求规模情况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中国汽车座椅配件细分行业调研</w:t>
      </w:r>
      <w:r>
        <w:rPr>
          <w:rFonts w:hint="eastAsia"/>
        </w:rPr>
        <w:br/>
      </w:r>
      <w:r>
        <w:rPr>
          <w:rFonts w:hint="eastAsia"/>
        </w:rPr>
        <w:t>　　第一节 主要汽车座椅配件细分行业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汽车座椅配件行业重点企业发展调研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中国汽车座椅配件企业营销及发展建议</w:t>
      </w:r>
      <w:r>
        <w:rPr>
          <w:rFonts w:hint="eastAsia"/>
        </w:rPr>
        <w:br/>
      </w:r>
      <w:r>
        <w:rPr>
          <w:rFonts w:hint="eastAsia"/>
        </w:rPr>
        <w:t>　　第一节 汽车座椅配件企业营销策略分析及建议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汽车座椅配件企业营销策略分析</w:t>
      </w:r>
      <w:r>
        <w:rPr>
          <w:rFonts w:hint="eastAsia"/>
        </w:rPr>
        <w:br/>
      </w:r>
      <w:r>
        <w:rPr>
          <w:rFonts w:hint="eastAsia"/>
        </w:rPr>
        <w:t>　　　　一、汽车座椅配件企业营销策略</w:t>
      </w:r>
      <w:r>
        <w:rPr>
          <w:rFonts w:hint="eastAsia"/>
        </w:rPr>
        <w:br/>
      </w:r>
      <w:r>
        <w:rPr>
          <w:rFonts w:hint="eastAsia"/>
        </w:rPr>
        <w:t>　　　　二、汽车座椅配件企业经验借鉴</w:t>
      </w:r>
      <w:r>
        <w:rPr>
          <w:rFonts w:hint="eastAsia"/>
        </w:rPr>
        <w:br/>
      </w:r>
      <w:r>
        <w:rPr>
          <w:rFonts w:hint="eastAsia"/>
        </w:rPr>
        <w:t>　　第三节 汽车座椅配件企业营销模式演化与创新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汽车座椅配件企业经营发展分析及建议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一、汽车座椅配件企业存在的问题</w:t>
      </w:r>
      <w:r>
        <w:rPr>
          <w:rFonts w:hint="eastAsia"/>
        </w:rPr>
        <w:br/>
      </w:r>
      <w:r>
        <w:rPr>
          <w:rFonts w:hint="eastAsia"/>
        </w:rPr>
        <w:t>　　　　二、汽车座椅配件企业应对的策略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汽车座椅配件行业发展趋势及投资风险预警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2025年汽车座椅配件市场前景分析</w:t>
      </w:r>
      <w:r>
        <w:rPr>
          <w:rFonts w:hint="eastAsia"/>
        </w:rPr>
        <w:br/>
      </w:r>
      <w:r>
        <w:rPr>
          <w:rFonts w:hint="eastAsia"/>
        </w:rPr>
        <w:t>　　第二节 2025年汽车座椅配件行业发展趋势预测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影响汽车座椅配件行业发展的主要因素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一、2025年影响汽车座椅配件行业运行的有利因素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二、2025年影响汽车座椅配件行业运行的稳定因素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三、2025年影响汽车座椅配件行业运行的不利因素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四、2025年我国汽车座椅配件行业发展面临的挑战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五、2025年我国汽车座椅配件行业发展面临的机遇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专家对汽车座椅配件行业投资风险预警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一、2025-2031年汽车座椅配件行业市场风险及控制策略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二、2025-2031年汽车座椅配件行业政策风险及控制策略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三、2025-2031年汽车座椅配件行业经营风险及控制策略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四、2025-2031年汽车座椅配件同业竞争风险及控制策略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五、2025-2031年汽车座椅配件行业其他风险及控制策略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汽车座椅配件行业投资战略研究</w:t>
      </w:r>
      <w:r>
        <w:rPr>
          <w:rFonts w:hint="eastAsia"/>
        </w:rPr>
        <w:br/>
      </w:r>
      <w:r>
        <w:rPr>
          <w:rFonts w:hint="eastAsia"/>
        </w:rPr>
        <w:t>　　第一节 汽车座椅配件行业发展战略研究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对我国汽车座椅配件品牌的战略思考</w:t>
      </w:r>
      <w:r>
        <w:rPr>
          <w:rFonts w:hint="eastAsia"/>
        </w:rPr>
        <w:br/>
      </w:r>
      <w:r>
        <w:rPr>
          <w:rFonts w:hint="eastAsia"/>
        </w:rPr>
        <w:t>　　　　一、汽车座椅配件品牌的重要性</w:t>
      </w:r>
      <w:r>
        <w:rPr>
          <w:rFonts w:hint="eastAsia"/>
        </w:rPr>
        <w:br/>
      </w:r>
      <w:r>
        <w:rPr>
          <w:rFonts w:hint="eastAsia"/>
        </w:rPr>
        <w:t>　　　　二、汽车座椅配件实施品牌战略的意义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三、汽车座椅配件企业品牌的现状分析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四、我国汽车座椅配件企业的品牌战略</w:t>
      </w:r>
      <w:r>
        <w:rPr>
          <w:rFonts w:hint="eastAsia"/>
        </w:rPr>
        <w:br/>
      </w:r>
      <w:r>
        <w:rPr>
          <w:rFonts w:hint="eastAsia"/>
        </w:rPr>
        <w:t>　　　　五、汽车座椅配件品牌战略管理的策略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汽车座椅配件经营策略分析</w:t>
      </w:r>
      <w:r>
        <w:rPr>
          <w:rFonts w:hint="eastAsia"/>
        </w:rPr>
        <w:br/>
      </w:r>
      <w:r>
        <w:rPr>
          <w:rFonts w:hint="eastAsia"/>
        </w:rPr>
        <w:t>　　　　一、汽车座椅配件市场细分策略</w:t>
      </w:r>
      <w:r>
        <w:rPr>
          <w:rFonts w:hint="eastAsia"/>
        </w:rPr>
        <w:br/>
      </w:r>
      <w:r>
        <w:rPr>
          <w:rFonts w:hint="eastAsia"/>
        </w:rPr>
        <w:t>　　　　二、汽车座椅配件市场创新策略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四、汽车座椅配件新产品差异化战略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中智林－汽车座椅配件行业投资战略研究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一、2025-2031年汽车座椅配件行业投资战略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汽车座椅配件行业类别</w:t>
      </w:r>
      <w:r>
        <w:rPr>
          <w:rFonts w:hint="eastAsia"/>
        </w:rPr>
        <w:br/>
      </w:r>
      <w:r>
        <w:rPr>
          <w:rFonts w:hint="eastAsia"/>
        </w:rPr>
        <w:t>　　图表 汽车座椅配件行业产业链调研</w:t>
      </w:r>
      <w:r>
        <w:rPr>
          <w:rFonts w:hint="eastAsia"/>
        </w:rPr>
        <w:br/>
      </w:r>
      <w:r>
        <w:rPr>
          <w:rFonts w:hint="eastAsia"/>
        </w:rPr>
        <w:t>　　图表 汽车座椅配件行业现状</w:t>
      </w:r>
      <w:r>
        <w:rPr>
          <w:rFonts w:hint="eastAsia"/>
        </w:rPr>
        <w:br/>
      </w:r>
      <w:r>
        <w:rPr>
          <w:rFonts w:hint="eastAsia"/>
        </w:rPr>
        <w:t>　　图表 汽车座椅配件行业标准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2019-2024年中国汽车座椅配件市场规模</w:t>
      </w:r>
      <w:r>
        <w:rPr>
          <w:rFonts w:hint="eastAsia"/>
        </w:rPr>
        <w:br/>
      </w:r>
      <w:r>
        <w:rPr>
          <w:rFonts w:hint="eastAsia"/>
        </w:rPr>
        <w:t>　　图表 2025年中国汽车座椅配件行业产能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2019-2024年中国汽车座椅配件产量</w:t>
      </w:r>
      <w:r>
        <w:rPr>
          <w:rFonts w:hint="eastAsia"/>
        </w:rPr>
        <w:br/>
      </w:r>
      <w:r>
        <w:rPr>
          <w:rFonts w:hint="eastAsia"/>
        </w:rPr>
        <w:t>　　图表 汽车座椅配件行业动态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2019-2024年中国汽车座椅配件市场需求量</w:t>
      </w:r>
      <w:r>
        <w:rPr>
          <w:rFonts w:hint="eastAsia"/>
        </w:rPr>
        <w:br/>
      </w:r>
      <w:r>
        <w:rPr>
          <w:rFonts w:hint="eastAsia"/>
        </w:rPr>
        <w:t>　　图表 2025年中国汽车座椅配件行业需求区域调研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2019-2024年中国汽车座椅配件行情</w:t>
      </w:r>
      <w:r>
        <w:rPr>
          <w:rFonts w:hint="eastAsia"/>
        </w:rPr>
        <w:br/>
      </w:r>
      <w:r>
        <w:rPr>
          <w:rFonts w:hint="eastAsia"/>
        </w:rPr>
        <w:t>　　图表 2019-2024年中国汽车座椅配件价格走势图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2019-2024年中国汽车座椅配件行业销售收入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2019-2024年中国汽车座椅配件行业盈利情况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2019-2024年中国汽车座椅配件行业利润总额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2019-2024年中国汽车座椅配件进口数据</w:t>
      </w:r>
      <w:r>
        <w:rPr>
          <w:rFonts w:hint="eastAsia"/>
        </w:rPr>
        <w:br/>
      </w:r>
      <w:r>
        <w:rPr>
          <w:rFonts w:hint="eastAsia"/>
        </w:rPr>
        <w:t>　　图表 2019-2024年中国汽车座椅配件出口数据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2019-2024年中国汽车座椅配件行业企业数量统计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**地区汽车座椅配件市场规模</w:t>
      </w:r>
      <w:r>
        <w:rPr>
          <w:rFonts w:hint="eastAsia"/>
        </w:rPr>
        <w:br/>
      </w:r>
      <w:r>
        <w:rPr>
          <w:rFonts w:hint="eastAsia"/>
        </w:rPr>
        <w:t>　　图表 **地区汽车座椅配件行业市场需求</w:t>
      </w:r>
      <w:r>
        <w:rPr>
          <w:rFonts w:hint="eastAsia"/>
        </w:rPr>
        <w:br/>
      </w:r>
      <w:r>
        <w:rPr>
          <w:rFonts w:hint="eastAsia"/>
        </w:rPr>
        <w:t>　　图表 **地区汽车座椅配件市场调研</w:t>
      </w:r>
      <w:r>
        <w:rPr>
          <w:rFonts w:hint="eastAsia"/>
        </w:rPr>
        <w:br/>
      </w:r>
      <w:r>
        <w:rPr>
          <w:rFonts w:hint="eastAsia"/>
        </w:rPr>
        <w:t>　　图表 **地区汽车座椅配件行业市场需求分析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**地区汽车座椅配件市场规模</w:t>
      </w:r>
      <w:r>
        <w:rPr>
          <w:rFonts w:hint="eastAsia"/>
        </w:rPr>
        <w:br/>
      </w:r>
      <w:r>
        <w:rPr>
          <w:rFonts w:hint="eastAsia"/>
        </w:rPr>
        <w:t>　　图表 **地区汽车座椅配件行业市场需求</w:t>
      </w:r>
      <w:r>
        <w:rPr>
          <w:rFonts w:hint="eastAsia"/>
        </w:rPr>
        <w:br/>
      </w:r>
      <w:r>
        <w:rPr>
          <w:rFonts w:hint="eastAsia"/>
        </w:rPr>
        <w:t>　　图表 **地区汽车座椅配件市场调研</w:t>
      </w:r>
      <w:r>
        <w:rPr>
          <w:rFonts w:hint="eastAsia"/>
        </w:rPr>
        <w:br/>
      </w:r>
      <w:r>
        <w:rPr>
          <w:rFonts w:hint="eastAsia"/>
        </w:rPr>
        <w:t>　　图表 **地区汽车座椅配件行业市场需求分析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汽车座椅配件行业竞争对手分析</w:t>
      </w:r>
      <w:r>
        <w:rPr>
          <w:rFonts w:hint="eastAsia"/>
        </w:rPr>
        <w:br/>
      </w:r>
      <w:r>
        <w:rPr>
          <w:rFonts w:hint="eastAsia"/>
        </w:rPr>
        <w:t>　　图表 汽车座椅配件重点企业（一）基本信息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汽车座椅配件重点企业（一）经营情况分析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汽车座椅配件重点企业（一）主要经济指标情况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汽车座椅配件重点企业（一）盈利能力情况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汽车座椅配件重点企业（一）偿债能力情况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汽车座椅配件重点企业（一）运营能力情况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汽车座椅配件重点企业（一）成长能力情况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汽车座椅配件重点企业（二）基本信息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汽车座椅配件重点企业（二）经营情况分析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汽车座椅配件重点企业（二）主要经济指标情况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汽车座椅配件重点企业（二）盈利能力情况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汽车座椅配件重点企业（二）偿债能力情况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汽车座椅配件重点企业（二）运营能力情况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汽车座椅配件重点企业（二）成长能力情况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汽车座椅配件重点企业（三）基本信息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汽车座椅配件重点企业（三）经营情况分析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汽车座椅配件重点企业（三）主要经济指标情况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汽车座椅配件重点企业（三）盈利能力情况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汽车座椅配件重点企业（三）偿债能力情况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汽车座椅配件重点企业（三）运营能力情况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汽车座椅配件重点企业（三）成长能力情况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2025-2031年中国汽车座椅配件行业产能预测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2025-2031年中国汽车座椅配件行业产量预测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2025-2031年中国汽车座椅配件市场需求预测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2025-2031年中国汽车座椅配件市场规模预测</w:t>
      </w:r>
      <w:r>
        <w:rPr>
          <w:rFonts w:hint="eastAsia"/>
        </w:rPr>
        <w:br/>
      </w:r>
      <w:r>
        <w:rPr>
          <w:rFonts w:hint="eastAsia"/>
        </w:rPr>
        <w:t>　　图表 汽车座椅配件行业准入条件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2025-2031年中国汽车座椅配件行业信息化</w:t>
      </w:r>
      <w:r>
        <w:rPr>
          <w:rFonts w:hint="eastAsia"/>
        </w:rPr>
        <w:br/>
      </w:r>
      <w:r>
        <w:rPr>
          <w:rFonts w:hint="eastAsia"/>
        </w:rPr>
        <w:t>　　图表 2025年中国汽车座椅配件市场前景分析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2025-2031年中国汽车座椅配件行业风险分析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2025-2031年中国汽车座椅配件行业发展趋势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e5fdc0c524443e" w:history="1">
        <w:r>
          <w:rPr>
            <w:rStyle w:val="Hyperlink"/>
          </w:rPr>
          <w:t>中国汽车座椅配件行业市场调研与前景分析报告（2025-2031年）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e5fdc0c524443e" w:history="1">
        <w:r>
          <w:rPr>
            <w:rStyle w:val="Hyperlink"/>
          </w:rPr>
          <w:t>https://www.20087.com/6/61/QiCheZuoYiPeiJianShiChangXianZhuangHeQianJing.html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热点：汽车座椅维修店、汽车座椅配件市场、汽车座椅零件图以及名称、汽车座椅配件批发市场、汽车座椅改装床、汽车座椅配件名称、汽车座椅批发、汽车座椅配件出口美国、桌椅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4155510d3c45eb" w:history="1">
      <w:r>
        <w:rPr>
          <w:rStyle w:val="Hyperlink"/>
        </w:rPr>
        <w:t>中国汽车座椅配件行业市场调研与前景分析报告（2025-2031年）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QiCheZuoYiPeiJianShiChangXianZhuangHeQianJing.html" TargetMode="External" Id="R6ae5fdc0c52444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QiCheZuoYiPeiJianShiChangXianZhuangHeQianJing.html" TargetMode="External" Id="R294155510d3c45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2024-09-29T04:19:00Z</dcterms:created>
  <dcterms:modified xsi:type="dcterms:W3CDTF">2024-09-29T05:19:00Z</dcterms:modified>
  <dc:subject>中国汽车座椅配件行业市场调研与前景分析报告（2025-2031年）</dc:subject>
  <dc:title>中国汽车座椅配件行业市场调研与前景分析报告（2025-2031年）</dc:title>
  <cp:keywords>中国汽车座椅配件行业市场调研与前景分析报告（2025-2031年）</cp:keywords>
  <dc:description>中国汽车座椅配件行业市场调研与前景分析报告（2025-2031年）</dc:description>
</cp:coreProperties>
</file>