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635befbdd4203" w:history="1">
              <w:r>
                <w:rPr>
                  <w:rStyle w:val="Hyperlink"/>
                </w:rPr>
                <w:t>2025-2031年中国皮带秤市场现状与发展趋势研究报告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635befbdd4203" w:history="1">
              <w:r>
                <w:rPr>
                  <w:rStyle w:val="Hyperlink"/>
                </w:rPr>
                <w:t>2025-2031年中国皮带秤市场现状与发展趋势研究报告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635befbdd4203" w:history="1">
                <w:r>
                  <w:rPr>
                    <w:rStyle w:val="Hyperlink"/>
                  </w:rPr>
                  <w:t>https://www.20087.com/6/71/PiDaiChengFaZhanQuShi.html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秤是一种用于连续输送带上传送物料重量测量的设备，广泛应用于矿业、水泥、煤炭、化工等行业。近年来，随着工业物联网和大数据技术的发展，皮带秤的智能化程度不断提高，能够实现远程监控、预测性维护等功能，极大地提高了生产效率和设备的可靠性。同时，模块化设计和定制化解决方案的推出，使得皮带秤能够更好地满足不同客户的具体需求。</w:t>
      </w:r>
      <w:r>
        <w:rPr>
          <w:rFonts w:hint="eastAsia"/>
        </w:rPr>
        <w:br/>
      </w:r>
      <w:r>
        <w:rPr>
          <w:rFonts w:hint="eastAsia"/>
        </w:rPr>
        <w:t>　　未来，皮带秤将更加注重精准测量和智能集成。高精度传感器和先进的信号处理技术将提升测量的准确性，减少误差。同时，皮带秤将与生产管理系统更紧密地集成，通过数据分析优化物流管理，实现物料输送的精细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635befbdd4203" w:history="1">
        <w:r>
          <w:rPr>
            <w:rStyle w:val="Hyperlink"/>
          </w:rPr>
          <w:t>2025-2031年中国皮带秤市场现状与发展趋势研究报告</w:t>
        </w:r>
      </w:hyperlink>
      <w:r>
        <w:rPr>
          <w:rFonts w:hint="eastAsia"/>
        </w:rPr>
        <w:t>》系统分析了皮带秤行业的市场规模、市场需求及价格波动，深入探讨了皮带秤产业链关键环节及各细分市场特点。报告基于权威数据，科学预测了皮带秤市场前景与发展趋势，同时评估了皮带秤重点企业的经营状况，包括品牌影响力、市场集中度及竞争格局。通过SWOT分析，报告揭示了皮带秤行业面临的风险与机遇，为皮带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皮带秤行业界定及应用</w:t>
      </w:r>
      <w:r>
        <w:rPr>
          <w:rFonts w:hint="eastAsia"/>
        </w:rPr>
        <w:br/>
      </w:r>
      <w:r>
        <w:rPr>
          <w:rFonts w:hint="eastAsia"/>
        </w:rPr>
        <w:t>　　第一节 皮带秤行业定义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皮带秤主要应用领域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2024-2025年全球皮带秤行业发展状况分析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2024-2025年全球皮带秤行业运行概况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2019-2024年全球皮带秤行业市场规模分析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全球主要地区皮带秤行业运行情况分析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2025-2031年全球皮带秤行业发展趋势预测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2024-2025年中国皮带秤发展环境分析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皮带秤行业相关政策、标准</w:t>
      </w:r>
      <w:r>
        <w:rPr>
          <w:rFonts w:hint="eastAsia"/>
        </w:rPr>
        <w:br/>
      </w:r>
      <w:r>
        <w:rPr>
          <w:rFonts w:hint="eastAsia"/>
        </w:rPr>
        <w:t>　　第三节 皮带秤行业相关发展规划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2024-2025年中国皮带秤行业现状调研分析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中国皮带秤行业发展现状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一、2024-2025年皮带秤行业品牌发展现状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二、2024-2025年皮带秤行业需求市场现状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三、2024-2025年皮带秤市场需求层次分析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四、2024-2025年中国皮带秤市场走向分析</w:t>
      </w:r>
      <w:r>
        <w:rPr>
          <w:rFonts w:hint="eastAsia"/>
        </w:rPr>
        <w:br/>
      </w:r>
      <w:r>
        <w:rPr>
          <w:rFonts w:hint="eastAsia"/>
        </w:rPr>
        <w:t>　　第二节 中国皮带秤产品技术分析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一、2024-2025年皮带秤产品技术变化特点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二、2024-2025年皮带秤产品市场的新技术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三、2024-2025年皮带秤产品市场现状分析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中国皮带秤行业存在的问题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一、2024-2025年皮带秤产品市场存在的主要问题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二、2024-2025年国内皮带秤产品市场的三大瓶颈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三、2024-2025年皮带秤产品市场遭遇的规模难题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对中国皮带秤市场的分析及思考</w:t>
      </w:r>
      <w:r>
        <w:rPr>
          <w:rFonts w:hint="eastAsia"/>
        </w:rPr>
        <w:br/>
      </w:r>
      <w:r>
        <w:rPr>
          <w:rFonts w:hint="eastAsia"/>
        </w:rPr>
        <w:t>　　　　一、皮带秤市场特点</w:t>
      </w:r>
      <w:r>
        <w:rPr>
          <w:rFonts w:hint="eastAsia"/>
        </w:rPr>
        <w:br/>
      </w:r>
      <w:r>
        <w:rPr>
          <w:rFonts w:hint="eastAsia"/>
        </w:rPr>
        <w:t>　　　　二、皮带秤市场分析</w:t>
      </w:r>
      <w:r>
        <w:rPr>
          <w:rFonts w:hint="eastAsia"/>
        </w:rPr>
        <w:br/>
      </w:r>
      <w:r>
        <w:rPr>
          <w:rFonts w:hint="eastAsia"/>
        </w:rPr>
        <w:t>　　　　三、皮带秤市场变化的方向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四、中国皮带秤行业发展的新思路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五、对中国皮带秤行业发展的思考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中国皮带秤行业市场供需现状调研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2024-2025年中国皮带秤市场现状分析</w:t>
      </w:r>
      <w:r>
        <w:rPr>
          <w:rFonts w:hint="eastAsia"/>
        </w:rPr>
        <w:br/>
      </w:r>
      <w:r>
        <w:rPr>
          <w:rFonts w:hint="eastAsia"/>
        </w:rPr>
        <w:t>　　第二节 中国皮带秤行业产量情况分析及预测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一、皮带秤总体产能规模</w:t>
      </w:r>
      <w:r>
        <w:rPr>
          <w:rFonts w:hint="eastAsia"/>
        </w:rPr>
        <w:br/>
      </w:r>
      <w:r>
        <w:rPr>
          <w:rFonts w:hint="eastAsia"/>
        </w:rPr>
        <w:t>　　　　二、皮带秤生产区域分布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三、2019-2024年中国皮带秤产量统计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四、2025-2031年中国皮带秤产量预测</w:t>
      </w:r>
      <w:r>
        <w:rPr>
          <w:rFonts w:hint="eastAsia"/>
        </w:rPr>
        <w:br/>
      </w:r>
      <w:r>
        <w:rPr>
          <w:rFonts w:hint="eastAsia"/>
        </w:rPr>
        <w:t>　　第三节 中国皮带秤市场需求分析及预测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一、中国皮带秤市场需求特点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二、2019-2024年中国皮带秤市场需求量统计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三、2025-2031年中国皮带秤市场需求量预测</w:t>
      </w:r>
      <w:r>
        <w:rPr>
          <w:rFonts w:hint="eastAsia"/>
        </w:rPr>
        <w:br/>
      </w:r>
      <w:r>
        <w:rPr>
          <w:rFonts w:hint="eastAsia"/>
        </w:rPr>
        <w:t>　　第四节 中国皮带秤价格趋势分析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一、2019-2024年中国皮带秤市场价格趋势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二、2025-2031年中国皮带秤市场价格走势预测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中国皮带秤进出口分析</w:t>
      </w:r>
      <w:r>
        <w:rPr>
          <w:rFonts w:hint="eastAsia"/>
        </w:rPr>
        <w:br/>
      </w:r>
      <w:r>
        <w:rPr>
          <w:rFonts w:hint="eastAsia"/>
        </w:rPr>
        <w:t>　　第一节 皮带秤进口情况分析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皮带秤出口情况分析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影响皮带秤进出口因素分析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中国皮带秤行业主要指标监测分析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2019-2024年中国皮带秤行业规模情况分析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2019-2024年中国皮带秤行业财务能力分析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2024-2025年皮带秤行业细分产品调研</w:t>
      </w:r>
      <w:r>
        <w:rPr>
          <w:rFonts w:hint="eastAsia"/>
        </w:rPr>
        <w:br/>
      </w:r>
      <w:r>
        <w:rPr>
          <w:rFonts w:hint="eastAsia"/>
        </w:rPr>
        <w:t>　　第一节 皮带秤细分产品结构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2024-2025年皮带秤行业上下游发展情况分析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皮带秤行业上游产业发展分析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皮带秤行业下游产业发展分析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中国皮带秤行业重点地区发展分析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2024-2025年皮带秤行业重点区域市场结构调研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**地区皮带秤市场容量分析</w:t>
      </w:r>
      <w:r>
        <w:rPr>
          <w:rFonts w:hint="eastAsia"/>
        </w:rPr>
        <w:br/>
      </w:r>
      <w:r>
        <w:rPr>
          <w:rFonts w:hint="eastAsia"/>
        </w:rPr>
        <w:t>　　第三节 **地区皮带秤市场容量分析</w:t>
      </w:r>
      <w:r>
        <w:rPr>
          <w:rFonts w:hint="eastAsia"/>
        </w:rPr>
        <w:br/>
      </w:r>
      <w:r>
        <w:rPr>
          <w:rFonts w:hint="eastAsia"/>
        </w:rPr>
        <w:t>　　第四节 **地区皮带秤市场容量分析</w:t>
      </w:r>
      <w:r>
        <w:rPr>
          <w:rFonts w:hint="eastAsia"/>
        </w:rPr>
        <w:br/>
      </w:r>
      <w:r>
        <w:rPr>
          <w:rFonts w:hint="eastAsia"/>
        </w:rPr>
        <w:t>　　第五节 **地区皮带秤市场容量分析</w:t>
      </w:r>
      <w:r>
        <w:rPr>
          <w:rFonts w:hint="eastAsia"/>
        </w:rPr>
        <w:br/>
      </w:r>
      <w:r>
        <w:rPr>
          <w:rFonts w:hint="eastAsia"/>
        </w:rPr>
        <w:t>　　第六节 **地区皮带秤市场容量分析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2024-2025年皮带秤行业企业经营策略研究分析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皮带秤企业多样化经营策略分析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一、皮带秤企业多样化经营情况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二、现行皮带秤行业多样化经营的方向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大型皮带秤企业集团未来发展策略分析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对中小皮带秤企业生产经营的建议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2024-2025年皮带秤行业前景及投资风险预警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2025年皮带秤市场前景分析</w:t>
      </w:r>
      <w:r>
        <w:rPr>
          <w:rFonts w:hint="eastAsia"/>
        </w:rPr>
        <w:br/>
      </w:r>
      <w:r>
        <w:rPr>
          <w:rFonts w:hint="eastAsia"/>
        </w:rPr>
        <w:t>　　第二节 2025年皮带秤行业发展趋势预测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影响皮带秤行业发展的主要因素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一、2025年影响皮带秤行业运行的有利因素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二、2025年影响皮带秤行业运行的稳定因素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三、2025年影响皮带秤行业运行的不利因素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四、2025年中国皮带秤行业发展面临的挑战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五、2025年中国皮带秤行业发展面临的机遇</w:t>
      </w:r>
      <w:r>
        <w:rPr>
          <w:rFonts w:hint="eastAsia"/>
        </w:rPr>
        <w:br/>
      </w:r>
      <w:r>
        <w:rPr>
          <w:rFonts w:hint="eastAsia"/>
        </w:rPr>
        <w:t>　　第四节 皮带秤行业投资风险预警</w:t>
      </w:r>
      <w:r>
        <w:rPr>
          <w:rFonts w:hint="eastAsia"/>
        </w:rPr>
        <w:br/>
      </w:r>
      <w:r>
        <w:rPr>
          <w:rFonts w:hint="eastAsia"/>
        </w:rPr>
        <w:t>　　　　一、皮带秤行业市场风险预测</w:t>
      </w:r>
      <w:r>
        <w:rPr>
          <w:rFonts w:hint="eastAsia"/>
        </w:rPr>
        <w:br/>
      </w:r>
      <w:r>
        <w:rPr>
          <w:rFonts w:hint="eastAsia"/>
        </w:rPr>
        <w:t>　　　　二、皮带秤行业政策风险预测</w:t>
      </w:r>
      <w:r>
        <w:rPr>
          <w:rFonts w:hint="eastAsia"/>
        </w:rPr>
        <w:br/>
      </w:r>
      <w:r>
        <w:rPr>
          <w:rFonts w:hint="eastAsia"/>
        </w:rPr>
        <w:t>　　　　三、皮带秤行业经营风险预测</w:t>
      </w:r>
      <w:r>
        <w:rPr>
          <w:rFonts w:hint="eastAsia"/>
        </w:rPr>
        <w:br/>
      </w:r>
      <w:r>
        <w:rPr>
          <w:rFonts w:hint="eastAsia"/>
        </w:rPr>
        <w:t>　　　　四、皮带秤行业技术风险预测</w:t>
      </w:r>
      <w:r>
        <w:rPr>
          <w:rFonts w:hint="eastAsia"/>
        </w:rPr>
        <w:br/>
      </w:r>
      <w:r>
        <w:rPr>
          <w:rFonts w:hint="eastAsia"/>
        </w:rPr>
        <w:t>　　　　五、皮带秤行业竞争风险预测</w:t>
      </w:r>
      <w:r>
        <w:rPr>
          <w:rFonts w:hint="eastAsia"/>
        </w:rPr>
        <w:br/>
      </w:r>
      <w:r>
        <w:rPr>
          <w:rFonts w:hint="eastAsia"/>
        </w:rPr>
        <w:t>　　　　六、皮带秤行业其他风险预测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2025-2031年皮带秤投资建议</w:t>
      </w:r>
      <w:r>
        <w:rPr>
          <w:rFonts w:hint="eastAsia"/>
        </w:rPr>
        <w:br/>
      </w:r>
      <w:r>
        <w:rPr>
          <w:rFonts w:hint="eastAsia"/>
        </w:rPr>
        <w:t>　　第一节 2024-2025年皮带秤行业投资环境分析</w:t>
      </w:r>
      <w:r>
        <w:rPr>
          <w:rFonts w:hint="eastAsia"/>
        </w:rPr>
        <w:br/>
      </w:r>
      <w:r>
        <w:rPr>
          <w:rFonts w:hint="eastAsia"/>
        </w:rPr>
        <w:t>　　第二节 皮带秤行业投资进入壁垒分析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皮带秤行业历程</w:t>
      </w:r>
      <w:r>
        <w:rPr>
          <w:rFonts w:hint="eastAsia"/>
        </w:rPr>
        <w:br/>
      </w:r>
      <w:r>
        <w:rPr>
          <w:rFonts w:hint="eastAsia"/>
        </w:rPr>
        <w:t>　　图表 皮带秤行业生命周期</w:t>
      </w:r>
      <w:r>
        <w:rPr>
          <w:rFonts w:hint="eastAsia"/>
        </w:rPr>
        <w:br/>
      </w:r>
      <w:r>
        <w:rPr>
          <w:rFonts w:hint="eastAsia"/>
        </w:rPr>
        <w:t>　　图表 皮带秤行业产业链分析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2019-2024年皮带秤行业市场容量分析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2019-2024年中国皮带秤行业产量及增长趋势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2019-2024年中国皮带秤市场需求量及增速统计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2025年中国皮带秤行业需求领域分布格局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2019-2024年中国皮带秤行业盈利情况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2019-2024年中国皮带秤行业利润总额统计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2019-2024年中国皮带秤进口金额分析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2019-2024年中国皮带秤出口数量分析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2019-2024年中国皮带秤出口金额分析</w:t>
      </w:r>
      <w:r>
        <w:rPr>
          <w:rFonts w:hint="eastAsia"/>
        </w:rPr>
        <w:br/>
      </w:r>
      <w:r>
        <w:rPr>
          <w:rFonts w:hint="eastAsia"/>
        </w:rPr>
        <w:t>　　图表 2025年中国皮带秤进口国家及地区分析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2025年中国皮带秤出口国家及地区分析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2019-2024年中国皮带秤行业企业平均规模情况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**地区皮带秤市场规模及增长情况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2025-2031年中国皮带秤行业产量预测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2025-2031年中国皮带秤市场需求量预测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2025-2031年中国皮带秤行业供需平衡预测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2025-2031年中国皮带秤行业市场规模预测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2025年中国皮带秤市场前景分析</w:t>
      </w:r>
      <w:r>
        <w:rPr>
          <w:rFonts w:hint="eastAsia"/>
        </w:rPr>
        <w:br/>
      </w:r>
      <w:r>
        <w:rPr>
          <w:rFonts w:hint="eastAsia"/>
        </w:rPr>
        <w:t>　　图表 2025年中国皮带秤发展趋势预测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635befbdd4203" w:history="1">
        <w:r>
          <w:rPr>
            <w:rStyle w:val="Hyperlink"/>
          </w:rPr>
          <w:t>2025-2031年中国皮带秤市场现状与发展趋势研究报告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635befbdd4203" w:history="1">
        <w:r>
          <w:rPr>
            <w:rStyle w:val="Hyperlink"/>
          </w:rPr>
          <w:t>https://www.20087.com/6/71/PiDaiChengFaZhanQuShi.html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热点：皮带秤厂家电子皮带秤厂家排名、皮带秤厂家电子皮带秤厂家排名、自动称重定量包装机、皮带秤厂家、称重传感器、皮带秤生产厂家、无人值守称重系统、皮带秤如何校准、称重皮带机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c3ed30ba7457b" w:history="1">
      <w:r>
        <w:rPr>
          <w:rStyle w:val="Hyperlink"/>
        </w:rPr>
        <w:t>2025-2031年中国皮带秤市场现状与发展趋势研究报告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PiDaiChengFaZhanQuShi.html" TargetMode="External" Id="R742635befbdd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PiDaiChengFaZhanQuShi.html" TargetMode="External" Id="R6f3c3ed30ba7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2024-06-24T05:28:00Z</dcterms:created>
  <dcterms:modified xsi:type="dcterms:W3CDTF">2024-06-24T06:28:00Z</dcterms:modified>
  <dc:subject>2025-2031年中国皮带秤市场现状与发展趋势研究报告</dc:subject>
  <dc:title>2025-2031年中国皮带秤市场现状与发展趋势研究报告</dc:title>
  <cp:keywords>2025-2031年中国皮带秤市场现状与发展趋势研究报告</cp:keywords>
  <dc:description>2025-2031年中国皮带秤市场现状与发展趋势研究报告</dc:description>
</cp:coreProperties>
</file>