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32c53d8e6440b" w:history="1">
              <w:r>
                <w:rPr>
                  <w:rStyle w:val="Hyperlink"/>
                </w:rPr>
                <w:t>中国AA设备行业现状分析与前景趋势报告（2024-2030年）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32c53d8e6440b" w:history="1">
              <w:r>
                <w:rPr>
                  <w:rStyle w:val="Hyperlink"/>
                </w:rPr>
                <w:t>中国AA设备行业现状分析与前景趋势报告（2024-2030年）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32c53d8e6440b" w:history="1">
                <w:r>
                  <w:rPr>
                    <w:rStyle w:val="Hyperlink"/>
                  </w:rPr>
                  <w:t>https://www.20087.com/6/81/AASheBeiHangYeQianJingFenXi.html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A设备在摄像头模组封装中扮演着至关重要的角色，它通过主动对位技术精确控制零配件的装配位置，有效减小装配误差，提升整体生产效率与产品质量。近年来，随着智能手机等消费电子产品的普及与升级，尤其是双摄及3D感知技术的广泛应用，AA设备市场需求迅速增长。国内企业如舜宇、欧菲光等已在该领域取得显著成就，技术实力与市场占有率不断提升。同时，国家政策对高科技产业的支持也为AA设备行业的发展提供了有力保障。</w:t>
      </w:r>
      <w:r>
        <w:rPr>
          <w:rFonts w:hint="eastAsia"/>
        </w:rPr>
        <w:br/>
      </w:r>
      <w:r>
        <w:rPr>
          <w:rFonts w:hint="eastAsia"/>
        </w:rPr>
        <w:t>　　展望未来，AA设备行业将继续受益于消费电子市场的蓬勃发展，尤其是智能手机、平板电脑及AR/VR设备等新兴应用领域的持续增长。技术创新将是推动行业进步的关键因素，包括更高精度的对位技术、更高效的自动化生产线以及智能化管理系统的应用。此外，随着全球供应链的重构与国际贸易环境的变化，AA设备企业需加强国际合作，提升全球竞争力，以应对潜在的市场风险与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32c53d8e6440b" w:history="1">
        <w:r>
          <w:rPr>
            <w:rStyle w:val="Hyperlink"/>
          </w:rPr>
          <w:t>中国AA设备行业现状分析与前景趋势报告（2024-2030年）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AA设备行业的市场规模、需求变化、价格波动以及产业链构成。AA设备报告深入剖析了当前市场现状，科学预测了未来AA设备市场前景与发展趋势，特别关注了AA设备细分市场的机会与挑战。同时，对AA设备重点企业的竞争地位、品牌影响力和市场集中度进行了全面评估。AA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AA设备行业界定</w:t>
      </w:r>
      <w:r>
        <w:rPr>
          <w:rFonts w:hint="eastAsia"/>
        </w:rPr>
        <w:br/>
      </w:r>
      <w:r>
        <w:rPr>
          <w:rFonts w:hint="eastAsia"/>
        </w:rPr>
        <w:t>　　第一节 AA设备行业定义</w:t>
      </w:r>
      <w:r>
        <w:rPr>
          <w:rFonts w:hint="eastAsia"/>
        </w:rPr>
        <w:br/>
      </w:r>
      <w:r>
        <w:rPr>
          <w:rFonts w:hint="eastAsia"/>
        </w:rPr>
        <w:t>　　第二节 AA设备行业特点分析</w:t>
      </w:r>
      <w:r>
        <w:rPr>
          <w:rFonts w:hint="eastAsia"/>
        </w:rPr>
        <w:br/>
      </w:r>
      <w:r>
        <w:rPr>
          <w:rFonts w:hint="eastAsia"/>
        </w:rPr>
        <w:t>　　第三节 AA设备行业发展历程</w:t>
      </w:r>
      <w:r>
        <w:rPr>
          <w:rFonts w:hint="eastAsia"/>
        </w:rPr>
        <w:br/>
      </w:r>
      <w:r>
        <w:rPr>
          <w:rFonts w:hint="eastAsia"/>
        </w:rPr>
        <w:t>　　第四节 AA设备产业链分析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2023-2024年国外AA设备行业发展态势分析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国外AA设备行业总体情况</w:t>
      </w:r>
      <w:r>
        <w:rPr>
          <w:rFonts w:hint="eastAsia"/>
        </w:rPr>
        <w:br/>
      </w:r>
      <w:r>
        <w:rPr>
          <w:rFonts w:hint="eastAsia"/>
        </w:rPr>
        <w:t>　　第二节 AA设备行业重点国家、地区市场分析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国外AA设备行业发展前景预测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2023-2024年中国AA设备行业发展环境分析</w:t>
      </w:r>
      <w:r>
        <w:rPr>
          <w:rFonts w:hint="eastAsia"/>
        </w:rPr>
        <w:br/>
      </w:r>
      <w:r>
        <w:rPr>
          <w:rFonts w:hint="eastAsia"/>
        </w:rPr>
        <w:t>　　第一节 AA设备行业经济环境分析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AA设备行业政策环境分析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一、AA设备行业相关政策</w:t>
      </w:r>
      <w:r>
        <w:rPr>
          <w:rFonts w:hint="eastAsia"/>
        </w:rPr>
        <w:br/>
      </w:r>
      <w:r>
        <w:rPr>
          <w:rFonts w:hint="eastAsia"/>
        </w:rPr>
        <w:t>　　　　二、AA设备行业相关标准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2023-2024年AA设备行业技术发展现状及趋势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当前我国AA设备技术发展现状</w:t>
      </w:r>
      <w:r>
        <w:rPr>
          <w:rFonts w:hint="eastAsia"/>
        </w:rPr>
        <w:br/>
      </w:r>
      <w:r>
        <w:rPr>
          <w:rFonts w:hint="eastAsia"/>
        </w:rPr>
        <w:t>　　第二节 中外AA设备技术差距及产生差距的主要原因分析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提高我国AA设备技术的对策</w:t>
      </w:r>
      <w:r>
        <w:rPr>
          <w:rFonts w:hint="eastAsia"/>
        </w:rPr>
        <w:br/>
      </w:r>
      <w:r>
        <w:rPr>
          <w:rFonts w:hint="eastAsia"/>
        </w:rPr>
        <w:t>　　第四节 我国AA设备研发、设计发展趋势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中国AA设备行业市场供需状况分析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中国AA设备行业市场规模情况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中国AA设备行业市场需求状况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一、2019-2024年AA设备行业市场需求情况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二、AA设备行业市场需求特点分析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三、2024-2030年AA设备行业市场需求预测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中国AA设备行业市场供给状况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一、2019-2024年AA设备行业市场供给情况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二、AA设备行业市场供给特点分析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三、2024-2030年AA设备行业市场供给预测</w:t>
      </w:r>
      <w:r>
        <w:rPr>
          <w:rFonts w:hint="eastAsia"/>
        </w:rPr>
        <w:br/>
      </w:r>
      <w:r>
        <w:rPr>
          <w:rFonts w:hint="eastAsia"/>
        </w:rPr>
        <w:t>　　第四节 AA设备行业市场供需平衡状况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中国AA设备行业进出口情况分析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AA设备行业出口情况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一、2019-2024年AA设备行业出口情况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三、2024-2030年AA设备行业出口情况预测</w:t>
      </w:r>
      <w:r>
        <w:rPr>
          <w:rFonts w:hint="eastAsia"/>
        </w:rPr>
        <w:br/>
      </w:r>
      <w:r>
        <w:rPr>
          <w:rFonts w:hint="eastAsia"/>
        </w:rPr>
        <w:t>　　第二节 AA设备行业进口情况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一、2019-2024年AA设备行业进口情况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三、2024-2030年AA设备行业进口情况预测</w:t>
      </w:r>
      <w:r>
        <w:rPr>
          <w:rFonts w:hint="eastAsia"/>
        </w:rPr>
        <w:br/>
      </w:r>
      <w:r>
        <w:rPr>
          <w:rFonts w:hint="eastAsia"/>
        </w:rPr>
        <w:t>　　第三节 AA设备行业进出口面临的挑战及对策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中国AA设备行业产品价格监测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一、AA设备市场价格特征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二、当前AA设备市场价格评述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三、影响AA设备市场价格因素分析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四、未来AA设备市场价格走势预测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中国AA设备行业重点区域市场分析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AA设备行业区域市场分布情况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2023-2024年AA设备行业细分市场调研分析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AA设备细分产品（一）市场调研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AA设备细分产品（二）市场调研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AA设备行业上、下游市场分析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AA设备行业上游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AA设备行业下游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AA设备行业重点企业发展调研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AA设备重点企业（一）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AA设备重点企业（二）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AA设备重点企业（三）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AA设备重点企业（四）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AA设备重点企业（五）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AA设备重点企业（六）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AA设备行业风险及对策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2024-2030年AA设备行业发展环境分析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2024-2030年AA设备行业投资特性分析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一、AA设备行业进入壁垒</w:t>
      </w:r>
      <w:r>
        <w:rPr>
          <w:rFonts w:hint="eastAsia"/>
        </w:rPr>
        <w:br/>
      </w:r>
      <w:r>
        <w:rPr>
          <w:rFonts w:hint="eastAsia"/>
        </w:rPr>
        <w:t>　　　　二、AA设备行业盈利模式</w:t>
      </w:r>
      <w:r>
        <w:rPr>
          <w:rFonts w:hint="eastAsia"/>
        </w:rPr>
        <w:br/>
      </w:r>
      <w:r>
        <w:rPr>
          <w:rFonts w:hint="eastAsia"/>
        </w:rPr>
        <w:t>　　　　三、AA设备行业盈利因素</w:t>
      </w:r>
      <w:r>
        <w:rPr>
          <w:rFonts w:hint="eastAsia"/>
        </w:rPr>
        <w:br/>
      </w:r>
      <w:r>
        <w:rPr>
          <w:rFonts w:hint="eastAsia"/>
        </w:rPr>
        <w:t>　　第三节 AA设备行业“波特五力模型”分析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2024-2030年AA设备行业风险及对策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AA设备企业竞争策略分析</w:t>
      </w:r>
      <w:r>
        <w:rPr>
          <w:rFonts w:hint="eastAsia"/>
        </w:rPr>
        <w:br/>
      </w:r>
      <w:r>
        <w:rPr>
          <w:rFonts w:hint="eastAsia"/>
        </w:rPr>
        <w:t>　　第一节 AA设备市场竞争策略分析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一、2024-2030年中国AA设备市场增长潜力分析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二、2024-2030年中国AA设备主要潜力品种分析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三、现有AA设备产品竞争策略分析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四、潜力AA设备品种竞争策略选择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2024-2030年中国AA设备企业竞争策略分析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一、2024-2030年我国AA设备市场竞争趋势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二、2024-2030年AA设备行业竞争格局展望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三、2024-2030年AA设备行业竞争策略分析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四、2024-2030年AA设备企业竞争策略分析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2024-2030年中国AA设备行业发展趋势分析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一、2024-2030年AA设备技术发展趋势分析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二、2024-2030年AA设备产品发展趋势分析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三、2024-2030年AA设备行业竞争格局展望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2024-2030年中国AA设备市场趋势分析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一、2024-2030年AA设备发展趋势预测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二、2024-2030年AA设备市场前景分析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三、2024-2030年AA设备产业政策趋向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2024-2030年AA设备行业投资价值评估分析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AA设备行业发展建议分析</w:t>
      </w:r>
      <w:r>
        <w:rPr>
          <w:rFonts w:hint="eastAsia"/>
        </w:rPr>
        <w:br/>
      </w:r>
      <w:r>
        <w:rPr>
          <w:rFonts w:hint="eastAsia"/>
        </w:rPr>
        <w:t>　　第一节 AA设备行业研究结论及建议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AA设备细分行业研究结论及建议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AA设备行业竞争策略总结及建议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AA设备行业历程</w:t>
      </w:r>
      <w:r>
        <w:rPr>
          <w:rFonts w:hint="eastAsia"/>
        </w:rPr>
        <w:br/>
      </w:r>
      <w:r>
        <w:rPr>
          <w:rFonts w:hint="eastAsia"/>
        </w:rPr>
        <w:t>　　图表 AA设备行业生命周期</w:t>
      </w:r>
      <w:r>
        <w:rPr>
          <w:rFonts w:hint="eastAsia"/>
        </w:rPr>
        <w:br/>
      </w:r>
      <w:r>
        <w:rPr>
          <w:rFonts w:hint="eastAsia"/>
        </w:rPr>
        <w:t>　　图表 AA设备行业产业链分析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2019-2024年AA设备行业市场容量分析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2019-2024年中国AA设备行业产量及增长趋势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2019-2024年中国AA设备市场需求量及增速统计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2024年中国AA设备行业需求领域分布格局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2019-2024年中国AA设备行业盈利情况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2019-2024年中国AA设备行业利润总额统计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2019-2024年中国AA设备进口金额分析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2019-2024年中国AA设备出口数量分析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2019-2024年中国AA设备出口金额分析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2024年中国AA设备进口国家及地区分析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2024年中国AA设备出口国家及地区分析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2019-2024年中国AA设备行业企业平均规模情况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**地区AA设备市场规模及增长情况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**地区AA设备市场规模及增长情况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**地区AA设备市场规模及增长情况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**地区AA设备市场规模及增长情况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AA设备重点企业（一）基本信息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AA设备重点企业（一）经营情况分析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AA设备重点企业（一）主要经济指标情况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AA设备重点企业（一）盈利能力情况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AA设备重点企业（二）经营情况分析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AA设备重点企业（二）主要经济指标情况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AA设备重点企业（三）经营情况分析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AA设备重点企业（三）主要经济指标情况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2024-2030年中国AA设备行业产能预测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2024-2030年中国AA设备行业产量预测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2024-2030年中国AA设备市场需求量预测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2024-2030年中国AA设备行业供需平衡预测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2024-2030年中国AA设备市场容量预测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2024-2030年中国AA设备市场规模预测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2024-2030年中国AA设备市场前景分析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2024-2030年中国AA设备发展趋势预测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32c53d8e6440b" w:history="1">
        <w:r>
          <w:rPr>
            <w:rStyle w:val="Hyperlink"/>
          </w:rPr>
          <w:t>中国AA设备行业现状分析与前景趋势报告（2024-2030年）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32c53d8e6440b" w:history="1">
        <w:r>
          <w:rPr>
            <w:rStyle w:val="Hyperlink"/>
          </w:rPr>
          <w:t>https://www.20087.com/6/81/AASheBeiHangYeQianJingFenXi.html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460d4834b4b3b" w:history="1">
      <w:r>
        <w:rPr>
          <w:rStyle w:val="Hyperlink"/>
        </w:rPr>
        <w:t>中国AA设备行业现状分析与前景趋势报告（2024-2030年）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AASheBeiHangYeQianJingFenXi.html" TargetMode="External" Id="Rf8132c53d8e6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AASheBeiHangYeQianJingFenXi.html" TargetMode="External" Id="Rd61460d4834b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2024-03-20T00:48:00Z</dcterms:created>
  <dcterms:modified xsi:type="dcterms:W3CDTF">2024-03-20T01:48:00Z</dcterms:modified>
  <dc:subject>中国AA设备行业现状分析与前景趋势报告（2024-2030年）</dc:subject>
  <dc:title>中国AA设备行业现状分析与前景趋势报告（2024-2030年）</dc:title>
  <cp:keywords>中国AA设备行业现状分析与前景趋势报告（2024-2030年）</cp:keywords>
  <dc:description>中国AA设备行业现状分析与前景趋势报告（2024-2030年）</dc:description>
</cp:coreProperties>
</file>